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Training</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October 25, 2023</w:t>
      </w:r>
      <w:r>
        <w:br/>
      </w:r>
    </w:p>
    <w:p>
      <w:pPr>
        <w:pStyle w:val="BodyText"/>
      </w:pPr>
      <w:r>
        <w:rPr>
          <w:bCs/>
          <w:b/>
        </w:rPr>
        <w:t xml:space="preserve">Name:</w:t>
      </w:r>
    </w:p>
    <w:p>
      <w:pPr>
        <w:pStyle w:val="BodyText"/>
      </w:pPr>
      <w:r>
        <w:t xml:space="preserve">[Student Name]</w:t>
      </w:r>
      <w:r>
        <w:br/>
      </w:r>
    </w:p>
    <w:p>
      <w:pPr>
        <w:pStyle w:val="BodyText"/>
      </w:pPr>
      <w:r>
        <w:rPr>
          <w:bCs/>
          <w:b/>
        </w:rPr>
        <w:t xml:space="preserve">Institution:</w:t>
      </w:r>
    </w:p>
    <w:p>
      <w:pPr>
        <w:pStyle w:val="BodyText"/>
      </w:pPr>
      <w:r>
        <w:t xml:space="preserve">[University/College Name]</w:t>
      </w:r>
      <w:r>
        <w:br/>
      </w:r>
    </w:p>
    <w:p>
      <w:pPr>
        <w:pStyle w:val="BodyText"/>
      </w:pPr>
      <w:r>
        <w:rPr>
          <w:bCs/>
          <w:b/>
        </w:rPr>
        <w:t xml:space="preserve">Internship Location:</w:t>
      </w:r>
    </w:p>
    <w:p>
      <w:pPr>
        <w:pStyle w:val="BodyText"/>
      </w:pPr>
      <w:r>
        <w:t xml:space="preserve">Pakistan Karachi</w:t>
      </w:r>
      <w:r>
        <w:br/>
      </w:r>
    </w:p>
    <w:p>
      <w:pPr>
        <w:pStyle w:val="BodyText"/>
      </w:pPr>
      <w:r>
        <w:t xml:space="preserve">Position:Hairdresser Intern</w:t>
      </w:r>
    </w:p>
    <w:bookmarkEnd w:id="20"/>
    <w:bookmarkStart w:id="21" w:name="introduction"/>
    <w:p>
      <w:pPr>
        <w:pStyle w:val="Heading2"/>
      </w:pPr>
      <w:r>
        <w:t xml:space="preserve">1. Introduction</w:t>
      </w:r>
    </w:p>
    <w:p>
      <w:pPr>
        <w:pStyle w:val="FirstParagraph"/>
      </w:pPr>
      <w:r>
        <w:t xml:space="preserve">The purpose of this Internship Report is to document the practical experience gained during my tenure as a Hairdresser intern in the bustling metropolis of Pakistan Karachi. This report serves as a comprehensive summary of the skills acquired, challenges overcome, and professional insights developed within the vibrant beauty industry. The city of Pakistan Karachi, known for its dynamic culture and rapid urbanization, provides a unique backdrop for understanding consumer behavior and service delivery in the salon sector. By focusing on Hairdresser techniques specific to local preferences while adhering to international standards, this internship aimed to bridge the gap between theoretical academic knowledge and real-world application.</w:t>
      </w:r>
    </w:p>
    <w:bookmarkEnd w:id="21"/>
    <w:bookmarkStart w:id="22" w:name="overview-of-the-establishment"/>
    <w:p>
      <w:pPr>
        <w:pStyle w:val="Heading2"/>
      </w:pPr>
      <w:r>
        <w:t xml:space="preserve">2. Overview of the Establishment</w:t>
      </w:r>
    </w:p>
    <w:p>
      <w:pPr>
        <w:pStyle w:val="FirstParagraph"/>
      </w:pPr>
      <w:r>
        <w:t xml:space="preserve">The internship was conducted at a premier salon located in a high-traffic commercial district of Pakistan Karachi. This establishment is renowned for its modern approach to grooming, catering to a diverse clientele ranging from corporate professionals to creative individuals. As part of the Hairdresser training program, I was integrated into the daily operations of the salon, observing senior stylists and assisting with various hair care procedures. The environment in Pakistan Karachi reflects a blend of traditional grooming values and contemporary fashion trends, requiring staff to be highly adaptable and culturally aware.</w:t>
      </w:r>
    </w:p>
    <w:bookmarkEnd w:id="22"/>
    <w:bookmarkStart w:id="23" w:name="objectives-of-the-internship"/>
    <w:p>
      <w:pPr>
        <w:pStyle w:val="Heading2"/>
      </w:pPr>
      <w:r>
        <w:t xml:space="preserve">3. Objectives of the Internship</w:t>
      </w:r>
    </w:p>
    <w:p>
      <w:pPr>
        <w:pStyle w:val="FirstParagraph"/>
      </w:pPr>
      <w:r>
        <w:t xml:space="preserve">The primary objectives of this Hairdresser internship in Pakistan Karachi were multifaceted. First, it sought to enhance technical proficiency in cutting, coloring, and styling hair using modern tools and products. Second, it aimed to develop strong client relationship management skills, which are crucial in a competitive market like Pakistan Karachi. Thirdly, the internship intended to provide insight into salon management practices specific to the local economic context of Pakistan Karachi. Finally, it was designed to foster professional etiquette and hygiene standards expected in the Hairdresser profession within this region.</w:t>
      </w:r>
    </w:p>
    <w:bookmarkEnd w:id="23"/>
    <w:bookmarkStart w:id="27" w:name="key-responsibilities-and-activities"/>
    <w:p>
      <w:pPr>
        <w:pStyle w:val="Heading2"/>
      </w:pPr>
      <w:r>
        <w:t xml:space="preserve">4. Key Responsibilities and Activities</w:t>
      </w:r>
    </w:p>
    <w:bookmarkStart w:id="24" w:name="a.-technical-skill-development"/>
    <w:p>
      <w:pPr>
        <w:pStyle w:val="Heading3"/>
      </w:pPr>
      <w:r>
        <w:t xml:space="preserve">A. Technical Skill Development</w:t>
      </w:r>
    </w:p>
    <w:p>
      <w:pPr>
        <w:pStyle w:val="FirstParagraph"/>
      </w:pPr>
      <w:r>
        <w:t xml:space="preserve">A significant portion of my time as a Hairdresser intern was dedicated to mastering technical skills. Under the supervision of master stylists, I practiced various haircutting techniques, including layered cuts, blunt bobs, and scissor-over-comb methods specific to Asian hair textures commonly found in Pakistan Karachi. I also learned about chemical treatments such as keratin straightening and rebonding, which are increasingly popular among clients in this urban center of Pakistan Karachi. Understanding the humidity factor inherent to coastal cities like Pakistan Karachi was crucial for selecting appropriate products.</w:t>
      </w:r>
    </w:p>
    <w:bookmarkEnd w:id="24"/>
    <w:bookmarkStart w:id="25" w:name="b.-client-consultation-and-service"/>
    <w:p>
      <w:pPr>
        <w:pStyle w:val="Heading3"/>
      </w:pPr>
      <w:r>
        <w:t xml:space="preserve">B. Client Consultation and Service</w:t>
      </w:r>
    </w:p>
    <w:p>
      <w:pPr>
        <w:pStyle w:val="FirstParagraph"/>
      </w:pPr>
      <w:r>
        <w:t xml:space="preserve">In the role of a Hairdresser intern, effective communication is paramount. I learned how to conduct thorough consultations to understand client desires, hair history, and maintenance preferences. In Pakistan Karachi, clients often seek advice on hairstyles that suit both their professional environments and social events. I observed how senior Hairdresser staff navigated these conversations with cultural sensitivity and professionalism.</w:t>
      </w:r>
    </w:p>
    <w:bookmarkEnd w:id="25"/>
    <w:bookmarkStart w:id="26" w:name="X8ad00823fbe9508f37fe3e0d31b862696f6ead2"/>
    <w:p>
      <w:pPr>
        <w:pStyle w:val="Heading3"/>
      </w:pPr>
      <w:r>
        <w:t xml:space="preserve">C. Salon Hygiene and Inventory Management</w:t>
      </w:r>
    </w:p>
    <w:p>
      <w:pPr>
        <w:pStyle w:val="FirstParagraph"/>
      </w:pPr>
      <w:r>
        <w:t xml:space="preserve">Maintaining a sterile work environment is essential for any Hairdresser practice. My duties included sanitizing tools, managing shampoo bowls, and ensuring that the salon floor in Pakistan Karachi remained clean amidst high footfall. Additionally, I assisted in inventory tracking to ensure that popular hair care products were always stocked, a critical operational aspect for sustaining business efficiency in the competitive market of Pakistan Karachi.</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One major hurdle was adapting to the fast-paced nature of salons in Pakistan Karachi, where demand often exceeds supply during peak hours. As a new Hairdresser intern, managing time efficiently while ensuring quality work required significant practice. Furthermore, dealing with diverse client expectations posed a learning curve; educating clients on what is technically feasible versus what they desire is a delicate balance every Hairdresser must master in Pakistan Karachi.</w:t>
      </w:r>
    </w:p>
    <w:bookmarkEnd w:id="28"/>
    <w:bookmarkStart w:id="29" w:name="learning-outcomes-and-skills-acquired"/>
    <w:p>
      <w:pPr>
        <w:pStyle w:val="Heading2"/>
      </w:pPr>
      <w:r>
        <w:t xml:space="preserve">6. Learning Outcomes and Skills Acquired</w:t>
      </w:r>
    </w:p>
    <w:p>
      <w:pPr>
        <w:pStyle w:val="FirstParagraph"/>
      </w:pPr>
      <w:r>
        <w:t xml:space="preserve">This internship has significantly broadened my professional horizon. I have acquired advanced proficiency in modern hair cutting and styling techniques tailored for the Hairdresser profession. More importantly, I have developed soft skills such as empathy, patience, and effective communication, which are vital for client satisfaction in Pakistan Karachi. I also gained valuable insights into business operations, learning how a successful salon navigates market trends unique to this city.</w:t>
      </w:r>
    </w:p>
    <w:bookmarkEnd w:id="29"/>
    <w:bookmarkStart w:id="30" w:name="conclusion"/>
    <w:p>
      <w:pPr>
        <w:pStyle w:val="Heading2"/>
      </w:pPr>
      <w:r>
        <w:t xml:space="preserve">7. Conclusion</w:t>
      </w:r>
    </w:p>
    <w:p>
      <w:pPr>
        <w:pStyle w:val="FirstParagraph"/>
      </w:pPr>
      <w:r>
        <w:t xml:space="preserve">In conclusion, this Internship Report highlights the transformative experience of training as a Hairdresser in Pakistan Karachi. The internship provided a robust platform for applying theoretical knowledge to practical scenarios within one of Pakistan's most dynamic cities. The skills acquired regarding technical excellence, client relations, and operational management are invaluable assets that will define my future career path. I am grateful for the opportunity to contribute to and learn from the esteemed Hairdresser community in Pakistan Karachi.</w:t>
      </w:r>
    </w:p>
    <w:bookmarkEnd w:id="30"/>
    <w:bookmarkStart w:id="31" w:name="recommendations"/>
    <w:p>
      <w:pPr>
        <w:pStyle w:val="Heading2"/>
      </w:pPr>
      <w:r>
        <w:t xml:space="preserve">8. Recommendations</w:t>
      </w:r>
    </w:p>
    <w:p>
      <w:pPr>
        <w:pStyle w:val="FirstParagraph"/>
      </w:pPr>
      <w:r>
        <w:t xml:space="preserve">I recommend that future interns focus heavily on mastering customer service protocols early in their tenure, as this is the differentiating factor for successful Hairdresser careers in Pakistan Karachi. Additionally, staying updated with global trends while respecting local cultural nuances will ensure relevance and success.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Training in Pakistan Karachi</dc:title>
  <dc:creator/>
  <dc:language>en</dc:language>
  <cp:keywords/>
  <dcterms:created xsi:type="dcterms:W3CDTF">2026-07-29T21:33:10Z</dcterms:created>
  <dcterms:modified xsi:type="dcterms:W3CDTF">2026-07-29T21:33:10Z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