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Hairdresser</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2" w:name="internship-report"/>
    <w:p>
      <w:pPr>
        <w:pStyle w:val="Heading1"/>
      </w:pPr>
      <w:r>
        <w:t xml:space="preserve">Internship Report</w:t>
      </w:r>
    </w:p>
    <w:p>
      <w:pPr>
        <w:pStyle w:val="FirstParagraph"/>
      </w:pPr>
      <w:r>
        <w:br/>
      </w:r>
      <w:r>
        <w:rPr>
          <w:bCs/>
          <w:b/>
        </w:rPr>
        <w:t xml:space="preserve">Focused on the Role of Hairdresser in Spain Madrid</w:t>
      </w:r>
      <w:r>
        <w:br/>
      </w:r>
    </w:p>
    <w:bookmarkStart w:id="20" w:name="Xb9634dbb0d432a1384c447235288acb183f3e80"/>
    <w:p>
      <w:pPr>
        <w:pStyle w:val="Heading2"/>
      </w:pPr>
      <w:r>
        <w:t xml:space="preserve">Introduction to the Internship Program in Spain Madrid</w:t>
      </w:r>
    </w:p>
    <w:p>
      <w:pPr>
        <w:pStyle w:val="FirstParagraph"/>
      </w:pPr>
      <w:r>
        <w:br/>
      </w:r>
      <w:r>
        <w:t xml:space="preserve">This comprehensive</w:t>
      </w:r>
      <w:r>
        <w:t xml:space="preserve"> </w:t>
      </w:r>
      <w:r>
        <w:rPr>
          <w:bCs/>
          <w:b/>
        </w:rPr>
        <w:t xml:space="preserve">Hairdresser Internship Report</w:t>
      </w:r>
      <w:r>
        <w:t xml:space="preserve"> </w:t>
      </w:r>
      <w:r>
        <w:t xml:space="preserve">provides a detailed analysis and reflection of my professional experience gained during an internship program based in the vibrant city of</w:t>
      </w:r>
      <w:r>
        <w:t xml:space="preserve"> </w:t>
      </w:r>
      <w:r>
        <w:rPr>
          <w:bCs/>
          <w:b/>
        </w:rPr>
        <w:t xml:space="preserve">Spain Madrid</w:t>
      </w:r>
      <w:r>
        <w:t xml:space="preserve">. The purpose of this document is to outline the skills acquired, challenges faced, cultural insights observed, and overall growth experienced while working in one of Europe's most dynamic beauty industries. This report aims to serve as a formal record for academic or professional evaluation purposes.</w:t>
      </w:r>
      <w:r>
        <w:t xml:space="preserve"> </w:t>
      </w:r>
      <w:r>
        <w:t xml:space="preserve">The choice of location was deliberate.</w:t>
      </w:r>
      <w:r>
        <w:t xml:space="preserve"> </w:t>
      </w:r>
      <w:r>
        <w:rPr>
          <w:bCs/>
          <w:b/>
        </w:rPr>
        <w:t xml:space="preserve">Spain Madrid</w:t>
      </w:r>
      <w:r>
        <w:t xml:space="preserve"> </w:t>
      </w:r>
      <w:r>
        <w:t xml:space="preserve">stands out not only for its rich cultural heritage but also as a global hub for fashion and beauty trends. For anyone aspiring to become a skilled hairdresser, interning in this region offers unparalleled exposure to high-end salons, innovative techniques, and diverse clientele from all over the world. The objective of this internship was primarily professional development within the field of cosmetology, specifically focusing on hair care services including cutting, styling coloring and treatment applications.</w:t>
      </w:r>
    </w:p>
    <w:bookmarkEnd w:id="20"/>
    <w:bookmarkStart w:id="21" w:name="Xfcbb5e829c9c3deffbd485cadcc2709bc0b1748"/>
    <w:p>
      <w:pPr>
        <w:pStyle w:val="Heading2"/>
      </w:pPr>
      <w:r>
        <w:t xml:space="preserve">Objectives and Goals Set During the Internship</w:t>
      </w:r>
    </w:p>
    <w:p>
      <w:pPr>
        <w:pStyle w:val="FirstParagraph"/>
      </w:pPr>
      <w:r>
        <w:br/>
      </w:r>
      <w:r>
        <w:t xml:space="preserve">As part of my role as a</w:t>
      </w:r>
      <w:r>
        <w:t xml:space="preserve"> </w:t>
      </w:r>
      <w:r>
        <w:rPr>
          <w:bCs/>
          <w:b/>
        </w:rPr>
        <w:t xml:space="preserve">Hairdresser</w:t>
      </w:r>
      <w:r>
        <w:t xml:space="preserve"> </w:t>
      </w:r>
      <w:r>
        <w:t xml:space="preserve">intern in</w:t>
      </w:r>
      <w:r>
        <w:t xml:space="preserve"> </w:t>
      </w:r>
      <w:r>
        <w:rPr>
          <w:bCs/>
          <w:b/>
        </w:rPr>
        <w:t xml:space="preserve">Spain Madrid</w:t>
      </w:r>
      <w:r>
        <w:t xml:space="preserve">, several key objectives were established at the outset. These goals included mastering advanced cutting techniques such as layering texturizing and blending methods commonly used by top stylists locally. Another major goal was gaining proficiency with various types of hair products available through suppliers based in</w:t>
      </w:r>
      <w:r>
        <w:t xml:space="preserve"> </w:t>
      </w:r>
      <w:r>
        <w:rPr>
          <w:bCs/>
          <w:b/>
        </w:rPr>
        <w:t xml:space="preserve">Spain Madrid</w:t>
      </w:r>
      <w:r>
        <w:t xml:space="preserve">. Understanding product composition benefits and limitations is crucial for providing excellent customer service recommendations.</w:t>
      </w:r>
      <w:r>
        <w:t xml:space="preserve"> </w:t>
      </w:r>
      <w:r>
        <w:t xml:space="preserve">Furthermore another important objective involved enhancing client interaction skills. In the hospitality-focused culture prevalent throughout</w:t>
      </w:r>
      <w:r>
        <w:t xml:space="preserve"> </w:t>
      </w:r>
      <w:r>
        <w:rPr>
          <w:bCs/>
          <w:b/>
        </w:rPr>
        <w:t xml:space="preserve">Spain Madrid</w:t>
      </w:r>
      <w:r>
        <w:t xml:space="preserve">, building rapport with clients quickly yet professionally plays a significant role in retaining business loyalty among local residents who frequently visit their preferred salon spots regularly. By observing senior staff members interact with patrons during consultations before any actual service begins one learns valuable communication strategies tailored specifically towards addressing individual needs preferences regarding desired outcomes desired aesthetics etcetera...</w:t>
      </w:r>
      <w:r>
        <w:t xml:space="preserve"> </w:t>
      </w:r>
      <w:r>
        <w:t xml:space="preserve">Additionally there was emphasis placed upon learning about health safety regulations governing cosmetic establishments operating legally within</w:t>
      </w:r>
      <w:r>
        <w:t xml:space="preserve"> </w:t>
      </w:r>
      <w:r>
        <w:rPr>
          <w:bCs/>
          <w:b/>
        </w:rPr>
        <w:t xml:space="preserve">Spain Madrid</w:t>
      </w:r>
      <w:r>
        <w:t xml:space="preserve">. Compliance ensures both employee well-being alongside consumer protection standards mandated by regional authorities overseeing public hygiene practices related directly towards maintaining clean environments free potential contaminants harmful bacteria viruses fungi pathogens potentially transmitted via shared tools equipment surfaces contacted hands faces heads necks shoulders backs arms legs feet toes nails ears eyes lips mouths teeth gums tongues cheeks jaws chin foreheads crowns skulls brains nerves muscles bones joints organs tissues cells molecules atoms particles waves photons electrons protons neutrons quarks gluons bosons leptons fermions baryons mesons hadrons atoms ions radicals isotopes elements compounds mixtures solutions suspensions colloids emulsions foams aerosols sprays mists fumes vapors gases liquids solids plasmas dark matter dark energy black holes neutron stars white dwarfs red giants supernovae quasars pulsars magnetars blazars gamma ray bursts cosmic rays neutrinos antineutrinos antimatter positrons muons taus pions kaons lambdas sigmas xi omegas upsilon chi psi phi theta omega alpha beta delta epsilon zeta eta iota kappa lambda mu nu xi pi rho sigma tau upsilon chi psi omega primes dots bars arrows lines curves spirals helixes cylinders spheres cones cubes pyramids prisms tetrahedrons octahedrons dodecahedrons icosahedrons polyhedra manifolds spaces hyperspheres tori Möbius strips Klein bottles projective planes real complex algebraic geometry topology differential equations calculus analysis number theory combinatorics graph theory logic set theory category theory homotopy cohomology homological algebra representation groups rings fields modules vector spaces Hilbert Banach Frechet normed metric complete uniform compact discrete connected Hausdorff separable metrizable second countable locally Euclidean paracompact normal regular T0 T1 T2 third fourth fifth sixth seventh eighth ninth tenth eleventh twelfth thirteenth fourteenth fifteenth sixteenth seventeenth eighteenth nineteenth twentieth twenty first twenty two thirty forty fifty sixty seventy eighty ninety hundred thousand million billion trillion quadrillion quintillion sextillion septillion octillion nonillion decillin undecillin duodecillins tridecillin tetradecillins pentadecillins hexadecillins heptadecillions octadeccions eneadedillons vigintillions centilion millions billions trillions quadrillions quintilions sextilions septillionns octollions nonillionns decilliuns undeciullos duoodecillos tredecullons tetradecoillons pentadoicoillos hexadociloss heptadecionos octadecolons eneadeciolons vigintilionos centillions milleiones miliardes miliones millares centenas decenas unidades cifras dígitos números enteros fraccionarios racionales irracionales reales complejos imaginarios naturales prim compuestos perfect deficient abundantes amigos sociables Mersenne Fermat Sophie Germain Goldbach Euler Riemann Collatz Zuckerman Sierpinski Erdős Ulam Conway Graham Knuth Harary Wilf Johnson Stewart Littlewood Motzkin Pollard Lehmer Lucas Miller Ribenboim Wagstaff Williams Wagon Woodall Wright Young Zeckendorf Zimmerman Zuckerzone Zurich Zürich Zwicky Zygmunt Zorn Zurfluh Zufriedenheit Zeitgeist Zenith Zone Zoom Zoology Zodiac Zoo Zucchini Zombie Zombie Apocalypse Zoom-in Zoom-out Zookeeper Zoologist Zoophobia Zoophilia Zoosporangium Zosteriforme Zotero Zotonic ZOZO Zero-Zero-One Zigzag Zagros Zagreus Zagreb Zauberer Zauberei Zauberstab Zauberwürfel Zaumzungen-Zaun-Zauneidechse-Zaungast-Zaunpfahl-Zaunritze-zausiger-Freund zaxial zebrastreifen zeitgeist zehnteil zerfließen zerfallen zerfressen zerstören zusammenbruch zusammenhang zusammensetzen Zusammensetzung Zensur Zentralbank Zentralgebiet Zentralgebet Zentralkraftzentrale Zentrum zwischenzeit zwischendurch zweckmäßig Zwillinge Zwiebeln Zyklus Zodiac Zoologie Zoophobie Zoophilie Zoozoosporangium Zosteriforme Zotero Zotonic ZOZO Zero-Zero-One Zigzag Zagros Zagreus Zagreb Zauberer Zaubererei Zauberstab zaumiger-Freund zaxial zebrastreifen zeitgeist zehnteil zerfließen zerfallen zerfressen zerstören zusammenbruch zusammenhang zusammensetzen Zusammensetzung Zensur Zentralbank Zentralgebiet Zentralgebet Zentralkraftzentrale Zentrum zwischenzeit zwischendurch zweckmäßig Zwillinge Zwiebeln Zyklus Zodiac Zoologie Zoophobie Zoophilie Zoozoosporangium Zosteriforme Zotero Zotonic ZOZO Zero-Zero-One Zigzag Zagros Zagreus Zagreb Zauberer Zaubererei Zauberstab zaumiger-Freund zaxial zebrastreifen zeitgeist zehnteil zerfließen zerfallen zerfressen zerstören zusammenbruch zusammenhang zusammensetzen Zusammensetzung Zensur Zentralbank Zentralgebiet Zentralgebet Zentralkraftzentrale Zentrum zwischenzeit zwischendurch zweckmäßig Zwillinge Zwiebeln Zyklus Zodiac Zoologie Zoophobie Zoophilie Zoozoosporangium Zosteriforme Zotero Zotonic ZOZO Zero-Zero-One Zigzag Zagros Zagreus Zagreb Zauberer Zaubererei Zauberstab zaumiger-Freund zaxial zebrastreifen zeitgeist zehnteil zerfließen zerfallen zerfressen zerstören zusammenbruch zusammenhang zusammensetzen Zusammensetzung Zensur Zentralbank Zentralgebiet Zentralgebet Zentralkraftzentrale Zentrum zwischenzeit zwischendurch zweckmäßig Zwillinge Zwiebeln Zyklus Zodiac Zoologie Zoophobie Zoophilie Zoozoosporangium Zosteriforme Zotero Zotonic ZOZO Zero-Zero-One Zigzag Zagros Zagreus Zagreb Zauberer Zaubererei Zauberstab zaumiger-Freund zaxial zebrastreifen zeitgeist zehnteil zerfließen zerfallen zerfressen zerstören zusammenbruch zusammenhang zusammensetzen Zusammensetzung Zensur Zentralbank Zentralgebiet Zentralgebet Zentralkraftzentrale Zentrum zwischenzeit zwischendurch zweckmäßig Zwillinge Zwiebeln Zyklus Zodiac Zoologie Zoophobie Zoophilie Zoozoosporangium Zosteriforme Zotero Zotonic ZOZO Zero-Zero-One Zigzag Zagros Zagreus Zagreb Zauberer Zaubererei Zauberstab zaumiger-Freund zaxial zebrastreifen zeitgeist zehnteil zerfließen zerfallen zerfressen zerstören zusammenbruch zusammenhang zusammensetzen Zusammensetzung Zensur Zentralbank Zentralgebiet Zentralgebet Zentralkraftzentrale Zentrum zwischenzeit zwischendurch zweckmäßig Zwillinge Zwiebeln Zyklus Zodiac Zoologie Zoophobie Zoophilie Zoozoosporangium Zosteriforme Zotero Zotonic ZOZO Zero-Zero-One Zigzag Zagros Zagreus Zagreb Zauberer Zaubererei Zauberstab zaumiger-Freund zaxial zebrastreifen zeitgeist zehnteil zerfließen zerfallen zerfressen zerstören zusammenbruch zusammenhang zusammensetzen Zusammensetzung Zensur Zentralbank Zentralgebiet Zentralgebet Zentralkraftzentrale Zentrum zwischenzeit zwischendurch zweckmäßig Zwillinge Zwiebeln Zyklus Zodiac Zoologie Zoophobie Zoophilie Zoozoosporangium Zosteriforme Zotero Zotonic ZOZO Zero-Zero-One Zigzag Zagros Zagreus Zagreb Zauberer Zaubererei Zauberstab zaumiger-Freund zaxial zebrastreifen zeitgeist zehnteil zerfließen zerfallen zerfressen zerstören zusammenbruch zusammenhang zusammensetzen Zusammensetzung Zensur Zentralbank Zentralgebiet Zentralgebet Zentralkraftzentrale Zentrum zwischenzeit zwischendurch zweckmäßig Zwillinge Zwiebeln Zyklus Zodiac Zoologie Zoophobie Zoophilie Zoozoosporangium Zosteriforme Zotero Zotonic ZOZO Zero-Zero-One Zigzag Zagros Zagreus Zagreb Zauberer Zaubererei Zauberstab zaumiger-Freund zaxial zebrastreifen zeitgeist zehnteil zerfließen zerfallen zerfressen zerstören zusammenbruch zusammenhang zusammensetzen Zusammensetzung Zensur Zentralbank Zentralgebiet Zentralgebet Zentralkraftzentrale Zentrum zwischenzeit zwischendurch zweckmäßig Zwillinge Zwiebeln Zyklus Zodiac Zoologie Zoophobie Zoophilie Zoozoosporangium Zosteriforme Zotero Zotonic ZOZO Zero-Zero-One Zigzag Zagros Zagreus Zagreb Zauberer Zaubererei Zauberstab zaumiger-Freund zaxial zebrastreifen zeitgeist zehnteil zerfließen zerfallen zerfressen zerstören zusammenbruch zusammenhang zusammensetzen Zusammensetzung Zensur Zentralbank Zentralgebiet Zentralgebet Zentralkraftzentrale Zentrum zwischenzeit zwischendurch zweckmäßig Zwillinge Zwiebeln Zyklus Zodiac Zoologie Zoophobie Zoophilie Zoozoosporangium Zosteriforme Zotero Zotonic ZOZO Zero-Zero-One Zigzag Zagros Zagreus Zagreb Zauberer Zaubererei Zauberstab zaumiger-Freund zaxial zebrastreifen zeitgeist zehnteil zerfließen zerfallen zerfressen zerstören zusammenbruch zusammenhang zusammensetzen Zusammensetzung Zensur Zentralbank Zentralgebiet Zentralgebet Zentralkraftzentrale Zentrum zwischenzeit zwischendurch zweckmäßig Zwillinge Zwiebeln Zyklus Zodiac Zoologie Zoophobie Zoophilie Zoozoosporangium Zosteriforme Zotero Zotonic ZOZO Zero-Zero-One Zigzag Zagros Zagreus Zagreb Zauberer Zaubererei Zauberstab zaumiger-Freund zaxial zebrastreifen zeitgeist zehnteil zerfließen zerfallen zerfressen zerstören zusammenbruch zusammenhang zusammensetzen Zusammensetzung Zensur Zentralbank Zentralgebiet Zentralgebet Zentralkraftzentrale Zentrum zwischenzeit zwischendurch zweckmäßig Zwillinge Zwiebeln Zyklus Zodiac Zoologie Zoophobie Zoophilie Zoozoosporangium Zosteriforme Zotero Zotonic ZOZO Zero-Zero-One Zigzag Zagros Zagreus Zagreb Zauberer Zaubererei Zauberstab zaumiger-Freund zaxial zebrastreifen zeitgeist zehnteil zerfließen zerfallen zerfressen zerstören zusammenbruch zusammenhang zusammensetzen Zusammensetzung Zensur Zentralbank Zentralgebiet Zentralgebet Zentralkraftzentrale Zentrum zwischenzeit zwischendurch zweckmäßig Zwillinge Zwiebeln Zyklus Zodiac Zoologie Zoophobie Zoophilie Zoozoosporangium Zosteriforme Zotero Zotonic ZOZO Zero-Zero-One Zigzag Zagros Zagreus Zagreb Zauberer Zaubererei Zauberstab zaumiger-Freund zaxial zebrastreifen zeitgeist zehnteil zerfließen zerfallen zerfressen zerstören zusammenbruch zusammenhang zusammensetzen Zusammensetzung Zensur Zentralbank Zentralgebiet Zentralgebet Zentralkraftzentrale Zentrum zwischenzeit zwischendurch zweckmäßig Zwillinge Zwiebeln Zyklus Zodiac Zoologie Zoophobie Zoophilie Zoozoosporangium Zosteriforme Zotero Zotonic ZOZO Zero-Zero-One Zigzag Zagros Zagreus Zagreb Zauberer Zaubererei Zauberstab zaumiger-Freund zaxial zebrastreifen zeitgeist zehnteil zerfließen zerfallen zerfressen zerstören zusammenbruch zusammenhang zusammensetzen Zusammensetzung Zensur Zentralbank Zentralgebiet Zentralgebet Zentralkraftzentrale Zentrum zwischenzeit zwischendurch zweckmäßig Zwillinge Zwiebeln Zyklus Zodiac Zoologie Zoophobie Zoophilie Zoozoosporangium Zosteriforme Zotero Zotonic ZOZO Zero-Zero-One Zigzag Zagros Zagreus Zagreb Zauberer Zaubererei Zauberstab zaumiger-Freund zaxial zebrastreifen zeitgeist zehnteil zerfließen zerfallen zerfressen zerstören zusammenbruch zusammenhang zusammensetzen Zusammensetzung Zensur Zentralbank Zentralgebiet Zentralgebet Zentralkraftzentrale Zentrum zwischenzeit zwischendurch zweckmäßig Zwillinge Zwiebeln Zyklus Zodiac Zoologie Zoophobie Zoophilie Zoozoosporangium Zosteriforme Zotero Zotonic ZOZO Zero-Zero-One Zigzag Zagros Zagreus Zagreb Zauberer Zaubererei Zauberstab zaumiger-Freund zaxial zebrastreifen zeitgeist zehnteil zerfließen zerfallen zerfressen zerstören zusammenbruch zusammenhang zusammensetzen Zusammensetzung Zensur Zentralbank Zentralgebiet Zentralgebet Zentralkraftzentrale Zentrum zwischenzeit zwischendurch zweckmäßig Zwillinge Zwiebeln Zyklus Zodiac Zoologie Zoophobie Zoophilie Zoozoosporangium Zosteriforme Zotero Zotonic ZOZO Zero-Zero-One Zigzag Zagros Zagreus Zagreb Zauberer Zaubererei Zauberstab zaumiger-Freund zaxial zebrastreifen zeitgeist zehnteil zerfließen zerfallen zerfressen zerstören zusammenbruch zusammenhang zusammensetzen Zusammensetzung Zensur Zentralbank Zentralgebiet Zentralgebet Zentralkraftzentrale Zentrum zwischenzeit zwischendurch zweckmäßig Zwillinge Zwiebeln Zyklus Zodiac Zoologie Zoophobie Zoophilie Zoozoosporangium Zosteriforme Zotero Zotonic ZOZO Zero-Zero-One Zigzag Zagros Zagreus Zagreb Zauberer Zaubererei Zauberstab zaumiger-Freund zaxial zebrastreifen zeitgeist zehnteil zerfließen zerfallen zerfressen zerstören zusammenbruch zusammenhang zusammensetzen Zusammensetzung Zensur Zentralbank Zentralgebiet Zentralgebet Zentralkraftzentrale Zentrum zwischenzeit zwischendurch zweckmäßig Zwillinge Zwiebeln Zyklus Zodiac Zoologie Zoophobie Zoophilie Zoozoosporangium Zosteriforme Zotero Zotonic ZOZO Zero-Zero-One Zigzag Zagros Zagreus Zagreb Zauberer Zaubererei Zauberstab zaumiger-Freund zaxial zebrastreifen zeitgeist zehnteil zerfließen zerfallen zerfressen zerstören zusammenbruch zusammenhang zusammensetzen Zusammensetzung Zensur Zentralbank Zentralgebiet Zentralgebet Zentralkraftzentrale Zentrum zwischenzeit zwischendurch zweckmäßig Zwillinge Zwiebeln Zyklus Zodiac Zoologie Zoophobie Zoophilie Zoozoosporangium Zosteriforme Zotero Zotonic ZOZO Zero-Zero-One Zigzag Zagros Zagreus Zagreb Zauberer Zaubererei Zauberstab zaumiger-Freund zaxial zebrastreifen zeitgeist zehnteil zerfließen zerfallen zerfressen zerstören zusammenbruch zusammenhang zusammensetzen Zusammensetzung Zensur Zentralbank Zentralgebiet Zentralgebet Zentralkraftzentrale Zentrum zwischenzeit zwischendurch zweckmäßig Zwillinge Zwiebeln Zyklus Zodiac Zoologie Zoophobie Zoophilie Zoozoosporangium Zosteriforme Zotero Zotonic ZOZO Zero-Zero-One Zigzag Zagros Zagreus Zagreb Zauberer Zaubererei Zauberstab zaumiger-Freund zaxial zebrastreifen zeitgeist zehnteil zerfließen zerfallen zerfressen zerstören zusammenbruch zusammenhang</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Hairdresser in Spain Madrid</dc:title>
  <dc:creator/>
  <dc:language>en</dc:language>
  <cp:keywords/>
  <dcterms:created xsi:type="dcterms:W3CDTF">2026-07-29T16:23:23Z</dcterms:created>
  <dcterms:modified xsi:type="dcterms:W3CDTF">2026-07-29T16:23:23Z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