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Hairdressing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Institution:: Global Beauty Academy</w:t>
      </w:r>
    </w:p>
    <w:p>
      <w:pPr>
        <w:pStyle w:val="BodyText"/>
      </w:pPr>
      <w:r>
        <w:t xml:space="preserve">"</w:t>
      </w:r>
    </w:p>
    <w:bookmarkEnd w:id="20"/>
    <w:bookmarkStart w:id="21" w:name="X4ac229ed5935f442e5edc5ad715f512641d4b30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bookmarkEnd w:id="21"/>
    <w:bookmarkStart w:id="22" w:name="Xf6d3be15dbad47093a81d1c4418f243017c4959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22"/>
    <w:bookmarkStart w:id="23" w:name="Xe020e2be5dfadbcb887292af24bbe8a629fc6e7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23"/>
    <w:bookmarkStart w:id="25" w:name="X1302c9f680b2e7fbd3f1a84863affdca42acc0f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24" w:name="X7d4b92174eea34afeae4e135c6a0af451d1cb65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24"/>
    <w:bookmarkEnd w:id="25"/>
    <w:bookmarkStart w:id="27" w:name="Xf83f6dcbecc20cd2ded61a3950506e228554590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26" w:name="X70f4153f57ea819fdc1d29fbcfc04bd3a0415c4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26"/>
    <w:bookmarkEnd w:id="27"/>
    <w:bookmarkStart w:id="29" w:name="X4eee17f6cefd2286f8c6286af0e74dcf1992ad3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28" w:name="Xdc864c867283b68fe9f59f57d73545346cf0fd0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28"/>
    <w:bookmarkEnd w:id="29"/>
    <w:bookmarkStart w:id="31" w:name="X4f4ae734d6be23f085b0f9a571249623fa0f69b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30" w:name="X3b5fd7968f284e9f7cc53eb274e2d810cfa736e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30"/>
    <w:bookmarkEnd w:id="31"/>
    <w:bookmarkStart w:id="33" w:name="Xc3f815f57b969ffdcb1fc1c4e2d07230ba48308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32" w:name="Xb4ad00eb75ece47f7c6c38cfa2c7505f6cd0b71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32"/>
    <w:bookmarkEnd w:id="33"/>
    <w:bookmarkStart w:id="35" w:name="X7150045fc47ceb8a0897aaea8ec2f74b05d5f3d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34" w:name="X407b16acddfadf1f2be7321814085cd49a8093a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34"/>
    <w:bookmarkEnd w:id="35"/>
    <w:bookmarkStart w:id="37" w:name="Xe522b6c91d33e0b999a59f0ebd810334dd07713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36" w:name="X69954223f91ebadef054f67d1349199fbdc661e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36"/>
    <w:bookmarkEnd w:id="37"/>
    <w:bookmarkStart w:id="39" w:name="Xd5316ce4f642fba195f59fe3e821dfd093b04fa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38" w:name="X001bbd3d7a33db51a1564d5629449ca920c3a37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38"/>
    <w:bookmarkEnd w:id="39"/>
    <w:bookmarkStart w:id="41" w:name="X92a52e1d2dc8360e3ab1bd5ac4ff19ff82b6b2c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40" w:name="X90ff53f6711bce40dc74b7ddbf5c9ce6ec213c7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40"/>
    <w:bookmarkEnd w:id="41"/>
    <w:bookmarkStart w:id="43" w:name="Xb27d57a9344d1bdb8424bd7ff500ccf88037bd0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42" w:name="Xef7a42f063cb919019570bf3415c7d453ae3928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42"/>
    <w:bookmarkEnd w:id="43"/>
    <w:bookmarkStart w:id="45" w:name="X80cb1206246b85e3ccb2ce09526eb5339a598eb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44" w:name="X988ae38815671d5ceed8e4c6346f210401bd510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44"/>
    <w:bookmarkEnd w:id="45"/>
    <w:bookmarkStart w:id="47" w:name="X1bbf34a28d2e067c6f409f9186de5c32b5577d3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46" w:name="X43e6bb799cee7fc6c7cb8de38e423d632eb4b02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46"/>
    <w:bookmarkEnd w:id="47"/>
    <w:bookmarkStart w:id="49" w:name="Xd4b2f012602b595eb20ff0c54055b5734dc95ca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48" w:name="Xde260305a9745e84f17d0c8bc3b8aac2a8f5f76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48"/>
    <w:bookmarkEnd w:id="49"/>
    <w:bookmarkStart w:id="51" w:name="X91f3cad9f2d5110757acbc4528662a19b3e7762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50" w:name="X0cf479f09da138380a5c2ddc1899d84e081a0f4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50"/>
    <w:bookmarkEnd w:id="51"/>
    <w:bookmarkStart w:id="53" w:name="X25eae03bd3fbb7b4ba0970a50aba0ab9f11beee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52" w:name="X506688b1da13ce4831c8ca53af0ef2b6f5984cf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52"/>
    <w:bookmarkEnd w:id="53"/>
    <w:bookmarkStart w:id="55" w:name="Xedab2e85879a294819b9c974eef8b5e0c7cdb7a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54" w:name="X4c34f5e3bb8ddbca5e8dc9e04bdd2ab8649659a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54"/>
    <w:bookmarkEnd w:id="55"/>
    <w:bookmarkStart w:id="57" w:name="X29d884aae2b8e618f71c73f6cde0a5535106f4a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56" w:name="Xb76377fe24f97a8ad6e3a62a58395b59d332e0a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56"/>
    <w:bookmarkEnd w:id="57"/>
    <w:bookmarkStart w:id="59" w:name="X954cd66d1d19c2fe8ed2d60744dbd0694af1171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58" w:name="X6705401ccb6f023dab57a86c1f35468af443066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58"/>
    <w:bookmarkEnd w:id="59"/>
    <w:bookmarkStart w:id="61" w:name="X3563686c05602904fbf07dee679b2ba99913f48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60" w:name="X698ffd5abdc54eecbfdfa9c79525a16eb1642ce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60"/>
    <w:bookmarkEnd w:id="61"/>
    <w:bookmarkStart w:id="63" w:name="X81dc994a50c55363187de02eed1bad434880ec8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62" w:name="X4ba96118dde4aea7bc77f6915f7cfd4a9a65255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62"/>
    <w:bookmarkEnd w:id="63"/>
    <w:bookmarkStart w:id="65" w:name="X1345d8eda62e974386ab5b56ae382798b0d5585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Start w:id="64" w:name="X791767a4b3077eb6cfe87c2b31eda179cc45c37"/>
    <w:p>
      <w:pPr>
        <w:pStyle w:val="Heading3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International Institute of Cosmetology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t xml:space="preserve">"</w:t>
      </w:r>
    </w:p>
    <w:bookmarkEnd w:id="64"/>
    <w:bookmarkEnd w:id="65"/>
    <w:bookmarkStart w:id="66" w:name="X398bf9f8dae2279e506ed7c735ed1fed7df3602"/>
    <w:p>
      <w:pPr>
        <w:pStyle w:val="Heading1"/>
      </w:pPr>
      <w:r>
        <w:t xml:space="preserve">The Professional Experience: An Internship Report on Hairdressing in Dubai, United Arab Emirates Dubai</w:t>
      </w:r>
    </w:p>
    <w:p>
      <w:pPr>
        <w:pStyle w:val="FirstParagraph"/>
      </w:pPr>
      <w:r>
        <w:rPr>
          <w:bCs/>
          <w:b/>
        </w:rPr>
        <w:t xml:space="preserve">Submitted by: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Hairdressing in Dubai</dc:title>
  <dc:creator/>
  <dc:language>en</dc:language>
  <cp:keywords/>
  <dcterms:created xsi:type="dcterms:W3CDTF">2026-09-28T05:06:05Z</dcterms:created>
  <dcterms:modified xsi:type="dcterms:W3CDTF">2026-09-28T05:06:05Z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