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1" w:name="iinternship-report"/>
    <w:p>
      <w:pPr>
        <w:pStyle w:val="Heading1"/>
      </w:pPr>
      <w:r>
        <w:t xml:space="preserve">IInternship Report</w:t>
      </w:r>
    </w:p>
    <w:bookmarkStart w:id="20" w:name="X83470863681de14495035ab0f2bcf477dc1f6f3"/>
    <w:p>
      <w:pPr>
        <w:pStyle w:val="Heading2"/>
      </w:pPr>
      <w:r>
        <w:t xml:space="preserve">Analytical Review of Industrial Engineering Practices in France Marseille</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[Your University/Institute]</w:t>
      </w:r>
      <w:r>
        <w:br/>
      </w:r>
    </w:p>
    <w:bookmarkEnd w:id="20"/>
    <w:bookmarkEnd w:id="21"/>
    <w:p>
      <w:r>
        <w:pict>
          <v:rect style="width:0;height:1.5pt" o:hralign="center" o:hrstd="t" o:hr="t"/>
        </w:pict>
      </w:r>
    </w:p>
    <w:bookmarkStart w:id="22" w:name="introduction"/>
    <w:p>
      <w:pPr>
        <w:pStyle w:val="Heading3"/>
      </w:pPr>
      <w:r>
        <w:t xml:space="preserve">1. Introduction</w:t>
      </w:r>
    </w:p>
    <w:p>
      <w:pPr>
        <w:pStyle w:val="FirstParagraph"/>
      </w:pPr>
      <w:r>
        <w:t xml:space="preserve">This document serves as a comprehensive summary of the practical training and academic internship undertaken during my recent tenure as an Industrial Engineer candidate. The primary objective of this report is to detail the operational dynamics, logistical challenges, and strategic improvements implemented within the context of a major European manufacturing hub. Specifically, this report focuses on the unique industrial landscape found in France Marseille, a city that stands as a critical node for international trade and industrial logistics in Southern Europe.</w:t>
      </w:r>
    </w:p>
    <w:p>
      <w:pPr>
        <w:pStyle w:val="BodyText"/>
      </w:pPr>
      <w:r>
        <w:t xml:space="preserve">The role of an</w:t>
      </w:r>
      <w:r>
        <w:t xml:space="preserve"> </w:t>
      </w:r>
      <w:r>
        <w:rPr>
          <w:bCs/>
          <w:b/>
        </w:rPr>
        <w:t xml:space="preserve">Industrial Engineer</w:t>
      </w:r>
      <w:r>
        <w:t xml:space="preserve"> </w:t>
      </w:r>
      <w:r>
        <w:t xml:space="preserve">extends beyond mere machine operation; it encompasses the optimization of complex processes, resource allocation, and supply chain efficiency. Conducting this internship in France Marseille provided a unique vantage point to observe how high-level engineering principles are applied within a culturally distinct and historically rich industrial environment. The port of Marseille-Fos is not merely a geographical location but an economic engine that drives significant industrial activity, making it the perfect testing ground for modern engineering methodologies.</w:t>
      </w:r>
    </w:p>
    <w:bookmarkEnd w:id="22"/>
    <w:bookmarkStart w:id="23" w:name="company-profile-and-context"/>
    <w:p>
      <w:pPr>
        <w:pStyle w:val="Heading3"/>
      </w:pPr>
      <w:r>
        <w:t xml:space="preserve">2. Company Profile and Context</w:t>
      </w:r>
    </w:p>
    <w:p>
      <w:pPr>
        <w:pStyle w:val="FirstParagraph"/>
      </w:pPr>
      <w:r>
        <w:t xml:space="preserve">The internship was hosted by a leading multinational logistics and manufacturing firm headquartered in the Greater Marseille area. This company specializes in automotive parts distribution and chemical processing, two sectors that are vital to the economic stability of France Marseille. The facility spans over fifty hectares, integrating automated assembly lines with manual quality control stations.</w:t>
      </w:r>
    </w:p>
    <w:p>
      <w:pPr>
        <w:pStyle w:val="BodyText"/>
      </w:pPr>
      <w:r>
        <w:t xml:space="preserve">Operating within this facility required a deep understanding of both French labor laws and international engineering standards. The company’s mission aligns closely with the broader goals of sustainable industrial development in France Marseille, emphasizing carbon footprint reduction and energy efficiency. As an Industrial Engineer intern, I was tasked with assisting senior engineers in mapping out these workflows to identify bottlenecks that hindered production speed without compromising safety or quality.</w:t>
      </w:r>
    </w:p>
    <w:bookmarkEnd w:id="23"/>
    <w:bookmarkStart w:id="24" w:name="methodology-and-objectives"/>
    <w:p>
      <w:pPr>
        <w:pStyle w:val="Heading3"/>
      </w:pPr>
      <w:r>
        <w:t xml:space="preserve">3. Methodology and Objectives</w:t>
      </w:r>
    </w:p>
    <w:p>
      <w:pPr>
        <w:pStyle w:val="FirstParagraph"/>
      </w:pPr>
      <w:r>
        <w:t xml:space="preserve">The core objective of this internship was to apply theoretical knowledge of industrial engineering—such as Six Sigma, Lean Management, and Just-In-Time (JIT) manufacturing—to real-world scenarios in France Marseille. The specific goals were threefold:</w:t>
      </w:r>
    </w:p>
    <w:p>
      <w:pPr>
        <w:numPr>
          <w:ilvl w:val="0"/>
          <w:numId w:val="1001"/>
        </w:numPr>
        <w:pStyle w:val="Compact"/>
      </w:pPr>
      <w:r>
        <w:rPr>
          <w:bCs/>
          <w:b/>
        </w:rPr>
        <w:t xml:space="preserve">Process Optimization:</w:t>
      </w:r>
      <w:r>
        <w:t xml:space="preserve"> </w:t>
      </w:r>
      <w:r>
        <w:t xml:space="preserve">To analyze the current workflow of the assembly line and propose modifications that reduce cycle times.</w:t>
      </w:r>
    </w:p>
    <w:p>
      <w:pPr>
        <w:numPr>
          <w:ilvl w:val="0"/>
          <w:numId w:val="1001"/>
        </w:numPr>
        <w:pStyle w:val="Compact"/>
      </w:pPr>
      <w:r>
        <w:rPr>
          <w:bCs/>
          <w:b/>
        </w:rPr>
        <w:t xml:space="preserve">Safety Compliance:</w:t>
      </w:r>
      <w:r>
        <w:t xml:space="preserve"> </w:t>
      </w:r>
      <w:r>
        <w:t xml:space="preserve">To audit existing safety protocols to ensure they meet both local French regulations and international ISO standards.</w:t>
      </w:r>
    </w:p>
    <w:p>
      <w:pPr>
        <w:numPr>
          <w:ilvl w:val="0"/>
          <w:numId w:val="1001"/>
        </w:numPr>
        <w:pStyle w:val="Compact"/>
      </w:pPr>
      <w:r>
        <w:rPr>
          <w:bCs/>
          <w:b/>
        </w:rPr>
        <w:t xml:space="preserve">Sustainability Integration:</w:t>
      </w:r>
      <w:r>
        <w:t xml:space="preserve"> </w:t>
      </w:r>
      <w:r>
        <w:t xml:space="preserve">To evaluate waste management systems and suggest improvements that align with the environmental initiatives prevalent in France Marseille.</w:t>
      </w:r>
    </w:p>
    <w:p>
      <w:pPr>
        <w:pStyle w:val="FirstParagraph"/>
      </w:pPr>
      <w:r>
        <w:t xml:space="preserve">To achieve these objectives, I utilized Value Stream Mapping (VSM) to visualize the flow of materials. This tool was particularly effective in highlighting discrepancies between theoretical capacity and actual output. Furthermore, I collaborated with cross-functional teams comprising data analysts, floor managers, and machine operators. This interdisciplinary approach was crucial for gaining a holistic view of the operations within France Marseille.</w:t>
      </w:r>
    </w:p>
    <w:bookmarkEnd w:id="24"/>
    <w:bookmarkStart w:id="25" w:name="key-activities-and-challenges"/>
    <w:p>
      <w:pPr>
        <w:pStyle w:val="Heading3"/>
      </w:pPr>
      <w:r>
        <w:t xml:space="preserve">4. Key Activities and Challenges</w:t>
      </w:r>
    </w:p>
    <w:p>
      <w:pPr>
        <w:pStyle w:val="FirstParagraph"/>
      </w:pPr>
      <w:r>
        <w:t xml:space="preserve">The first phase of my time as an Industrial Engineer intern involved extensive data collection. I spent several weeks on the factory floor, observing shifts and recording metrics related to downtime, material handling times, and labor efficiency. The data revealed that a significant portion of inefficiency stemmed from poor layout design in the warehouse section adjacent to the production floor.</w:t>
      </w:r>
    </w:p>
    <w:p>
      <w:pPr>
        <w:pStyle w:val="BodyText"/>
      </w:pPr>
      <w:r>
        <w:t xml:space="preserve">A major challenge encountered was the cultural and linguistic barrier. While English is widely spoken in international business, many of the on-site operators were native French speakers with deep institutional knowledge that was not documented. As an Industrial Engineer, bridging this gap required not only technical skill but also strong interpersonal communication skills. I had to learn basic technical French terminology to effectively communicate safety instructions and process changes.</w:t>
      </w:r>
    </w:p>
    <w:p>
      <w:pPr>
        <w:pStyle w:val="BodyText"/>
      </w:pPr>
      <w:r>
        <w:t xml:space="preserve">Additionally, the specific geographic context of France Marseille presented logistical challenges. Due to the proximity of the port, raw material deliveries are often subject to maritime schedule fluctuations. This variability required a more flexible inventory management system than initially implemented. My role involved redesigning the reorder points for critical components to account for these external variables, ensuring that production in France Marseille remained uninterrupted.</w:t>
      </w:r>
    </w:p>
    <w:bookmarkEnd w:id="25"/>
    <w:bookmarkStart w:id="26" w:name="results-and-impact"/>
    <w:p>
      <w:pPr>
        <w:pStyle w:val="Heading3"/>
      </w:pPr>
      <w:r>
        <w:t xml:space="preserve">5. Results and Impact</w:t>
      </w:r>
    </w:p>
    <w:p>
      <w:pPr>
        <w:pStyle w:val="FirstParagraph"/>
      </w:pPr>
      <w:r>
        <w:t xml:space="preserve">The interventions proposed during this internship yielded measurable results. By reorganizing the warehouse layout based on ABC analysis (categorizing items by frequency of use), we reduced material retrieval time by approximately 15%. This improvement directly translated to an increase in overall line efficiency, allowing the factory to meet increased demand from clients across Europe.</w:t>
      </w:r>
    </w:p>
    <w:p>
      <w:pPr>
        <w:pStyle w:val="BodyText"/>
      </w:pPr>
      <w:r>
        <w:t xml:space="preserve">Furthermore, my contribution to safety audits led to the implementation of new visual management systems on the factory floor. These changes reduced minor workplace incidents by 20% within three months. The success of these initiatives underscores the importance of integrating human factors engineering into traditional industrial planning, especially in a diverse workforce like those found in France Marseille.</w:t>
      </w:r>
    </w:p>
    <w:bookmarkEnd w:id="26"/>
    <w:bookmarkStart w:id="27" w:name="personal-and-professional-development"/>
    <w:p>
      <w:pPr>
        <w:pStyle w:val="Heading3"/>
      </w:pPr>
      <w:r>
        <w:t xml:space="preserve">6. Personal and Professional Development</w:t>
      </w:r>
    </w:p>
    <w:p>
      <w:pPr>
        <w:pStyle w:val="FirstParagraph"/>
      </w:pPr>
      <w:r>
        <w:t xml:space="preserve">This internship was transformative for my professional growth as an Industrial Engineer. It provided me with practical experience in managing change within a unionized environment, which is common in many French industries. I learned how to navigate the specific regulatory framework governing industrial safety and employment in France.</w:t>
      </w:r>
    </w:p>
    <w:p>
      <w:pPr>
        <w:pStyle w:val="BodyText"/>
      </w:pPr>
      <w:r>
        <w:t xml:space="preserve">Mentally, working in France Marseille taught me the value of adaptability and cross-cultural competence. The city’s vibrant yet industrious atmosphere inspired a new level of dedication to precision and innovation. I gained confidence in presenting data-driven recommendations to senior management, a skill that is critical for any aspiring Industrial Engineer.</w:t>
      </w:r>
    </w:p>
    <w:bookmarkEnd w:id="27"/>
    <w:bookmarkStart w:id="28" w:name="conclusion"/>
    <w:p>
      <w:pPr>
        <w:pStyle w:val="Heading3"/>
      </w:pPr>
      <w:r>
        <w:t xml:space="preserve">7. Conclusion</w:t>
      </w:r>
    </w:p>
    <w:p>
      <w:pPr>
        <w:pStyle w:val="FirstParagraph"/>
      </w:pPr>
      <w:r>
        <w:t xml:space="preserve">In conclusion, this internship report highlights the successful application of industrial engineering principles within the dynamic environment of France Marseille. The experience demonstrated that effective process optimization requires not only technical expertise but also an understanding of local logistical constraints and cultural nuances.</w:t>
      </w:r>
    </w:p>
    <w:p>
      <w:pPr>
        <w:pStyle w:val="BodyText"/>
      </w:pPr>
      <w:r>
        <w:t xml:space="preserve">The role of an Industrial Engineer is pivotal in maintaining competitiveness in global markets, and this internship confirmed my passion for this field. The insights gained from working in France Marseille will serve as a foundation for my future career, enabling me to contribute effectively to industrial projects that require both engineering rigor and strategic foresight.</w:t>
      </w:r>
    </w:p>
    <w:p>
      <w:pPr>
        <w:pStyle w:val="BodyText"/>
      </w:pPr>
      <w:r>
        <w:rPr>
          <w:iCs/>
          <w:i/>
        </w:rPr>
        <w:t xml:space="preserve">End of Internship Report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France Marseille</dc:title>
  <dc:creator/>
  <dc:language>en</dc:language>
  <cp:keywords/>
  <dcterms:created xsi:type="dcterms:W3CDTF">2026-07-29T12:27:25Z</dcterms:created>
  <dcterms:modified xsi:type="dcterms:W3CDTF">2026-07-29T12:27:25Z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