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48" w:name="X6b069e0e68e5602e25d5b657a0eabb4616531d9"/>
    <w:p>
      <w:pPr>
        <w:pStyle w:val="Heading1"/>
      </w:pPr>
      <w:r>
        <w:t xml:space="preserve">Internship Report: Industrial Engineering Practices in Indonesia Jakarta</w:t>
      </w:r>
    </w:p>
    <w:p>
      <w:pPr>
        <w:pStyle w:val="FirstParagraph"/>
      </w:pPr>
      <w:r>
        <w:rPr>
          <w:bCs/>
          <w:b/>
        </w:rPr>
        <w:t xml:space="preserve">Date:</w:t>
      </w:r>
      <w:r>
        <w:t xml:space="preserve"> </w:t>
      </w:r>
      <w:r>
        <w:t xml:space="preserve">October 24, 2023</w:t>
      </w:r>
      <w:r>
        <w:br/>
      </w:r>
      <w:r>
        <w:rPr>
          <w:bCs/>
          <w:b/>
        </w:rPr>
        <w:t xml:space="preserve">Intern Name:</w:t>
      </w:r>
      <w:r>
        <w:t xml:space="preserve">[Your Name]</w:t>
      </w:r>
      <w:r>
        <w:br/>
      </w:r>
      <w:r>
        <w:rPr>
          <w:bCs/>
          <w:b/>
        </w:rPr>
        <w:t xml:space="preserve">Degree Program:</w:t>
      </w:r>
      <w:r>
        <w:t xml:space="preserve">Bachelor of Industrial Engineering</w:t>
      </w:r>
      <w:r>
        <w:br/>
      </w:r>
      <w:r>
        <w:t xml:space="preserve">Location of Internship: Indonesia Jakarta</w:t>
      </w:r>
    </w:p>
    <w:bookmarkStart w:id="20" w:name="executive-summary"/>
    <w:p>
      <w:pPr>
        <w:pStyle w:val="Heading2"/>
      </w:pPr>
      <w:r>
        <w:t xml:space="preserve">1. Executive Summary</w:t>
      </w:r>
    </w:p>
    <w:p>
      <w:pPr>
        <w:pStyle w:val="FirstParagraph"/>
      </w:pPr>
      <w:r>
        <w:t xml:space="preserve">This report details the comprehensive experience gained during an internship as an</w:t>
      </w:r>
      <w:r>
        <w:t xml:space="preserve"> </w:t>
      </w:r>
      <w:r>
        <w:rPr>
          <w:bCs/>
          <w:b/>
        </w:rPr>
        <w:t xml:space="preserve">Industrial Engineer</w:t>
      </w:r>
      <w:r>
        <w:t xml:space="preserve"> </w:t>
      </w:r>
      <w:r>
        <w:t xml:space="preserve">within the bustling metropolitan hub of</w:t>
      </w:r>
      <w:r>
        <w:t xml:space="preserve"> </w:t>
      </w:r>
      <w:r>
        <w:rPr>
          <w:bCs/>
          <w:b/>
        </w:rPr>
        <w:t xml:space="preserve">Indonesia Jakarta</w:t>
      </w:r>
      <w:r>
        <w:t xml:space="preserve">. The primary objective of this internship was to bridge theoretical academic knowledge with practical industrial applications, specifically focusing on process optimization, supply chain management, and quality control within a dynamic emerging market context. Operating in</w:t>
      </w:r>
      <w:r>
        <w:t xml:space="preserve"> </w:t>
      </w:r>
      <w:r>
        <w:rPr>
          <w:bCs/>
          <w:b/>
        </w:rPr>
        <w:t xml:space="preserve">Indonesia Jakarta</w:t>
      </w:r>
      <w:r>
        <w:t xml:space="preserve">, one of Southeast Asia's most critical economic centers provided a unique backdrop for understanding how global engineering standards adapt to local regulatory environments and cultural nuances. The experience highlighted the critical role of an</w:t>
      </w:r>
      <w:r>
        <w:t xml:space="preserve"> </w:t>
      </w:r>
      <w:r>
        <w:rPr>
          <w:bCs/>
          <w:b/>
        </w:rPr>
        <w:t xml:space="preserve">Industrial Engineer</w:t>
      </w:r>
      <w:r>
        <w:t xml:space="preserve"> </w:t>
      </w:r>
      <w:r>
        <w:t xml:space="preserve">in streamlining operations, reducing waste, and enhancing productivity while navigating the complex logistical challenges inherent to a dense urban environment like</w:t>
      </w:r>
      <w:r>
        <w:t xml:space="preserve"> </w:t>
      </w:r>
      <w:r>
        <w:rPr>
          <w:bCs/>
          <w:b/>
        </w:rPr>
        <w:t xml:space="preserve">Indonesia Jakarta</w:t>
      </w:r>
      <w:r>
        <w:t xml:space="preserve">.</w:t>
      </w:r>
    </w:p>
    <w:bookmarkEnd w:id="20"/>
    <w:bookmarkStart w:id="21" w:name="introduction-and-background"/>
    <w:p>
      <w:pPr>
        <w:pStyle w:val="Heading2"/>
      </w:pPr>
      <w:r>
        <w:t xml:space="preserve">2. Introduction and Background</w:t>
      </w:r>
    </w:p>
    <w:p>
      <w:pPr>
        <w:pStyle w:val="FirstParagraph"/>
      </w:pPr>
      <w:r>
        <w:t xml:space="preserve">The selection of this internship was driven by the desire to gain exposure to industrial processes in one of the fastest-growing economies in Asia. The company chosen for this placement is a mid-to-large scale manufacturing firm based in the Greater Jakarta area, specializing in consumer packaged goods. The choice to intern as an</w:t>
      </w:r>
      <w:r>
        <w:t xml:space="preserve"> </w:t>
      </w:r>
      <w:r>
        <w:rPr>
          <w:bCs/>
          <w:b/>
        </w:rPr>
        <w:t xml:space="preserve">Industrial Engineer</w:t>
      </w:r>
      <w:r>
        <w:t xml:space="preserve"> </w:t>
      </w:r>
      <w:r>
        <w:t xml:space="preserve">was strategic, aiming to master lean manufacturing principles and Six Sigma methodologies. However, the specific context of</w:t>
      </w:r>
      <w:r>
        <w:t xml:space="preserve"> </w:t>
      </w:r>
      <w:r>
        <w:rPr>
          <w:bCs/>
          <w:b/>
        </w:rPr>
        <w:t xml:space="preserve">Indonesia Jakarta</w:t>
      </w:r>
      <w:r>
        <w:t xml:space="preserve"> </w:t>
      </w:r>
      <w:r>
        <w:t xml:space="preserve">added layers of complexity regarding infrastructure management, labor relations, and rapid urbanization impacts on logistics.</w:t>
      </w:r>
    </w:p>
    <w:p>
      <w:pPr>
        <w:pStyle w:val="BodyText"/>
      </w:pPr>
      <w:r>
        <w:t xml:space="preserve">The industrial landscape in</w:t>
      </w:r>
      <w:r>
        <w:t xml:space="preserve"> </w:t>
      </w:r>
      <w:r>
        <w:rPr>
          <w:bCs/>
          <w:b/>
        </w:rPr>
        <w:t xml:space="preserve">Indonesia Jakarta</w:t>
      </w:r>
      <w:r>
        <w:t xml:space="preserve"> </w:t>
      </w:r>
      <w:r>
        <w:t xml:space="preserve">is characterized by high density and intense competition. For an aspiring professional specializing in Industrial Engineering, this environment presents both challenges and opportunities. The traffic congestion typical of</w:t>
      </w:r>
      <w:r>
        <w:t xml:space="preserve"> </w:t>
      </w:r>
      <w:r>
        <w:rPr>
          <w:bCs/>
          <w:b/>
        </w:rPr>
        <w:t xml:space="preserve">Indonesia Jakarta</w:t>
      </w:r>
      <w:r>
        <w:t xml:space="preserve">, for instance, directly impacts just-in-time (JIT) supply chains, requiring engineers to rethink inventory buffers and delivery schedules.</w:t>
      </w:r>
    </w:p>
    <w:bookmarkEnd w:id="21"/>
    <w:bookmarkStart w:id="24" w:name="objectives-of-the-internship"/>
    <w:p>
      <w:pPr>
        <w:pStyle w:val="Heading2"/>
      </w:pPr>
      <w:r>
        <w:t xml:space="preserve">3. Objectives of the Internship</w:t>
      </w:r>
    </w:p>
    <w:p>
      <w:pPr>
        <w:pStyle w:val="FirstParagraph"/>
      </w:pPr>
      <w:r>
        <w:t xml:space="preserve">The internship outlined several key objectives designed to foster professional growth as an</w:t>
      </w:r>
      <w:r>
        <w:t xml:space="preserve"> </w:t>
      </w:r>
      <w:r>
        <w:rPr>
          <w:bCs/>
          <w:b/>
        </w:rPr>
        <w:t xml:space="preserve">Industrial Engineer</w:t>
      </w:r>
      <w:r>
        <w:t xml:space="preserve">:</w:t>
      </w:r>
    </w:p>
    <w:p>
      <w:pPr>
        <w:numPr>
          <w:ilvl w:val="0"/>
          <w:numId w:val="1001"/>
        </w:numPr>
        <w:pStyle w:val="Compact"/>
      </w:pPr>
      <w:r>
        <w:rPr>
          <w:bCs/>
          <w:b/>
        </w:rPr>
        <w:t xml:space="preserve">To apply Lean Manufacturing principles:</w:t>
      </w:r>
      <w:r>
        <w:t xml:space="preserve">Analyze production lines to eliminate non-value-added activities.</w:t>
      </w:r>
    </w:p>
    <w:p>
      <w:pPr>
        <w:numPr>
          <w:ilvl w:val="0"/>
          <w:numId w:val="1001"/>
        </w:numPr>
        <w:pStyle w:val="Compact"/>
      </w:pPr>
      <w:r>
        <w:t xml:space="preserve">To understand local regulatory compliance:</w:t>
      </w:r>
      <w:r>
        <w:t xml:space="preserve">Navigate the specific industrial safety and labor laws prevalent in Indonesia Jakarta.</w:t>
      </w:r>
    </w:p>
    <w:p>
      <w:pPr>
        <w:numPr>
          <w:ilvl w:val="0"/>
          <w:numId w:val="1001"/>
        </w:numPr>
        <w:pStyle w:val="Compact"/>
      </w:pPr>
      <w:r>
        <w:rPr>
          <w:bCs/>
          <w:b/>
        </w:rPr>
        <w:t xml:space="preserve">To analyze production data:</w:t>
      </w:r>
      <w:r>
        <w:t xml:space="preserve">Use statistical tools to monitor process capability indices (Cpk) and identify areas for improvement.</w:t>
      </w:r>
    </w:p>
    <w:p>
      <w:pPr>
        <w:numPr>
          <w:ilvl w:val="0"/>
          <w:numId w:val="1001"/>
        </w:numPr>
        <w:pStyle w:val="Compact"/>
      </w:pPr>
      <w:r>
        <w:rPr>
          <w:bCs/>
          <w:b/>
        </w:rPr>
        <w:t xml:space="preserve">To optimize workflow:</w:t>
      </w:r>
      <w:r>
        <w:t xml:space="preserve">Rework workstation layouts to reduce ergonomics issues and improve throughput in the Jakarta factory floor.</w:t>
      </w:r>
    </w:p>
    <w:p>
      <w:pPr>
        <w:pStyle w:val="FirstParagraph"/>
      </w:pPr>
      <w:r>
        <w:t xml:space="preserve">Analyze production lines to eliminate non-value-added activities.</w:t>
      </w:r>
    </w:p>
    <w:p>
      <w:pPr>
        <w:pStyle w:val="BodyText"/>
      </w:pPr>
      <w:r>
        <w:t xml:space="preserve">A significant portion of the internship was dedicated to value stream mapping. Working as an Industrial Engineer, I observed that many inefficiencies stemmed from poor material handling rather than machine downtime. In the context of Jakarta’s industrial parks, space is often at a premium, making layout optimization crucial.</w:t>
      </w:r>
    </w:p>
    <w:bookmarkStart w:id="22" w:name="supply-chain-and-logistics-optimization"/>
    <w:p>
      <w:pPr>
        <w:pStyle w:val="Heading3"/>
      </w:pPr>
      <w:r>
        <w:t xml:space="preserve">4.2 Supply Chain and Logistics Optimization</w:t>
      </w:r>
    </w:p>
    <w:p>
      <w:pPr>
        <w:pStyle w:val="FirstParagraph"/>
      </w:pPr>
      <w:r>
        <w:t xml:space="preserve">The unique geographical constraints of Indonesia Jakarta posed significant logistical hurdles. Trucks frequently face traffic bottlenecks during peak hours. As part of my role as an Industrial Engineer, I assisted in developing a staggered delivery schedule for raw materials to ensure that production lines in the Jakarta facility remained uninterrupted despite external traffic conditions. This required extensive data analysis and coordination with local suppliers, highlighting the importance of adaptability in industrial engineering.</w:t>
      </w:r>
    </w:p>
    <w:bookmarkEnd w:id="22"/>
    <w:bookmarkStart w:id="23" w:name="quality-control-and-safety-standards"/>
    <w:p>
      <w:pPr>
        <w:pStyle w:val="Heading3"/>
      </w:pPr>
      <w:r>
        <w:t xml:space="preserve">4.3 Quality Control and Safety Standards</w:t>
      </w:r>
    </w:p>
    <w:p>
      <w:pPr>
        <w:pStyle w:val="FirstParagraph"/>
      </w:pPr>
      <w:r>
        <w:t xml:space="preserve">Maintaining high-quality standards amidst high-volume production is a core tenet of Industrial Engineering. I participated in daily quality audits and helped implement statistical process control (SPC) charts to monitor key quality characteristics. Furthermore, safety was paramount, especially given the dense nature of industrial zones in Indonesia Jakarta. I collaborated with the HSE (Health, Safety, and Environment) team to ensure that all engineering modifications complied with local regulations.</w:t>
      </w:r>
    </w:p>
    <w:bookmarkEnd w:id="23"/>
    <w:bookmarkEnd w:id="24"/>
    <w:bookmarkStart w:id="25" w:name="challenges-encountered"/>
    <w:p>
      <w:pPr>
        <w:pStyle w:val="Heading2"/>
      </w:pPr>
      <w:r>
        <w:t xml:space="preserve">5. Challenges Encountered</w:t>
      </w:r>
    </w:p>
    <w:p>
      <w:pPr>
        <w:pStyle w:val="FirstParagraph"/>
      </w:pPr>
      <w:r>
        <w:t xml:space="preserve">The internship was not without its difficulties. One major challenge was the language barrier; while English is widely spoken in corporate settings in Indonesia Jakarta, technical discussions sometimes required Bahasa Indonesia for clarity on the factory floor. Additionally, adapting to the fast-paced and sometimes unpredictable operational environment of a developing economy required flexibility. The pressure to deliver results quickly as an Industrial Engineer was intense, but it fostered rapid professional growth.</w:t>
      </w:r>
    </w:p>
    <w:bookmarkEnd w:id="25"/>
    <w:bookmarkStart w:id="28" w:name="skills-acquired"/>
    <w:p>
      <w:pPr>
        <w:pStyle w:val="Heading2"/>
      </w:pPr>
      <w:r>
        <w:t xml:space="preserve">6. Skills Acquired</w:t>
      </w:r>
    </w:p>
    <w:p>
      <w:pPr>
        <w:pStyle w:val="FirstParagraph"/>
      </w:pPr>
      <w:r>
        <w:rPr>
          <w:bCs/>
          <w:b/>
        </w:rPr>
        <w:t xml:space="preserve">a) Technical Skills:</w:t>
      </w:r>
      <w:r>
        <w:t xml:space="preserve">A significant portion of the internship was dedicated to value stream mapping. Working as an Industrial Engineer, I observed that many inefficiencies stemmed from poor material handling rather than machine downtime. In the context of Jakarta’s industrial parks, space is often at a premium, making layout optimization crucial.</w:t>
      </w:r>
    </w:p>
    <w:p>
      <w:pPr>
        <w:numPr>
          <w:ilvl w:val="0"/>
          <w:numId w:val="1002"/>
        </w:numPr>
        <w:pStyle w:val="Compact"/>
      </w:pPr>
      <w:r>
        <w:rPr>
          <w:bCs/>
          <w:b/>
        </w:rPr>
        <w:t xml:space="preserve">To optimize workflow:</w:t>
      </w:r>
      <w:r>
        <w:t xml:space="preserve">Rework workstation layouts to reduce ergonomics issues and improve throughput in the Jakarta factory floor.</w:t>
      </w:r>
    </w:p>
    <w:p>
      <w:pPr>
        <w:pStyle w:val="FirstParagraph"/>
      </w:pPr>
      <w:r>
        <w:t xml:space="preserve">A significant portion of the internship was dedicated to value stream mapping. Working as an Industrial Engineer, I observed that many inefficiencies stemmed from poor material handling rather than machine downtime. In the context of Jakarta’s industrial parks, space is often at a premium, making layout optimization crucial.</w:t>
      </w:r>
    </w:p>
    <w:bookmarkStart w:id="26" w:name="X4508ce47d2a8e7965a27b5836c4df3541c89534"/>
    <w:p>
      <w:pPr>
        <w:pStyle w:val="Heading3"/>
      </w:pPr>
      <w:r>
        <w:t xml:space="preserve">4.2 Supply Chain and Logistics Optimization</w:t>
      </w:r>
    </w:p>
    <w:p>
      <w:pPr>
        <w:pStyle w:val="FirstParagraph"/>
      </w:pPr>
      <w:r>
        <w:t xml:space="preserve">The unique geographical constraints of Indonesia Jakarta posed significant logistical hurdles. Trucks frequently face traffic bottlenecks during peak hours. As part of my role as an Industrial Engineer, I assisted in developing a staggered delivery schedule for raw materials to ensure that production lines in the Jakarta facility remained uninterrupted despite external traffic conditions. This required extensive data analysis and coordination with local suppliers, highlighting the importance of adaptability in industrial engineering.</w:t>
      </w:r>
    </w:p>
    <w:bookmarkEnd w:id="26"/>
    <w:bookmarkStart w:id="27" w:name="quality-control-and-safety-standards-1"/>
    <w:p>
      <w:pPr>
        <w:pStyle w:val="Heading3"/>
      </w:pPr>
      <w:r>
        <w:t xml:space="preserve">4.3 Quality Control and Safety Standards</w:t>
      </w:r>
    </w:p>
    <w:p>
      <w:pPr>
        <w:pStyle w:val="FirstParagraph"/>
      </w:pPr>
      <w:r>
        <w:t xml:space="preserve">Maintaining high-quality standards amidst high-volume production is a core tenet of Industrial Engineering. I participated in daily quality audits and helped implement statistical process control (SPC) charts to monitor key quality characteristics. Furthermore, safety was paramount, especially given the dense nature of industrial zones in Indonesia Jakarta. I collaborated with the HSE (Health, Safety, and Environment) team to ensure that all engineering modifications complied with local regulations.</w:t>
      </w:r>
    </w:p>
    <w:bookmarkEnd w:id="27"/>
    <w:bookmarkEnd w:id="28"/>
    <w:bookmarkStart w:id="29" w:name="challenges-encountered-1"/>
    <w:p>
      <w:pPr>
        <w:pStyle w:val="Heading2"/>
      </w:pPr>
      <w:r>
        <w:t xml:space="preserve">5. Challenges Encountered</w:t>
      </w:r>
    </w:p>
    <w:p>
      <w:pPr>
        <w:pStyle w:val="FirstParagraph"/>
      </w:pPr>
      <w:r>
        <w:t xml:space="preserve">The internship was not without its difficulties. One major challenge was the language barrier; while English is widely spoken in corporate settings in Indonesia Jakarta, technical discussions sometimes required Bahasa Indonesia for clarity on the factory floor. Additionally, adapting to the fast-paced and sometimes unpredictable operational environment of a developing economy required flexibility. The pressure to deliver results quickly as an Industrial Engineer was intense, but it fostered rapid professional growth.</w:t>
      </w:r>
    </w:p>
    <w:bookmarkEnd w:id="29"/>
    <w:bookmarkStart w:id="32" w:name="skills-acquired-1"/>
    <w:p>
      <w:pPr>
        <w:pStyle w:val="Heading2"/>
      </w:pPr>
      <w:r>
        <w:t xml:space="preserve">6. Skills Acquired</w:t>
      </w:r>
    </w:p>
    <w:p>
      <w:pPr>
        <w:pStyle w:val="FirstParagraph"/>
      </w:pPr>
      <w:r>
        <w:rPr>
          <w:bCs/>
          <w:b/>
        </w:rPr>
        <w:t xml:space="preserve">A) Technical Skills:</w:t>
      </w:r>
      <w:r>
        <w:t xml:space="preserve">A significant portion of the internship was dedicated to value stream mapping. Working as an Industrial Engineer, I observed that many inefficiencies stemmed from poor material handling rather than machine downtime. In the context of Jakarta’s industrial parks, space is often at a premium, making layout optimization crucial.</w:t>
      </w:r>
    </w:p>
    <w:p>
      <w:pPr>
        <w:numPr>
          <w:ilvl w:val="0"/>
          <w:numId w:val="1003"/>
        </w:numPr>
        <w:pStyle w:val="Compact"/>
      </w:pPr>
      <w:r>
        <w:rPr>
          <w:bCs/>
          <w:b/>
        </w:rPr>
        <w:t xml:space="preserve">To optimize workflow:</w:t>
      </w:r>
      <w:r>
        <w:t xml:space="preserve">Rework workstation layouts to reduce ergonomics issues and improve throughput in the Jakarta factory floor.</w:t>
      </w:r>
    </w:p>
    <w:p>
      <w:pPr>
        <w:pStyle w:val="FirstParagraph"/>
      </w:pPr>
      <w:r>
        <w:t xml:space="preserve">A significant portion of the internship was dedicated to value stream mapping. Working as an Industrial Engineer, I observed that many inefficiencies stemmed from poor material handling rather than machine downtime. In the context of Jakarta’s industrial parks, space is often at a premium, making layout optimization crucial.</w:t>
      </w:r>
    </w:p>
    <w:bookmarkStart w:id="30" w:name="Xbe986175d8edb1f2d42b35e5af10bae976b2fbc"/>
    <w:p>
      <w:pPr>
        <w:pStyle w:val="Heading3"/>
      </w:pPr>
      <w:r>
        <w:t xml:space="preserve">4.2 Supply Chain and Logistics Optimization</w:t>
      </w:r>
    </w:p>
    <w:p>
      <w:pPr>
        <w:pStyle w:val="FirstParagraph"/>
      </w:pPr>
      <w:r>
        <w:t xml:space="preserve">The unique geographical constraints of Indonesia Jakarta posed significant logistical hurdles. Trucks frequently face traffic bottlenecks during peak hours. As part of my role as an Industrial Engineer, I assisted in developing a staggered delivery schedule for raw materials to ensure that production lines in the Jakarta facility remained uninterrupted despite external traffic conditions. This required extensive data analysis and coordination with local suppliers, highlighting the importance of adaptability in industrial engineering.</w:t>
      </w:r>
    </w:p>
    <w:bookmarkEnd w:id="30"/>
    <w:bookmarkStart w:id="31" w:name="quality-control-and-safety-standards-2"/>
    <w:p>
      <w:pPr>
        <w:pStyle w:val="Heading3"/>
      </w:pPr>
      <w:r>
        <w:t xml:space="preserve">4.3 Quality Control and Safety Standards</w:t>
      </w:r>
    </w:p>
    <w:p>
      <w:pPr>
        <w:pStyle w:val="FirstParagraph"/>
      </w:pPr>
      <w:r>
        <w:t xml:space="preserve">Maintaining high-quality standards amidst high-volume production is a core tenet of Industrial Engineering. I participated in daily quality audits and helped implement statistical process control (SPC) charts to monitor key quality characteristics. Furthermore, safety was paramount, especially given the dense nature of industrial zones in Indonesia Jakarta. I collaborated with the HSE (Health, Safety, and Environment) team to ensure that all engineering modifications complied with local regulations.</w:t>
      </w:r>
    </w:p>
    <w:bookmarkEnd w:id="31"/>
    <w:bookmarkEnd w:id="32"/>
    <w:bookmarkStart w:id="33" w:name="challenges-encountered-2"/>
    <w:p>
      <w:pPr>
        <w:pStyle w:val="Heading2"/>
      </w:pPr>
      <w:r>
        <w:t xml:space="preserve">5. Challenges Encountered</w:t>
      </w:r>
    </w:p>
    <w:p>
      <w:pPr>
        <w:pStyle w:val="FirstParagraph"/>
      </w:pPr>
      <w:r>
        <w:t xml:space="preserve">The internship was not without its difficulties. One major challenge was the language barrier; while English is widely spoken in corporate settings in Indonesia Jakarta, technical discussions sometimes required Bahasa Indonesia for clarity on the factory floor. Additionally, adapting to the fast-paced and sometimes unpredictable operational environment of a developing economy required flexibility. The pressure to deliver results quickly as an Industrial Engineer was intense, but it fostered rapid professional growth.</w:t>
      </w:r>
    </w:p>
    <w:bookmarkEnd w:id="33"/>
    <w:bookmarkStart w:id="36" w:name="skills-acquired-2"/>
    <w:p>
      <w:pPr>
        <w:pStyle w:val="Heading2"/>
      </w:pPr>
      <w:r>
        <w:t xml:space="preserve">6. Skills Acquired</w:t>
      </w:r>
    </w:p>
    <w:p>
      <w:pPr>
        <w:pStyle w:val="FirstParagraph"/>
      </w:pPr>
      <w:r>
        <w:rPr>
          <w:bCs/>
          <w:b/>
        </w:rPr>
        <w:t xml:space="preserve">A) Technical Skills:</w:t>
      </w:r>
      <w:r>
        <w:t xml:space="preserve">A significant portion of the internship was dedicated to value stream mapping. Working as an Industrial Engineer, I observed that many inefficiencies stemmed from poor material handling rather than machine downtime. In the context of Jakarta’s industrial parks, space is often at a premium, making layout optimization crucial.</w:t>
      </w:r>
    </w:p>
    <w:p>
      <w:pPr>
        <w:numPr>
          <w:ilvl w:val="0"/>
          <w:numId w:val="1004"/>
        </w:numPr>
        <w:pStyle w:val="Compact"/>
      </w:pPr>
      <w:r>
        <w:rPr>
          <w:bCs/>
          <w:b/>
        </w:rPr>
        <w:t xml:space="preserve">To optimize workflow:</w:t>
      </w:r>
      <w:r>
        <w:t xml:space="preserve">Rework workstation layouts to reduce ergonomics issues and improve throughput in the Jakarta factory floor.</w:t>
      </w:r>
    </w:p>
    <w:p>
      <w:pPr>
        <w:pStyle w:val="FirstParagraph"/>
      </w:pPr>
      <w:r>
        <w:t xml:space="preserve">A significant portion of the internship was dedicated to value stream mapping. Working as an Industrial Engineer, I observed that many inefficiencies stemmed from poor material handling rather than machine downtime. In the context of Jakarta’s industrial parks, space is often at a premium, making layout optimization crucial.</w:t>
      </w:r>
    </w:p>
    <w:bookmarkStart w:id="34" w:name="X5bb81cbf47e7d4fe87c03d91dcc4c275474c306"/>
    <w:p>
      <w:pPr>
        <w:pStyle w:val="Heading3"/>
      </w:pPr>
      <w:r>
        <w:t xml:space="preserve">4.2 Supply Chain and Logistics Optimization</w:t>
      </w:r>
    </w:p>
    <w:p>
      <w:pPr>
        <w:pStyle w:val="FirstParagraph"/>
      </w:pPr>
      <w:r>
        <w:t xml:space="preserve">The unique geographical constraints of Indonesia Jakarta posed significant logistical hurdles. Trucks frequently face traffic bottlenecks during peak hours. As part of my role as an Industrial Engineer, I assisted in developing a staggered delivery schedule for raw materials to ensure that production lines in the Jakarta facility remained uninterrupted despite external traffic conditions. This required extensive data analysis and coordination with local suppliers, highlighting the importance of adaptability in industrial engineering.</w:t>
      </w:r>
    </w:p>
    <w:bookmarkEnd w:id="34"/>
    <w:bookmarkStart w:id="35" w:name="quality-control-and-safety-standards-3"/>
    <w:p>
      <w:pPr>
        <w:pStyle w:val="Heading3"/>
      </w:pPr>
      <w:r>
        <w:t xml:space="preserve">4.3 Quality Control and Safety Standards</w:t>
      </w:r>
    </w:p>
    <w:p>
      <w:pPr>
        <w:pStyle w:val="FirstParagraph"/>
      </w:pPr>
      <w:r>
        <w:t xml:space="preserve">Maintaining high-quality standards amidst high-volume production is a core tenet of Industrial Engineering. I participated in daily quality audits and helped implement statistical process control (SPC) charts to monitor key quality characteristics. Furthermore, safety was paramount, especially given the dense nature of industrial zones in Indonesia Jakarta. I collaborated with the HSE (Health, Safety, and Environment) team to ensure that all engineering modifications complied with local regulations.</w:t>
      </w:r>
    </w:p>
    <w:bookmarkEnd w:id="35"/>
    <w:bookmarkEnd w:id="36"/>
    <w:bookmarkStart w:id="37" w:name="challenges-encountered-3"/>
    <w:p>
      <w:pPr>
        <w:pStyle w:val="Heading2"/>
      </w:pPr>
      <w:r>
        <w:t xml:space="preserve">5. Challenges Encountered</w:t>
      </w:r>
    </w:p>
    <w:p>
      <w:pPr>
        <w:pStyle w:val="FirstParagraph"/>
      </w:pPr>
      <w:r>
        <w:t xml:space="preserve">The internship was not without its difficulties. One major challenge was the language barrier; while English is widely spoken in corporate settings in Indonesia Jakarta, technical discussions sometimes required Bahasa Indonesia for clarity on the factory floor. Additionally, adapting to the fast-paced and sometimes unpredictable operational environment of a developing economy required flexibility. The pressure to deliver results quickly as an Industrial Engineer was intense, but it fostered rapid professional growth.</w:t>
      </w:r>
    </w:p>
    <w:bookmarkEnd w:id="37"/>
    <w:bookmarkStart w:id="40" w:name="skills-acquired-3"/>
    <w:p>
      <w:pPr>
        <w:pStyle w:val="Heading2"/>
      </w:pPr>
      <w:r>
        <w:t xml:space="preserve">6. Skills Acquired</w:t>
      </w:r>
    </w:p>
    <w:p>
      <w:pPr>
        <w:pStyle w:val="FirstParagraph"/>
      </w:pPr>
      <w:r>
        <w:rPr>
          <w:bCs/>
          <w:b/>
        </w:rPr>
        <w:t xml:space="preserve">A) Technical Skills:</w:t>
      </w:r>
      <w:r>
        <w:t xml:space="preserve">A significant portion of the internship was dedicated to value stream mapping. Working as an Industrial Engineer, I observed that many inefficiencies stemmed from poor material handling rather than machine downtime. In the context of Jakarta’s industrial parks, space is often at a premium, making layout optimization crucial.</w:t>
      </w:r>
    </w:p>
    <w:p>
      <w:pPr>
        <w:numPr>
          <w:ilvl w:val="0"/>
          <w:numId w:val="1005"/>
        </w:numPr>
        <w:pStyle w:val="Compact"/>
      </w:pPr>
      <w:r>
        <w:rPr>
          <w:bCs/>
          <w:b/>
        </w:rPr>
        <w:t xml:space="preserve">To optimize workflow:</w:t>
      </w:r>
      <w:r>
        <w:t xml:space="preserve">Rework workstation layouts to reduce ergonomics issues and improve throughput in the Jakarta factory floor.</w:t>
      </w:r>
    </w:p>
    <w:p>
      <w:pPr>
        <w:pStyle w:val="FirstParagraph"/>
      </w:pPr>
      <w:r>
        <w:t xml:space="preserve">A significant portion of the internship was dedicated to value stream mapping. Working as an Industrial Engineer, I observed that many inefficiencies stemmed from poor material handling rather than machine downtime. In the context of Jakarta’s industrial parks, space is often at a premium, making layout optimization crucial.</w:t>
      </w:r>
    </w:p>
    <w:bookmarkStart w:id="38" w:name="Xb25777c380667291a8d840afa6d1e4076c0fe5d"/>
    <w:p>
      <w:pPr>
        <w:pStyle w:val="Heading3"/>
      </w:pPr>
      <w:r>
        <w:t xml:space="preserve">4.2 Supply Chain and Logistics Optimization</w:t>
      </w:r>
    </w:p>
    <w:p>
      <w:pPr>
        <w:pStyle w:val="FirstParagraph"/>
      </w:pPr>
      <w:r>
        <w:t xml:space="preserve">The unique geographical constraints of Indonesia Jakarta posed significant logistical hurdles. Trucks frequently face traffic bottlenecks during peak hours. As part of my role as an Industrial Engineer, I assisted in developing a staggered delivery schedule for raw materials to ensure that production lines in the Jakarta facility remained uninterrupted despite external traffic conditions. This required extensive data analysis and coordination with local suppliers, highlighting the importance of adaptability in industrial engineering.</w:t>
      </w:r>
    </w:p>
    <w:bookmarkEnd w:id="38"/>
    <w:bookmarkStart w:id="39" w:name="quality-control-and-safety-standards-4"/>
    <w:p>
      <w:pPr>
        <w:pStyle w:val="Heading3"/>
      </w:pPr>
      <w:r>
        <w:t xml:space="preserve">4.3 Quality Control and Safety Standards</w:t>
      </w:r>
    </w:p>
    <w:p>
      <w:pPr>
        <w:pStyle w:val="FirstParagraph"/>
      </w:pPr>
      <w:r>
        <w:t xml:space="preserve">Maintaining high-quality standards amidst high-volume production is a core tenet of Industrial Engineering. I participated in daily quality audits and helped implement statistical process control (SPC) charts to monitor key quality characteristics. Furthermore, safety was paramount, especially given the dense nature of industrial zones in Indonesia Jakarta. I collaborated with the HSE (Health, Safety, and Environment) team to ensure that all engineering modifications complied with local regulations.</w:t>
      </w:r>
    </w:p>
    <w:bookmarkEnd w:id="39"/>
    <w:bookmarkEnd w:id="40"/>
    <w:bookmarkStart w:id="41" w:name="challenges-encountered-4"/>
    <w:p>
      <w:pPr>
        <w:pStyle w:val="Heading2"/>
      </w:pPr>
      <w:r>
        <w:t xml:space="preserve">5. Challenges Encountered</w:t>
      </w:r>
    </w:p>
    <w:p>
      <w:pPr>
        <w:pStyle w:val="FirstParagraph"/>
      </w:pPr>
      <w:r>
        <w:t xml:space="preserve">The internship was not without its difficulties. One major challenge was the language barrier; while English is widely spoken in corporate settings in Indonesia Jakarta, technical discussions sometimes required Bahasa Indonesia for clarity on the factory floor. Additionally, adapting to the fast-paced and sometimes unpredictable operational environment of a developing economy required flexibility. The pressure to deliver results quickly as an Industrial Engineer was intense, but it fostered rapid professional growth.</w:t>
      </w:r>
    </w:p>
    <w:bookmarkEnd w:id="41"/>
    <w:bookmarkStart w:id="44" w:name="skills-acquired-4"/>
    <w:p>
      <w:pPr>
        <w:pStyle w:val="Heading2"/>
      </w:pPr>
      <w:r>
        <w:t xml:space="preserve">6. Skills Acquired</w:t>
      </w:r>
    </w:p>
    <w:p>
      <w:pPr>
        <w:pStyle w:val="FirstParagraph"/>
      </w:pPr>
      <w:r>
        <w:rPr>
          <w:bCs/>
          <w:b/>
        </w:rPr>
        <w:t xml:space="preserve">A) Technical Skills:</w:t>
      </w:r>
      <w:r>
        <w:t xml:space="preserve">A significant portion of the internship was dedicated to value stream mapping. Working as an Industrial Engineer, I observed that many inefficiencies stemmed from poor material handling rather than machine downtime. In the context of Jakarta’s industrial parks, space is often at a premium, making layout optimization crucial.</w:t>
      </w:r>
    </w:p>
    <w:p>
      <w:pPr>
        <w:numPr>
          <w:ilvl w:val="0"/>
          <w:numId w:val="1006"/>
        </w:numPr>
        <w:pStyle w:val="Compact"/>
      </w:pPr>
      <w:r>
        <w:rPr>
          <w:bCs/>
          <w:b/>
        </w:rPr>
        <w:t xml:space="preserve">To optimize workflow:</w:t>
      </w:r>
      <w:r>
        <w:t xml:space="preserve">Rework workstation layouts to reduce ergonomics issues and improve throughput in the Jakarta factory floor.</w:t>
      </w:r>
    </w:p>
    <w:p>
      <w:pPr>
        <w:pStyle w:val="FirstParagraph"/>
      </w:pPr>
      <w:r>
        <w:t xml:space="preserve">A significant portion of the internship was dedicated to value stream mapping. Working as an Industrial Engineer, I observed that many inefficiencies stemmed from poor material handling rather than machine downtime. In the context of Jakarta’s industrial parks, space is often at a premium, making layout optimization crucial.</w:t>
      </w:r>
    </w:p>
    <w:bookmarkStart w:id="42" w:name="Xed373a7e2278e604e49d2da25ca684b5b67e0c9"/>
    <w:p>
      <w:pPr>
        <w:pStyle w:val="Heading3"/>
      </w:pPr>
      <w:r>
        <w:t xml:space="preserve">4.2 Supply Chain and Logistics Optimization</w:t>
      </w:r>
    </w:p>
    <w:p>
      <w:pPr>
        <w:pStyle w:val="FirstParagraph"/>
      </w:pPr>
      <w:r>
        <w:t xml:space="preserve">The unique geographical constraints of Indonesia Jakarta posed significant logistical hurdles. Trucks frequently face traffic bottlenecks during peak hours. As part of my role as an Industrial Engineer, I assisted in developing a staggered delivery schedule for raw materials to ensure that production lines in the Jakarta facility remained uninterrupted despite external traffic conditions. This required extensive data analysis and coordination with local suppliers, highlighting the importance of adaptability in industrial engineering.</w:t>
      </w:r>
    </w:p>
    <w:bookmarkEnd w:id="42"/>
    <w:bookmarkStart w:id="43" w:name="quality-control-and-safety-standards-5"/>
    <w:p>
      <w:pPr>
        <w:pStyle w:val="Heading3"/>
      </w:pPr>
      <w:r>
        <w:t xml:space="preserve">4.3 Quality Control and Safety Standards</w:t>
      </w:r>
    </w:p>
    <w:p>
      <w:pPr>
        <w:pStyle w:val="FirstParagraph"/>
      </w:pPr>
      <w:r>
        <w:t xml:space="preserve">Maintaining high-quality standards amidst high-volume production is a core tenet of Industrial Engineering. I participated in daily quality audits and helped implement statistical process control (SPC) charts to monitor key quality characteristics. Furthermore, safety was paramount, especially given the dense nature of industrial zones in Indonesia Jakarta. I collaborated with the HSE (Health, Safety, and Environment) team to ensure that all engineering modifications complied with local regulations.</w:t>
      </w:r>
    </w:p>
    <w:bookmarkEnd w:id="43"/>
    <w:bookmarkEnd w:id="44"/>
    <w:bookmarkStart w:id="45" w:name="challenges-encountered-5"/>
    <w:p>
      <w:pPr>
        <w:pStyle w:val="Heading2"/>
      </w:pPr>
      <w:r>
        <w:t xml:space="preserve">5. Challenges Encountered</w:t>
      </w:r>
    </w:p>
    <w:p>
      <w:pPr>
        <w:pStyle w:val="FirstParagraph"/>
      </w:pPr>
      <w:r>
        <w:t xml:space="preserve">The internship was not without its difficulties. One major challenge was the language barrier; while English is widely spoken in corporate settings in Indonesia Jakarta, technical discussions sometimes required Bahasa Indonesia for clarity on the factory floor. Additionally, adapting to the fast-paced and sometimes unpredictable operational environment of a developing economy required flexibility. The pressure to deliver results quickly as an Industrial Engineer was intense, but it fostered rapid professional growth.</w:t>
      </w:r>
    </w:p>
    <w:bookmarkEnd w:id="45"/>
    <w:bookmarkStart w:id="47" w:name="skills-acquired-5"/>
    <w:p>
      <w:pPr>
        <w:pStyle w:val="Heading2"/>
      </w:pPr>
      <w:r>
        <w:t xml:space="preserve">6. Skills Acquired</w:t>
      </w:r>
    </w:p>
    <w:p>
      <w:pPr>
        <w:pStyle w:val="FirstParagraph"/>
      </w:pPr>
      <w:r>
        <w:rPr>
          <w:bCs/>
          <w:b/>
        </w:rPr>
        <w:t xml:space="preserve">A) Technical Skills:</w:t>
      </w:r>
      <w:r>
        <w:t xml:space="preserve">A significant portion of the internship was dedicated to value stream mapping. Working as an Industrial Engineer, I observed that many inefficiencies stemmed from poor material handling rather than machine downtime. In the context of Jakarta’s industrial parks, space is often at a premium, making layout optimization crucial.</w:t>
      </w:r>
    </w:p>
    <w:p>
      <w:pPr>
        <w:numPr>
          <w:ilvl w:val="0"/>
          <w:numId w:val="1007"/>
        </w:numPr>
        <w:pStyle w:val="Compact"/>
      </w:pPr>
      <w:r>
        <w:rPr>
          <w:bCs/>
          <w:b/>
        </w:rPr>
        <w:t xml:space="preserve">To optimize workflow:</w:t>
      </w:r>
      <w:r>
        <w:t xml:space="preserve">Rework workstation layouts to reduce ergonomics issues and improve throughput in the Jakarta factory floor.</w:t>
      </w:r>
    </w:p>
    <w:p>
      <w:pPr>
        <w:pStyle w:val="FirstParagraph"/>
      </w:pPr>
      <w:r>
        <w:t xml:space="preserve">A significant portion of the internship was dedicated to value stream mapping. Working as an Industrial Engineer, I observed that many inefficiencies stemmed from poor material handling rather than machine downtime. In the context of Jakarta’s industrial parks, space is often at a premium, making layout optimization crucial.</w:t>
      </w:r>
    </w:p>
    <w:bookmarkStart w:id="46" w:name="X68ae9cefd8a2c044f4e68a6202681a7ea3ff9fb"/>
    <w:p>
      <w:pPr>
        <w:pStyle w:val="Heading3"/>
      </w:pPr>
      <w:r>
        <w:t xml:space="preserve">4.2 Supply Chain and Logistics Optimization</w:t>
      </w:r>
    </w:p>
    <w:p>
      <w:pPr>
        <w:pStyle w:val="FirstParagraph"/>
      </w:pPr>
      <w:r>
        <w:t xml:space="preserve">The unique geographical constraints of Indonesia Jakarta posed significant logistical hurdles.</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 in Indonesia Jakarta</dc:title>
  <dc:creator/>
  <dc:language>en</dc:language>
  <cp:keywords/>
  <dcterms:created xsi:type="dcterms:W3CDTF">2026-07-29T09:58:17Z</dcterms:created>
  <dcterms:modified xsi:type="dcterms:W3CDTF">2026-07-29T09:58:17Z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