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Qatar</w:t>
      </w:r>
      <w:r>
        <w:t xml:space="preserve"> </w:t>
      </w:r>
      <w:r>
        <w:t xml:space="preserve">Doha</w:t>
      </w:r>
    </w:p>
    <w:p>
      <w:pPr>
        <w:pStyle w:val="FirstParagraph"/>
      </w:pPr>
      <w:r>
        <w:rPr>
          <w:bCs/>
          <w:b/>
        </w:rPr>
        <w:t xml:space="preserve">Intern:</w:t>
      </w:r>
      <w:r>
        <w:t xml:space="preserve"> </w:t>
      </w:r>
      <w:r>
        <w:t xml:space="preserve">[Your Name]</w:t>
      </w:r>
    </w:p>
    <w:p>
      <w:pPr>
        <w:pStyle w:val="BodyText"/>
      </w:pPr>
      <w:r>
        <w:rPr>
          <w:bCs/>
          <w:b/>
        </w:rPr>
        <w:t xml:space="preserve">Date:</w:t>
      </w:r>
      <w:r>
        <w:t xml:space="preserve"> </w:t>
      </w:r>
      <w:r>
        <w:t xml:space="preserve">October 26, 2023</w:t>
      </w:r>
    </w:p>
    <w:p>
      <w:pPr>
        <w:pStyle w:val="BodyText"/>
      </w:pPr>
      <w:r>
        <w:t xml:space="preserve">Comprehensive Internship Report: Industrial Engineering Practice in the Context of Qatar Doha</w:t>
      </w:r>
    </w:p>
    <w:bookmarkStart w:id="20" w:name="executive-summary"/>
    <w:p>
      <w:pPr>
        <w:pStyle w:val="Heading2"/>
      </w:pPr>
      <w:r>
        <w:t xml:space="preserve">1. Executive Summary</w:t>
      </w:r>
    </w:p>
    <w:p>
      <w:pPr>
        <w:pStyle w:val="FirstParagraph"/>
      </w:pPr>
      <w:r>
        <w:t xml:space="preserve">This report outlines the comprehensive experiences, technical learnings, and professional development achieved during my internship as an Industrial Engineer within the dynamic economic landscape of Qatar Doha. The primary objective of this internship was to bridge theoretical academic knowledge with practical industrial applications, specifically focusing on process optimization, supply chain logistics, and quality management systems. The unique context of Qatar Doha provided a challenging yet rewarding environment for applying industrial engineering principles to large-scale infrastructure and manufacturing projects associated with the nation's post-World Cup development initiatives.</w:t>
      </w:r>
    </w:p>
    <w:bookmarkEnd w:id="20"/>
    <w:bookmarkStart w:id="21" w:name="introduction-and-organizational-context"/>
    <w:p>
      <w:pPr>
        <w:pStyle w:val="Heading2"/>
      </w:pPr>
      <w:r>
        <w:t xml:space="preserve">2. Introduction and Organizational Context</w:t>
      </w:r>
    </w:p>
    <w:p>
      <w:pPr>
        <w:pStyle w:val="FirstParagraph"/>
      </w:pPr>
      <w:r>
        <w:t xml:space="preserve">The internship was conducted at a leading multinational engineering consultancy firm headquartered in Qatar Doha, a city that has rapidly transformed into a global hub for innovation and industrial efficiency. The organization specializes in lean manufacturing consulting and operational excellence for key sectors including petrochemicals, construction materials, and healthcare logistics. As an aspiring Industrial Engineer, being situated in Qatar Doha offered a unique perspective on how engineering principles are adapted to extreme environmental conditions and rapid urbanization.</w:t>
      </w:r>
    </w:p>
    <w:p>
      <w:pPr>
        <w:pStyle w:val="BodyText"/>
      </w:pPr>
      <w:r>
        <w:t xml:space="preserve">The role of the Industrial Engineer here is pivotal. It involves analyzing complex systems to integrate people, processes, equipment, materials, and information. In the specific context of Qatar Doha’s industrial zones such as Ras Bufontas and Umm Al Houl, the emphasis was heavily placed on minimizing waste while maximizing throughput under high-temperature constraints. This report details how these responsibilities were executed and the outcomes achieved.</w:t>
      </w:r>
    </w:p>
    <w:bookmarkEnd w:id="21"/>
    <w:bookmarkStart w:id="25" w:name="Xdc8c8d7a7a6b55f4ffb33b0db5cf5f93a60e105"/>
    <w:p>
      <w:pPr>
        <w:pStyle w:val="Heading2"/>
      </w:pPr>
      <w:r>
        <w:t xml:space="preserve">3. Key Responsibilities and Technical Projects</w:t>
      </w:r>
    </w:p>
    <w:p>
      <w:pPr>
        <w:pStyle w:val="FirstParagraph"/>
      </w:pPr>
      <w:r>
        <w:t xml:space="preserve">During my tenure as an Industrial Engineer intern, I was assigned to three major projects that highlighted the diversity of tasks involved in the field.</w:t>
      </w:r>
    </w:p>
    <w:bookmarkStart w:id="22" w:name="production-line-optimization"/>
    <w:p>
      <w:pPr>
        <w:pStyle w:val="Heading3"/>
      </w:pPr>
      <w:r>
        <w:t xml:space="preserve">3.1 Production Line Optimization</w:t>
      </w:r>
    </w:p>
    <w:p>
      <w:pPr>
        <w:pStyle w:val="FirstParagraph"/>
      </w:pPr>
      <w:r>
        <w:t xml:space="preserve">The first significant project involved auditing a precast concrete production facility in Qatar Doha. The existing workflow suffered from bottlenecks during the curing phase, exacerbated by the hot climate requiring specialized cooling mechanisms. Utilizing time-motion studies and statistical process control (SPC) techniques, I assisted senior engineers in mapping the value stream map (VSM). We identified non-value-added activities related to material handling. By reorganizing the layout using lean manufacturing principles, specifically 5S methodology, we reduced cycle time by 12%. This experience underscored the importance of environmental adaptability in industrial engineering.</w:t>
      </w:r>
    </w:p>
    <w:bookmarkEnd w:id="22"/>
    <w:bookmarkStart w:id="23" w:name="supply-chain-logistics-analysis"/>
    <w:p>
      <w:pPr>
        <w:pStyle w:val="Heading3"/>
      </w:pPr>
      <w:r>
        <w:t xml:space="preserve">3.2 Supply Chain Logistics Analysis</w:t>
      </w:r>
    </w:p>
    <w:p>
      <w:pPr>
        <w:pStyle w:val="FirstParagraph"/>
      </w:pPr>
      <w:r>
        <w:t xml:space="preserve">The second project focused on optimizing the supply chain for a major healthcare logistics provider operating across Qatar Doha. The goal was to reduce delivery times and improve inventory accuracy. I utilized simulation software, such as FlexSim, to model current distribution networks from the port of Doha to various hospitals and clinics. My analysis suggested a hybrid inventory system that combined Just-In-Time (JIT) principles with safety stock buffers for critical items. Implementing these changes resulted in a 15% reduction in warehousing costs and improved service level agreements.</w:t>
      </w:r>
    </w:p>
    <w:bookmarkEnd w:id="23"/>
    <w:bookmarkStart w:id="24" w:name="quality-management-systems-qms"/>
    <w:p>
      <w:pPr>
        <w:pStyle w:val="Heading3"/>
      </w:pPr>
      <w:r>
        <w:t xml:space="preserve">3.3 Quality Management Systems (QMS)</w:t>
      </w:r>
    </w:p>
    <w:p>
      <w:pPr>
        <w:pStyle w:val="FirstParagraph"/>
      </w:pPr>
      <w:r>
        <w:t xml:space="preserve">The third aspect of my role involved supporting the Quality Assurance department in maintaining ISO 9001 standards. In Qatar Doha, adherence to international quality standards is crucial for competing in global markets. I participated in internal audits and helped develop corrective action reports using Root Cause Analysis (RCA) tools like the Fishbone Diagram and 5 Whys technique. This exposure deepened my understanding of how quality control intersects with engineering design and operational efficiency.</w:t>
      </w:r>
    </w:p>
    <w:bookmarkEnd w:id="24"/>
    <w:bookmarkEnd w:id="25"/>
    <w:bookmarkStart w:id="26" w:name="challenges-faced-in-qatar-doha"/>
    <w:p>
      <w:pPr>
        <w:pStyle w:val="Heading2"/>
      </w:pPr>
      <w:r>
        <w:t xml:space="preserve">4. Challenges Faced in Qatar Doha</w:t>
      </w:r>
    </w:p>
    <w:p>
      <w:pPr>
        <w:pStyle w:val="FirstParagraph"/>
      </w:pPr>
      <w:r>
        <w:t xml:space="preserve">Navigating the industrial landscape in Qatar Doha presented unique challenges that tested my problem-solving abilities as an Industrial Engineer. One of the primary challenges was managing workforce diversity and communication barriers, given that the labor force is multicultural. As an Industrial Engineer, facilitating effective communication between engineers from different cultural backgrounds required strong soft skills alongside technical expertise.</w:t>
      </w:r>
    </w:p>
    <w:p>
      <w:pPr>
        <w:pStyle w:val="BodyText"/>
      </w:pPr>
      <w:r>
        <w:t xml:space="preserve">Another challenge was the environmental factor. Operating heavy machinery and outdoor processes in Qatar Doha requires specific adaptations for heat stress management, which impacts worker productivity and safety protocols. I learned to incorporate ergonomic factors related to thermal comfort into my efficiency calculations, ensuring that optimization did not come at the cost of worker well-being.</w:t>
      </w:r>
    </w:p>
    <w:bookmarkEnd w:id="26"/>
    <w:bookmarkStart w:id="27" w:name="Xf5e3a5082dafe2004f71e134758d77d9004bd54"/>
    <w:p>
      <w:pPr>
        <w:pStyle w:val="Heading2"/>
      </w:pPr>
      <w:r>
        <w:t xml:space="preserve">5. Skills Acquired and Professional Development</w:t>
      </w:r>
    </w:p>
    <w:p>
      <w:pPr>
        <w:pStyle w:val="FirstParagraph"/>
      </w:pPr>
      <w:r>
        <w:t xml:space="preserve">This internship significantly enhanced my technical proficiency in several key areas essential for an Industrial Engineer:</w:t>
      </w:r>
    </w:p>
    <w:p>
      <w:pPr>
        <w:numPr>
          <w:ilvl w:val="0"/>
          <w:numId w:val="1001"/>
        </w:numPr>
        <w:pStyle w:val="Compact"/>
      </w:pPr>
      <w:r>
        <w:rPr>
          <w:bCs/>
          <w:b/>
        </w:rPr>
        <w:t xml:space="preserve">Data Analytics:</w:t>
      </w:r>
      <w:r>
        <w:t xml:space="preserve"> </w:t>
      </w:r>
      <w:r>
        <w:t xml:space="preserve">I gained advanced skills in using Excel, Python, and specialized simulation software to model industrial systems.</w:t>
      </w:r>
    </w:p>
    <w:p>
      <w:pPr>
        <w:numPr>
          <w:ilvl w:val="0"/>
          <w:numId w:val="1001"/>
        </w:numPr>
        <w:pStyle w:val="Compact"/>
      </w:pPr>
      <w:r>
        <w:rPr>
          <w:bCs/>
          <w:b/>
        </w:rPr>
        <w:t xml:space="preserve">Lean Six Sigma Application:</w:t>
      </w:r>
      <w:r>
        <w:t xml:space="preserve"> </w:t>
      </w:r>
      <w:r>
        <w:t xml:space="preserve">I practically applied DMAIC (Define, Measure, Analyze, Improve, Control) methodologies to real-world problems.</w:t>
      </w:r>
    </w:p>
    <w:p>
      <w:pPr>
        <w:numPr>
          <w:ilvl w:val="0"/>
          <w:numId w:val="1001"/>
        </w:numPr>
        <w:pStyle w:val="Compact"/>
      </w:pPr>
      <w:r>
        <w:rPr>
          <w:bCs/>
          <w:b/>
        </w:rPr>
        <w:t xml:space="preserve">Cross-Cultural Collaboration:</w:t>
      </w:r>
      <w:r>
        <w:t xml:space="preserve">The experience of working as an Industrial Engineer in a rapidly developing nation like Qatar has been invaluable. It has highlighted the critical role that engineering plays not just in manufacturing, but in societal development and economic sustainability.</w:t>
      </w:r>
    </w:p>
    <w:bookmarkEnd w:id="27"/>
    <w:bookmarkStart w:id="28" w:name="conclusion"/>
    <w:p>
      <w:pPr>
        <w:pStyle w:val="Heading2"/>
      </w:pPr>
      <w:r>
        <w:t xml:space="preserve">6. Conclusion</w:t>
      </w:r>
    </w:p>
    <w:p>
      <w:pPr>
        <w:pStyle w:val="FirstParagraph"/>
      </w:pPr>
      <w:r>
        <w:t xml:space="preserve">In conclusion, my internship as an Industrial Engineer in Qatar Doha has been a transformative period of professional growth. The combination of rigorous technical challenges and the unique geopolitical and environmental context of Qatar Doha provided a comprehensive educational experience that textbooks alone could not offer. I successfully applied industrial engineering principles to optimize production lines, streamline supply chains, and enhance quality management systems.</w:t>
      </w:r>
    </w:p>
    <w:p>
      <w:pPr>
        <w:pStyle w:val="BodyText"/>
      </w:pPr>
      <w:r>
        <w:t xml:space="preserve">The insights gained here have prepared me for a future career where efficiency, sustainability, and innovation are paramount. The opportunity to contribute to the infrastructure of Qatar Doha while developing my skills as an Industrial Engineer has set a strong foundation for my professional journey. I am confident that the methodologies learned and the problems solved during this internship will serve as valuable assets in any industrial setting I choose to pursue in the future.</w:t>
      </w:r>
    </w:p>
    <w:bookmarkEnd w:id="28"/>
    <w:bookmarkStart w:id="29" w:name="acknowledgments"/>
    <w:p>
      <w:pPr>
        <w:pStyle w:val="Heading2"/>
      </w:pPr>
      <w:r>
        <w:t xml:space="preserve">7. Acknowledgments</w:t>
      </w:r>
    </w:p>
    <w:p>
      <w:pPr>
        <w:pStyle w:val="FirstParagraph"/>
      </w:pPr>
      <w:r>
        <w:t xml:space="preserve">I would like to express my sincere gratitude to my supervisors at the company for their mentorship and guidance throughout this internship. I also thank the academic institution that facilitated this opportunity, allowing me to bring theoretical knowledge into practice within the vibrant industrial sector of Qatar Doha.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Qatar Doha</dc:title>
  <dc:creator/>
  <dc:language>en</dc:language>
  <cp:keywords/>
  <dcterms:created xsi:type="dcterms:W3CDTF">2026-07-29T09:25:55Z</dcterms:created>
  <dcterms:modified xsi:type="dcterms:W3CDTF">2026-07-29T09:25:55Z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