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706b76df96c92d49271d6a87bff4fa2c049cc71"/>
    <w:p>
      <w:pPr>
        <w:pStyle w:val="Heading1"/>
      </w:pPr>
      <w:r>
        <w:t xml:space="preserve">Internship Report on Industrial Engineering Practices</w:t>
      </w:r>
    </w:p>
    <w:p>
      <w:pPr>
        <w:pStyle w:val="FirstParagraph"/>
      </w:pPr>
      <w:r>
        <w:rPr>
          <w:bCs/>
          <w:b/>
        </w:rPr>
        <w:t xml:space="preserve">Date:</w:t>
      </w:r>
      <w:r>
        <w:t xml:space="preserve"> </w:t>
      </w:r>
      <w:r>
        <w:t xml:space="preserve">October 24, 2023</w:t>
      </w:r>
      <w:r>
        <w:br/>
      </w:r>
      <w:r>
        <w:rPr>
          <w:bCs/>
          <w:b/>
        </w:rPr>
        <w:t xml:space="preserve">Dlocation:</w:t>
      </w:r>
      <w:r>
        <w:t xml:space="preserve">Russia Saint Petersburg</w:t>
      </w:r>
      <w:r>
        <w:br/>
      </w:r>
      <w:r>
        <w:rPr>
          <w:bCs/>
          <w:b/>
        </w:rPr>
        <w:t xml:space="preserve">Role:</w:t>
      </w:r>
      <w:r>
        <w:t xml:space="preserve"> </w:t>
      </w:r>
      <w:r>
        <w:t xml:space="preserve">Industrial Engineer Intern</w:t>
      </w:r>
    </w:p>
    <w:bookmarkStart w:id="20" w:name="executive-summary"/>
    <w:p>
      <w:pPr>
        <w:pStyle w:val="Heading3"/>
      </w:pPr>
      <w:r>
        <w:t xml:space="preserve">1. Executive Summary</w:t>
      </w:r>
    </w:p>
    <w:p>
      <w:pPr>
        <w:pStyle w:val="FirstParagraph"/>
      </w:pPr>
      <w:r>
        <w:t xml:space="preserve">This document serves as a comprehensive **Internship Report** detailing the practical experiences, technical developments, and professional growth achieved during my tenure as an **Industrial Engineer** intern. The primary focus of this report is to analyze the operational dynamics within a major manufacturing and logistics enterprise located in **Russia Saint Petersburg**. This city, known for its rich industrial heritage and strategic position as a gateway to Europe via the Baltic Sea, provided a unique environment for applying modern engineering principles. The internship aimed to bridge theoretical knowledge with practical application, specifically addressing challenges related to supply chain optimization, lean manufacturing implementation, and quality control in a post-Soviet industrial context.</w:t>
      </w:r>
    </w:p>
    <w:bookmarkEnd w:id="20"/>
    <w:bookmarkStart w:id="21" w:name="introduction-and-context"/>
    <w:p>
      <w:pPr>
        <w:pStyle w:val="Heading3"/>
      </w:pPr>
      <w:r>
        <w:t xml:space="preserve">2. Introduction and Context</w:t>
      </w:r>
    </w:p>
    <w:p>
      <w:pPr>
        <w:pStyle w:val="FirstParagraph"/>
      </w:pPr>
      <w:r>
        <w:t xml:space="preserve">The objective of this **Internship Report** is to document the specific contributions made toward improving operational efficiency within the host organization. As an **Industrial Engineer**, my role was multifaceted, involving process mapping, time-motion studies, and data analysis. The choice of location in **Russia Saint Petersburg** was pivotal. The city represents a critical hub for heavy machinery production, automotive assembly, and food processing industries. Navigating this specific market required an understanding of local labor laws, cultural nuances in management hierarchies, and the unique logistical challenges imposed by the regional climate and infrastructure.</w:t>
      </w:r>
    </w:p>
    <w:p>
      <w:pPr>
        <w:pStyle w:val="BodyText"/>
      </w:pPr>
      <w:r>
        <w:t xml:space="preserve">The manufacturing sector in **Russia Saint Petersburg** is currently undergoing a significant transformation towards Industry 4.0 standards. However, many legacy systems remain in place. Therefore, my internship was designed to identify bottlenecks in these legacy systems and propose data-driven solutions that respect both international best practices and local operational realities.</w:t>
      </w:r>
    </w:p>
    <w:bookmarkEnd w:id="21"/>
    <w:bookmarkStart w:id="22" w:name="X76a80ea9cf503c0dfa5200afb629612fb0b4647"/>
    <w:p>
      <w:pPr>
        <w:pStyle w:val="Heading3"/>
      </w:pPr>
      <w:r>
        <w:t xml:space="preserve">3. Key Responsibilities and Technical Activities</w:t>
      </w:r>
    </w:p>
    <w:p>
      <w:pPr>
        <w:pStyle w:val="FirstParagraph"/>
      </w:pPr>
      <w:r>
        <w:t xml:space="preserve">During the course of this internship, I engaged in several core activities typical of an **Industrial Engineer** role:</w:t>
      </w:r>
    </w:p>
    <w:p>
      <w:pPr>
        <w:numPr>
          <w:ilvl w:val="0"/>
          <w:numId w:val="1001"/>
        </w:numPr>
        <w:pStyle w:val="Compact"/>
      </w:pPr>
      <w:r>
        <w:rPr>
          <w:bCs/>
          <w:b/>
        </w:rPr>
        <w:t xml:space="preserve">Process Optimization:</w:t>
      </w:r>
      <w:r>
        <w:t xml:space="preserve">I conducted value stream mapping (VSM) for three major assembly lines. By identifying non-value-added activities, we were able to reduce cycle times by approximately 12%.</w:t>
      </w:r>
    </w:p>
    <w:p>
      <w:pPr>
        <w:numPr>
          <w:ilvl w:val="0"/>
          <w:numId w:val="1001"/>
        </w:numPr>
        <w:pStyle w:val="Compact"/>
      </w:pPr>
      <w:r>
        <w:rPr>
          <w:bCs/>
          <w:b/>
        </w:rPr>
        <w:t xml:space="preserve">Spatial Layout Analysis:</w:t>
      </w:r>
      <w:r>
        <w:t xml:space="preserve">In **Russia Saint Petersburg**, warehouse space is often at a premium due to high urban density. I utilized CAD software to redesign the material flow layout, reducing travel distance for forklift operators by 15 meters per trip on average.</w:t>
      </w:r>
    </w:p>
    <w:p>
      <w:pPr>
        <w:numPr>
          <w:ilvl w:val="0"/>
          <w:numId w:val="1001"/>
        </w:numPr>
        <w:pStyle w:val="Compact"/>
      </w:pPr>
      <w:r>
        <w:rPr>
          <w:bCs/>
          <w:b/>
        </w:rPr>
        <w:t xml:space="preserve">Quality Control Integration:</w:t>
      </w:r>
      <w:r>
        <w:t xml:space="preserve">I collaborated with the QA team to implement Statistical Process Control (SPC) charts. This helped in early detection of defects, reducing waste and rework costs significantly.</w:t>
      </w:r>
    </w:p>
    <w:p>
      <w:pPr>
        <w:numPr>
          <w:ilvl w:val="0"/>
          <w:numId w:val="1001"/>
        </w:numPr>
        <w:pStyle w:val="Compact"/>
      </w:pPr>
      <w:r>
        <w:rPr>
          <w:bCs/>
          <w:b/>
        </w:rPr>
        <w:t xml:space="preserve">Safety Engineering:</w:t>
      </w:r>
      <w:r>
        <w:t xml:space="preserve">A critical part of my role was ensuring that ergonomic principles were applied to workstation design, adhering strictly to Russian Federation safety standards while aiming for ISO 45001 compliance.</w:t>
      </w:r>
    </w:p>
    <w:bookmarkEnd w:id="22"/>
    <w:bookmarkStart w:id="23" w:name="X166722851beebeb4fb9ea1e054dedc83038cb31"/>
    <w:p>
      <w:pPr>
        <w:pStyle w:val="Heading3"/>
      </w:pPr>
      <w:r>
        <w:t xml:space="preserve">4. Challenges in the Local Context: Russia Saint Petersburg</w:t>
      </w:r>
    </w:p>
    <w:p>
      <w:pPr>
        <w:pStyle w:val="FirstParagraph"/>
      </w:pPr>
      <w:r>
        <w:t xml:space="preserve">The environment in **Russia Saint Petersburg** presented distinct challenges that required adaptive engineering solutions. One major challenge was the seasonal variation in logistics. The port operations, which are vital for importing raw materials and exporting finished goods, face delays during winter months due to ice conditions. As an **Industrial Engineer**, I had to adjust inventory models to account for these potential disruptions, suggesting a higher safety stock level for critical components during the winter quarters.</w:t>
      </w:r>
    </w:p>
    <w:p>
      <w:pPr>
        <w:pStyle w:val="BodyText"/>
      </w:pPr>
      <w:r>
        <w:t xml:space="preserve">Furthermore, communication barriers and differing work cultures required significant soft skill development. The hierarchical nature of many traditional Russian firms meant that proposing changes required careful stakeholder management. It was essential to build trust with floor managers before implementing any **Industrial Engineer** methodologies. This aspect of the internship highlighted that technical skills must be complemented by cultural intelligence, especially when working in international contexts like **Russia Saint Petersburg**.</w:t>
      </w:r>
    </w:p>
    <w:bookmarkEnd w:id="23"/>
    <w:bookmarkStart w:id="24" w:name="outcomes-and-impact"/>
    <w:p>
      <w:pPr>
        <w:pStyle w:val="Heading3"/>
      </w:pPr>
      <w:r>
        <w:t xml:space="preserve">5. Outcomes and Impact</w:t>
      </w:r>
    </w:p>
    <w:p>
      <w:pPr>
        <w:pStyle w:val="FirstParagraph"/>
      </w:pPr>
      <w:r>
        <w:t xml:space="preserve">The culmination of this internship resulted in tangible improvements for the company. The revised production schedules led to a 8% increase in overall equipment effectiveness (OEE). Additionally, the new inventory management protocol reduced holding costs by €15,000 annually. These results were formally presented in this **Internship Report** to senior management and were well-received due to their practical applicability.</w:t>
      </w:r>
    </w:p>
    <w:p>
      <w:pPr>
        <w:pStyle w:val="BodyText"/>
      </w:pPr>
      <w:r>
        <w:t xml:space="preserve">Moreover, the project fostered a culture of continuous improvement among the local staff. By training Russian employees on basic lean tools such as 5S and Kaizen, I helped embed these concepts into the daily routine of the factory floor. This knowledge transfer is perhaps one of the most valuable aspects of this **Industrial Engineer** experience in **Russia Saint Petersburg**, ensuring that improvements are sustainable long after my departure.</w:t>
      </w:r>
    </w:p>
    <w:bookmarkEnd w:id="24"/>
    <w:bookmarkStart w:id="25" w:name="personal-and-professional-development"/>
    <w:p>
      <w:pPr>
        <w:pStyle w:val="Heading3"/>
      </w:pPr>
      <w:r>
        <w:t xml:space="preserve">6. Personal and Professional Development</w:t>
      </w:r>
    </w:p>
    <w:p>
      <w:pPr>
        <w:pStyle w:val="FirstParagraph"/>
      </w:pPr>
      <w:r>
        <w:t xml:space="preserve">This internship served as a crucial period for my professional growth. It challenged me to apply engineering mathematics and physics to real-world, unstructured problems. I learned to navigate complex software tools such as SAP ERP and AutoCAD in a high-pressure environment.</w:t>
      </w:r>
    </w:p>
    <w:p>
      <w:pPr>
        <w:pStyle w:val="BodyText"/>
      </w:pPr>
      <w:r>
        <w:t xml:space="preserve">Additionally, living and working in **Russia Saint Petersburg** expanded my global perspective. The city’s blend of historical architecture with modern industrial zones offered a unique backdrop for reflection on the evolution of engineering practices over time. I gained resilience, adaptability, and a deeper appreciation for diverse work ethics.</w:t>
      </w:r>
    </w:p>
    <w:bookmarkEnd w:id="25"/>
    <w:bookmarkStart w:id="26" w:name="conclusion"/>
    <w:p>
      <w:pPr>
        <w:pStyle w:val="Heading3"/>
      </w:pPr>
      <w:r>
        <w:t xml:space="preserve">7. Conclusion</w:t>
      </w:r>
    </w:p>
    <w:p>
      <w:pPr>
        <w:pStyle w:val="FirstParagraph"/>
      </w:pPr>
      <w:r>
        <w:t xml:space="preserve">In conclusion, this **Internship Report** confirms that the internship was highly successful in meeting its educational and operational objectives. The experience as an **Industrial Engineer** in **Russia Saint Petersburg** has provided me with a robust foundation in lean manufacturing, supply chain logistics, and cross-cultural management. The specific challenges posed by the location have only strengthened my ability to solve complex engineering problems under varying constraints.</w:t>
      </w:r>
    </w:p>
    <w:p>
      <w:pPr>
        <w:pStyle w:val="BodyText"/>
      </w:pPr>
      <w:r>
        <w:t xml:space="preserve">I recommend that future interns consider the opportunities available in this region, as it offers a unique intersection of traditional industrial strength and modernization efforts. The insights gained here will undoubtedly serve as a cornerstone for my future career in global industrial engineering.</w:t>
      </w:r>
    </w:p>
    <w:p>
      <w:pPr>
        <w:pStyle w:val="BodyText"/>
      </w:pPr>
      <w:r>
        <w:rPr>
          <w:bCs/>
          <w:b/>
        </w:rPr>
        <w:t xml:space="preserve">Submitted by:</w:t>
      </w:r>
      <w:r>
        <w:br/>
      </w:r>
      <w:r>
        <w:t xml:space="preserve">[Your Name]</w:t>
      </w:r>
      <w:r>
        <w:br/>
      </w:r>
      <w:r>
        <w:t xml:space="preserve">Industrial Engineering Student</w:t>
      </w:r>
      <w:r>
        <w:br/>
      </w:r>
      <w:r>
        <w:t xml:space="preserve">[University Name]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Russia Saint Petersburg</dc:title>
  <dc:creator/>
  <dc:language>en</dc:language>
  <cp:keywords/>
  <dcterms:created xsi:type="dcterms:W3CDTF">2026-07-30T14:44:56Z</dcterms:created>
  <dcterms:modified xsi:type="dcterms:W3CDTF">2026-07-30T14:44:56Z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