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26ea0e75d68832c6059567aea3b8fb045d49100"/>
    <w:p>
      <w:pPr>
        <w:pStyle w:val="Heading1"/>
      </w:pPr>
      <w:r>
        <w:t xml:space="preserve">Institutional Internship Report</w:t>
      </w:r>
      <w:r>
        <w:br/>
      </w:r>
      <w:r>
        <w:t xml:space="preserve">A Comprehensive Analysis of Industrial Engineering Practices in Sri Lanka Colombo</w:t>
      </w:r>
    </w:p>
    <w:p>
      <w:r>
        <w:pict>
          <v:rect style="width:0;height:1.5pt" o:hralign="center" o:hrstd="t" o:hr="t"/>
        </w:pict>
      </w:r>
    </w:p>
    <w:p>
      <w:pPr>
        <w:pStyle w:val="FirstParagraph"/>
      </w:pPr>
      <w:r>
        <w:rPr>
          <w:bCs/>
          <w:b/>
        </w:rPr>
        <w:t xml:space="preserve">Date:</w:t>
      </w:r>
      <w:r>
        <w:t xml:space="preserve"> </w:t>
      </w:r>
      <w:r>
        <w:t xml:space="preserve">October 15, 2023</w:t>
      </w:r>
      <w:r>
        <w:br/>
      </w:r>
      <w:r>
        <w:rPr>
          <w:bCs/>
          <w:b/>
        </w:rPr>
        <w:t xml:space="preserve">Intern Name:</w:t>
      </w:r>
      <w:r>
        <w:t xml:space="preserve"> </w:t>
      </w:r>
      <w:r>
        <w:t xml:space="preserve">[Student Name]</w:t>
      </w:r>
      <w:r>
        <w:br/>
      </w:r>
      <w:r>
        <w:rPr>
          <w:bCs/>
          <w:b/>
        </w:rPr>
        <w:t xml:space="preserve">Institution:</w:t>
      </w:r>
      <w:r>
        <w:t xml:space="preserve"> </w:t>
      </w:r>
      <w:r>
        <w:t xml:space="preserve">[University Name]</w:t>
      </w:r>
      <w:r>
        <w:br/>
      </w:r>
    </w:p>
    <w:p>
      <w:pPr>
        <w:pStyle w:val="BodyText"/>
      </w:pPr>
      <w:r>
        <w:t xml:space="preserve">Sector: Industrial Engineering</w:t>
      </w:r>
    </w:p>
    <w:bookmarkStart w:id="20" w:name="executive-summary"/>
    <w:p>
      <w:pPr>
        <w:pStyle w:val="Heading2"/>
      </w:pPr>
      <w:r>
        <w:t xml:space="preserve">1. Executive Summary</w:t>
      </w:r>
    </w:p>
    <w:p>
      <w:pPr>
        <w:pStyle w:val="FirstParagraph"/>
      </w:pPr>
      <w:r>
        <w:t xml:space="preserve">This document serves as the final academic internship report detailing the practical experiences, technical observations, and professional developments undertaken during a structured industrial placement. The primary objective of this report is to bridge the theoretical knowledge acquired within university curricula with real-world applications in a dynamic industrial setting. Specifically, this Internship Report focuses on the unique operational challenges and engineering methodologies employed by an Industrial Engineer within the bustling economic hub of Sri Lanka Colombo.</w:t>
      </w:r>
    </w:p>
    <w:p>
      <w:pPr>
        <w:pStyle w:val="BodyText"/>
      </w:pPr>
      <w:r>
        <w:t xml:space="preserve">The placement was conducted at a mid-sized manufacturing facility located in the Greater Colombo Region, an area that serves as the commercial and industrial heart of Sri Lanka. The role required rigorous application of Industrial Engineering principles to optimize production lines, minimize waste, and enhance overall operational efficiency. This report outlines the specific tasks performed, analytical tools utilized, and significant projects completed while working as an Industrial Engineer in this vibrant Sri Lankan context.</w:t>
      </w:r>
    </w:p>
    <w:bookmarkEnd w:id="20"/>
    <w:bookmarkStart w:id="21" w:name="organizational-background"/>
    <w:p>
      <w:pPr>
        <w:pStyle w:val="Heading2"/>
      </w:pPr>
      <w:r>
        <w:t xml:space="preserve">2. Organizational Background</w:t>
      </w:r>
    </w:p>
    <w:p>
      <w:pPr>
        <w:pStyle w:val="FirstParagraph"/>
      </w:pPr>
      <w:r>
        <w:t xml:space="preserve">The host organization is a leading manufacturing entity specializing in textile processing and garment assembly. Located strategically within the Colombo port city logistics corridor, the facility benefits from proximity to international shipping routes, making it a critical node in Sri Lanka’s export-oriented economy. The company employs over 500 workers and operates three distinct production lines targeting both local domestic markets and international fashion brands.</w:t>
      </w:r>
    </w:p>
    <w:p>
      <w:pPr>
        <w:pStyle w:val="BodyText"/>
      </w:pPr>
      <w:r>
        <w:t xml:space="preserve">The organizational structure is hierarchical yet increasingly adopting lean management philosophies. As an intern acting under the supervision of the Senior Industrial Engineer, I was exposed to various departments including Quality Assurance, Supply Chain Management, and Production Planning. Understanding the macro-economic landscape of Sri Lanka Colombo was crucial; with rising energy costs and fluctuating raw material prices due to regional economic shifts, efficiency became not just a metric for profit but a necessity for survival.</w:t>
      </w:r>
    </w:p>
    <w:bookmarkEnd w:id="21"/>
    <w:bookmarkStart w:id="25" w:name="scope-of-work"/>
    <w:p>
      <w:pPr>
        <w:pStyle w:val="Heading2"/>
      </w:pPr>
      <w:r>
        <w:t xml:space="preserve">3. Scope of Work and Responsibilities</w:t>
      </w:r>
    </w:p>
    <w:p>
      <w:pPr>
        <w:pStyle w:val="FirstParagraph"/>
      </w:pPr>
      <w:r>
        <w:t xml:space="preserve">The primary responsibility of the Industrial Engineer during this internship was to analyze existing workflow processes and identify bottlenecks that hindered productivity. The scope of work included time-motion studies, capacity planning, facility layout optimization, and quality control implementation. Below is a detailed breakdown of key activities undertaken:</w:t>
      </w:r>
    </w:p>
    <w:bookmarkStart w:id="22" w:name="X281d9e06767d61d6ec402fa9326411da5990a6b"/>
    <w:p>
      <w:pPr>
        <w:pStyle w:val="Heading3"/>
      </w:pPr>
      <w:r>
        <w:t xml:space="preserve">3.1 Time-Motion Studies and Standard Minute Value (SMV) Calculation</w:t>
      </w:r>
    </w:p>
    <w:p>
      <w:pPr>
        <w:pStyle w:val="FirstParagraph"/>
      </w:pPr>
      <w:r>
        <w:t xml:space="preserve">A significant portion of my work involved conducting time-motion studies on the assembly lines. In the context of Sri Lanka Colombo’s competitive manufacturing sector, accurate SMV calculation is vital for fair wage assessment and production forecasting. I utilized stopwatch methods alongside electronic timing devices to record cycle times across three major stations: cutting, sewing, and finishing. By analyzing this data, I helped refine the standard operating procedures (SOPs), reducing average cycle time by approximately 12% in the finishing department.</w:t>
      </w:r>
    </w:p>
    <w:bookmarkEnd w:id="22"/>
    <w:bookmarkStart w:id="23" w:name="lean-manufacturing-implementation"/>
    <w:p>
      <w:pPr>
        <w:pStyle w:val="Heading3"/>
      </w:pPr>
      <w:r>
        <w:t xml:space="preserve">3.2 Lean Manufacturing Implementation</w:t>
      </w:r>
    </w:p>
    <w:p>
      <w:pPr>
        <w:pStyle w:val="FirstParagraph"/>
      </w:pPr>
      <w:r>
        <w:t xml:space="preserve">Influenced by global best practices, I assisted in a pilot project to implement Lean Manufacturing techniques within one of the production halls. This involved identifying waste (Muda) specific to our operations, such as excessive movement of materials and over-processing. We utilized 5S methodology (Sort, Set in order, Shine, Standardize, Sustain) to reorganize the workspace. As an Industrial Engineer intern in Sri Lanka Colombo, I had to navigate cultural nuances where workers were initially resistant to change; however, through transparent communication and demonstrating quick wins in workload reduction, we successfully sustained the new layout.</w:t>
      </w:r>
    </w:p>
    <w:bookmarkEnd w:id="23"/>
    <w:bookmarkStart w:id="24" w:name="supply-chain-coordination"/>
    <w:p>
      <w:pPr>
        <w:pStyle w:val="Heading3"/>
      </w:pPr>
      <w:r>
        <w:t xml:space="preserve">3.3 Supply Chain Coordination</w:t>
      </w:r>
    </w:p>
    <w:p>
      <w:pPr>
        <w:pStyle w:val="FirstParagraph"/>
      </w:pPr>
      <w:r>
        <w:t xml:space="preserve">The logistics landscape in Sri Lanka Colombo is complex due to traffic congestion and port operational dynamics. I collaborated with the supply chain team to optimize material handling routes within the factory floor, reducing internal transportation time by 15%. Furthermore, I assisted in inventory management systems, ensuring that Just-In-Time (JIT) principles were applied effectively despite occasional supply chain disruptions common in the region.</w:t>
      </w:r>
    </w:p>
    <w:bookmarkEnd w:id="24"/>
    <w:bookmarkEnd w:id="25"/>
    <w:bookmarkStart w:id="26" w:name="technical-challenges"/>
    <w:p>
      <w:pPr>
        <w:pStyle w:val="Heading2"/>
      </w:pPr>
      <w:r>
        <w:t xml:space="preserve">4. Technical Challenges and Solutions</w:t>
      </w:r>
    </w:p>
    <w:p>
      <w:pPr>
        <w:pStyle w:val="FirstParagraph"/>
      </w:pPr>
      <w:r>
        <w:t xml:space="preserve">Working as an Industrial Engineer presents unique hurdles, particularly in developing economies like Sri Lanka Colombo. One major challenge was the intermittent availability of stable power supply and raw material inconsistencies from local suppliers. To mitigate these risks, I proposed a buffer stock strategy for critical components while simultaneously engaging with alternative local vendors to diversify the supply base.</w:t>
      </w:r>
    </w:p>
    <w:p>
      <w:pPr>
        <w:pStyle w:val="BodyText"/>
      </w:pPr>
      <w:r>
        <w:t xml:space="preserve">Another technical aspect involved data digitization. The factory previously relied heavily on manual record-keeping, which led to discrepancies in production reports. I introduced simple Excel-based tracking tools integrated with barcode scanning for raw materials, significantly improving data accuracy and allowing for real-time decision-making by management.</w:t>
      </w:r>
    </w:p>
    <w:bookmarkEnd w:id="26"/>
    <w:bookmarkStart w:id="27" w:name="professional-development"/>
    <w:p>
      <w:pPr>
        <w:pStyle w:val="Heading2"/>
      </w:pPr>
      <w:r>
        <w:t xml:space="preserve">5. Professional Development and Skill Acquisition</w:t>
      </w:r>
    </w:p>
    <w:p>
      <w:pPr>
        <w:pStyle w:val="FirstParagraph"/>
      </w:pPr>
      <w:r>
        <w:t xml:space="preserve">This internship provided invaluable insights into the soft skills required of an Industrial Engineer. Beyond technical proficiency in operations research and statistical analysis, I learned the importance of leadership, team collaboration, and effective communication. Interacting with shop-floor workers taught me how to translate complex engineering concepts into understandable instructions.</w:t>
      </w:r>
    </w:p>
    <w:p>
      <w:pPr>
        <w:pStyle w:val="BodyText"/>
      </w:pPr>
      <w:r>
        <w:t xml:space="preserve">Furthermore, understanding the regulatory environment of Sri Lanka Colombo enhanced my awareness of labor laws, occupational health and safety (OHS) standards set by the Department of Labour in Sri Lanka, and environmental compliance requirements. This holistic view is essential for any Industrial Engineer aiming to implement sustainable improvements in a real-world industrial setting.</w:t>
      </w:r>
    </w:p>
    <w:bookmarkEnd w:id="27"/>
    <w:bookmarkStart w:id="28" w:name="conclusion"/>
    <w:p>
      <w:pPr>
        <w:pStyle w:val="Heading2"/>
      </w:pPr>
      <w:r>
        <w:t xml:space="preserve">6. Conclusion</w:t>
      </w:r>
    </w:p>
    <w:p>
      <w:pPr>
        <w:pStyle w:val="FirstParagraph"/>
      </w:pPr>
      <w:r>
        <w:t xml:space="preserve">In conclusion, this Internship Report highlights the transformative experience of working as an Industrial Engineer in Sri Lanka Colombo. The practical exposure gained through time-motion studies, lean implementation, and supply chain optimization has significantly enriched my academic learning. It demonstrated that Industrial Engineering is not merely about theoretical models but about adapting solutions to local contexts—such as managing resources efficiently in a developing economy.</w:t>
      </w:r>
    </w:p>
    <w:p>
      <w:pPr>
        <w:pStyle w:val="BodyText"/>
      </w:pPr>
      <w:r>
        <w:t xml:space="preserve">The experience underscored the critical role of the Industrial Engineer in driving competitiveness and sustainability. As Sri Lanka Colombo continues to grow as an industrial hub, there will be increasing demand for engineers who can leverage technology and human capital effectively. I leave this internship with a profound respect for the resilience of the workforce in Sri Lanka Colombo and a confident readiness to contribute to future industrial advancements.</w:t>
      </w:r>
    </w:p>
    <w:p>
      <w:pPr>
        <w:pStyle w:val="BodyText"/>
      </w:pPr>
      <w:r>
        <w:rPr>
          <w:bCs/>
          <w:b/>
        </w:rPr>
        <w:t xml:space="preserve">Declaration:</w:t>
      </w:r>
      <w:r>
        <w:t xml:space="preserve"> </w:t>
      </w:r>
      <w:r>
        <w:t xml:space="preserve">I hereby declare that this Internship Report is my original work, except where acknowledged. The data presented reflects true observations made during my tenure as an Industrial Engineer intern in Sri Lanka Colombo.</w:t>
      </w:r>
    </w:p>
    <w:p>
      <w:pPr>
        <w:pStyle w:val="BodyText"/>
      </w:pPr>
      <w:r>
        <w:br/>
      </w:r>
      <w:r>
        <w:br/>
      </w:r>
    </w:p>
    <w:p>
      <w:pPr>
        <w:pStyle w:val="BodyText"/>
      </w:pPr>
      <w:r>
        <w:t xml:space="preserve">Signed,</w:t>
      </w:r>
      <w:r>
        <w:br/>
      </w:r>
      <w:r>
        <w:t xml:space="preserve">[Intern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Sri Lanka Colombo</dc:title>
  <dc:creator/>
  <dc:language>en</dc:language>
  <cp:keywords/>
  <dcterms:created xsi:type="dcterms:W3CDTF">2026-07-29T08:19:23Z</dcterms:created>
  <dcterms:modified xsi:type="dcterms:W3CDTF">2026-07-29T08:19:23Z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