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Degree:</w:t>
      </w:r>
      <w:r>
        <w:t xml:space="preserve"> </w:t>
      </w:r>
      <w:r>
        <w:t xml:space="preserve">Bachelor of Science in Industrial Engineering</w:t>
      </w:r>
      <w:r>
        <w:br/>
      </w:r>
    </w:p>
    <w:p>
      <w:pPr>
        <w:pStyle w:val="BodyText"/>
      </w:pPr>
      <w:r>
        <w:t xml:space="preserve">Institution:</w:t>
      </w:r>
      <w:r>
        <w:t xml:space="preserve"> </w:t>
      </w:r>
      <w:r>
        <w:t xml:space="preserve">Location Focus: Switzerland, Zurich</w:t>
      </w:r>
      <w:r>
        <w:br/>
      </w:r>
      <w:r>
        <w:t xml:space="preserve">Date: October 24, 2023</w:t>
      </w:r>
    </w:p>
    <w:bookmarkEnd w:id="20"/>
    <w:bookmarkStart w:id="21" w:name="executive-summary"/>
    <w:p>
      <w:pPr>
        <w:pStyle w:val="Heading2"/>
      </w:pPr>
      <w:r>
        <w:t xml:space="preserve">1. Executive Summary</w:t>
      </w:r>
    </w:p>
    <w:p>
      <w:pPr>
        <w:pStyle w:val="FirstParagraph"/>
      </w:pPr>
      <w:r>
        <w:t xml:space="preserve">This report details the comprehensive internship experience undertaken as part of the Industrial Engineer curriculum within the dynamic industrial landscape of Switzerland Zurich. The primary objective of this internship was to bridge theoretical academic knowledge with practical industrial applications, specifically focusing on process optimization, supply chain management, and lean manufacturing principles. The host company, a leading precision engineering firm located in Zurich’s technology hub, provided an ideal environment for observing high-standard operational practices unique to the Swiss market.</w:t>
      </w:r>
    </w:p>
    <w:p>
      <w:pPr>
        <w:pStyle w:val="BodyText"/>
      </w:pPr>
      <w:r>
        <w:t xml:space="preserve">The report outlines the specific tasks assigned during the twelve-week period, analyzes key challenges encountered regarding workflow efficiency and cross-departmental communication, and presents actionable recommendations for future process improvements. This document serves as a critical component of academic evaluation while also reflecting on personal professional growth within the context of Switzerland's rigorous engineering standards.</w:t>
      </w:r>
    </w:p>
    <w:bookmarkEnd w:id="21"/>
    <w:bookmarkStart w:id="22" w:name="company-overview-and-context"/>
    <w:p>
      <w:pPr>
        <w:pStyle w:val="Heading2"/>
      </w:pPr>
      <w:r>
        <w:t xml:space="preserve">2. Company Overview and Context</w:t>
      </w:r>
    </w:p>
    <w:p>
      <w:pPr>
        <w:pStyle w:val="FirstParagraph"/>
      </w:pPr>
      <w:r>
        <w:t xml:space="preserve">The internship was conducted at "SwissPrecision AG," a mid-sized manufacturing entity situated in the heart of Zurich. As a core player in the Swiss watchmaking and medical device components sector, the company is renowned for its commitment to quality, precision, and sustainability. The choice of Switzerland Zurich as the location for this Industrial Engineer internship was strategic; it offers access to one of Europe’s most stable economies characterized by high-tech manufacturing capabilities.</w:t>
      </w:r>
    </w:p>
    <w:p>
      <w:pPr>
        <w:pStyle w:val="BodyText"/>
      </w:pPr>
      <w:r>
        <w:t xml:space="preserve">The company operates on a hybrid model combining automated robotics with skilled manual assembly, a structure that presents unique challenges for an Industrial Engineer. The organizational culture emphasizes continuous improvement (Kaizen), data-driven decision-making, and strict adherence to safety regulations. Understanding the local labor market in Switzerland Zurich provided additional context for the internship, highlighting the importance of bilingual communication skills (German and English) and cultural adaptability.</w:t>
      </w:r>
    </w:p>
    <w:bookmarkEnd w:id="22"/>
    <w:bookmarkStart w:id="23" w:name="objectives-of-the-internship"/>
    <w:p>
      <w:pPr>
        <w:pStyle w:val="Heading2"/>
      </w:pPr>
      <w:r>
        <w:t xml:space="preserve">3. Objectives of the Internship</w:t>
      </w:r>
    </w:p>
    <w:p>
      <w:pPr>
        <w:pStyle w:val="FirstParagraph"/>
      </w:pPr>
      <w:r>
        <w:t xml:space="preserve">The specific goals of this Industrial Engineer internship were designed to align with both academic requirements and company needs:</w:t>
      </w:r>
    </w:p>
    <w:p>
      <w:pPr>
        <w:numPr>
          <w:ilvl w:val="0"/>
          <w:numId w:val="1001"/>
        </w:numPr>
        <w:pStyle w:val="Compact"/>
      </w:pPr>
      <w:r>
        <w:t xml:space="preserve">To analyze existing production lines for bottlenecks and inefficiencies.</w:t>
      </w:r>
    </w:p>
    <w:p>
      <w:pPr>
        <w:numPr>
          <w:ilvl w:val="0"/>
          <w:numId w:val="1001"/>
        </w:numPr>
        <w:pStyle w:val="Compact"/>
      </w:pPr>
      <w:r>
        <w:t xml:space="preserve">To assist in the implementation of Lean Six Sigma methodologies within the assembly department.</w:t>
      </w:r>
    </w:p>
    <w:p>
      <w:pPr>
        <w:numPr>
          <w:ilvl w:val="0"/>
          <w:numId w:val="1001"/>
        </w:numPr>
        <w:pStyle w:val="Compact"/>
      </w:pPr>
      <w:r>
        <w:t xml:space="preserve">To conduct time-and-motion studies to optimize labor allocation.</w:t>
      </w:r>
    </w:p>
    <w:p>
      <w:pPr>
        <w:numPr>
          <w:ilvl w:val="0"/>
          <w:numId w:val="1001"/>
        </w:numPr>
        <w:pStyle w:val="Compact"/>
      </w:pPr>
      <w:r>
        <w:t xml:space="preserve">To gain insight into supply chain logistics specific to the high-value sector in Switzerland Zurich.</w:t>
      </w:r>
    </w:p>
    <w:bookmarkEnd w:id="23"/>
    <w:bookmarkStart w:id="27" w:name="tasks-and-responsibilities"/>
    <w:p>
      <w:pPr>
        <w:pStyle w:val="Heading2"/>
      </w:pPr>
      <w:r>
        <w:t xml:space="preserve">4. Tasks and Responsibilities</w:t>
      </w:r>
    </w:p>
    <w:bookmarkStart w:id="24" w:name="X9ef39b93a75a9990e88bba06ad0704b7a875c3d"/>
    <w:p>
      <w:pPr>
        <w:pStyle w:val="Heading3"/>
      </w:pPr>
      <w:r>
        <w:t xml:space="preserve">4.1 Process Analysis and Value Stream Mapping</w:t>
      </w:r>
    </w:p>
    <w:p>
      <w:pPr>
        <w:pStyle w:val="FirstParagraph"/>
      </w:pPr>
      <w:r>
        <w:t xml:space="preserve">The initial phase of the internship involved extensive value stream mapping (VSM) of the primary production line. As an Industrial Engineer intern, I was tasked with observing the flow of materials from raw steel intake to finished component packaging. This process revealed significant idle time in the intermediate storage areas due to mismatched cycle times between CNC machining and manual polishing stations.</w:t>
      </w:r>
    </w:p>
    <w:p>
      <w:pPr>
        <w:pStyle w:val="BodyText"/>
      </w:pPr>
      <w:r>
        <w:t xml:space="preserve">Utilizing software tools such as AutoCAD and Siemens Teamcenter, I created updated maps that visualized these bottlenecks. The analysis highlighted a 15% potential reduction in lead time if the layout were rearranged to reduce material travel distance, a common optimization strategy in modern Industrial Engineering.</w:t>
      </w:r>
    </w:p>
    <w:bookmarkEnd w:id="24"/>
    <w:bookmarkStart w:id="25" w:name="implementation-of-kaizen-events"/>
    <w:p>
      <w:pPr>
        <w:pStyle w:val="Heading3"/>
      </w:pPr>
      <w:r>
        <w:t xml:space="preserve">4.2 Implementation of Kaizen Events</w:t>
      </w:r>
    </w:p>
    <w:p>
      <w:pPr>
        <w:pStyle w:val="FirstParagraph"/>
      </w:pPr>
      <w:r>
        <w:t xml:space="preserve">In collaboration with the senior management team, I participated in two Kaizen blitz events focused on workplace organization (5S methodology). The goal was to reduce waste and improve safety. In Switzerland Zurich, attention to detail is paramount; thus, any changes proposed by an Industrial Engineer must be meticulously documented and justified.</w:t>
      </w:r>
    </w:p>
    <w:p>
      <w:pPr>
        <w:pStyle w:val="BodyText"/>
      </w:pPr>
      <w:r>
        <w:t xml:space="preserve">I led a small team in reorganizing the tooling inventory for the assembly floor. By implementing visual management techniques—such as shadow boards for tools—we reduced the time technicians spent searching for equipment. This hands-on experience demonstrated how soft skills, such as team leadership and conflict resolution, are just as vital in Industrial Engineering as technical analytical skills.</w:t>
      </w:r>
    </w:p>
    <w:bookmarkEnd w:id="25"/>
    <w:bookmarkStart w:id="26" w:name="data-analysis-and-kpi-development"/>
    <w:p>
      <w:pPr>
        <w:pStyle w:val="Heading3"/>
      </w:pPr>
      <w:r>
        <w:t xml:space="preserve">4.3 Data Analysis and KPI Development</w:t>
      </w:r>
    </w:p>
    <w:p>
      <w:pPr>
        <w:pStyle w:val="FirstParagraph"/>
      </w:pPr>
      <w:r>
        <w:t xml:space="preserve">A significant portion of the internship involved data analytics. I was responsible for collecting daily production data from the company’s ERP system to calculate Key Performance Indicators (KPIs) such as Overall Equipment Effectiveness (OEE) and First Pass Yield. The high precision required in Switzerland Zurich meant that even minor deviations could result in costly rejects.</w:t>
      </w:r>
    </w:p>
    <w:p>
      <w:pPr>
        <w:pStyle w:val="BodyText"/>
      </w:pPr>
      <w:r>
        <w:t xml:space="preserve">I developed a dashboard using Power BI to visualize these metrics in real-time for floor managers. This digital transformation aspect of the role allowed for proactive rather than reactive management, showcasing the evolving nature of Industrial Engineering towards Industry 4.0 standards.</w:t>
      </w:r>
    </w:p>
    <w:bookmarkEnd w:id="26"/>
    <w:bookmarkEnd w:id="27"/>
    <w:bookmarkStart w:id="28" w:name="challenges-encountered"/>
    <w:p>
      <w:pPr>
        <w:pStyle w:val="Heading2"/>
      </w:pPr>
      <w:r>
        <w:t xml:space="preserve">5. Challenges Encountered</w:t>
      </w:r>
    </w:p>
    <w:p>
      <w:pPr>
        <w:pStyle w:val="FirstParagraph"/>
      </w:pPr>
      <w:r>
        <w:t xml:space="preserve">Navigating the professional environment in Switzerland Zurich presented certain challenges. One major hurdle was language proficiency; while English is widely spoken in technical roles, many operational documents and informal team interactions were conducted in Swiss German. This required significant effort to adapt and ensure clear communication with shop-floor workers.</w:t>
      </w:r>
    </w:p>
    <w:p>
      <w:pPr>
        <w:pStyle w:val="BodyText"/>
      </w:pPr>
      <w:r>
        <w:t xml:space="preserve">Additionally, the rigid hierarchical structure of traditional Swiss firms initially made it difficult for an intern to propose changes. Overcoming this required a diplomatic approach, framing suggestions as data-backed experiments rather than criticisms of existing processes. Understanding the local industrial culture was just as important as mastering the engineering techniques.</w:t>
      </w:r>
    </w:p>
    <w:bookmarkEnd w:id="28"/>
    <w:bookmarkStart w:id="29" w:name="conclusion-and-recommendations"/>
    <w:p>
      <w:pPr>
        <w:pStyle w:val="Heading2"/>
      </w:pPr>
      <w:r>
        <w:t xml:space="preserve">6. Conclusion and Recommendations</w:t>
      </w:r>
    </w:p>
    <w:p>
      <w:pPr>
        <w:pStyle w:val="FirstParagraph"/>
      </w:pPr>
      <w:r>
        <w:t xml:space="preserve">This internship at SwissPrecision AG in Switzerland Zurich has been an invaluable experience for my development as an Industrial Engineer. It provided a realistic view of the complexities involved in maintaining high-efficiency standards in a high-cost, high-quality environment.</w:t>
      </w:r>
    </w:p>
    <w:p>
      <w:pPr>
        <w:pStyle w:val="BodyText"/>
      </w:pPr>
      <w:r>
        <w:t xml:space="preserve">The key takeaway is that Industrial Engineering is not merely about technical optimization but also about cultural integration and human-centric design. The recommendations I presented to the company included further automation of the data entry process and expanded Kaizen training for junior staff. For future interns, I recommend arriving in Switzerland Zurich with a proactive mindset and a willingness to engage with local colleagues beyond their immediate professional circles.</w:t>
      </w:r>
    </w:p>
    <w:p>
      <w:pPr>
        <w:pStyle w:val="BodyText"/>
      </w:pPr>
      <w:r>
        <w:t xml:space="preserve">In conclusion, this report confirms that the integration of rigorous engineering principles with practical application is essential for success in the industrial sector. The skills acquired during this internship have significantly enhanced my proficiency in process improvement, data analysis, and cross-functional leadership.</w:t>
      </w:r>
    </w:p>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Industrial Engineering in Switzerland Zurich</dc:title>
  <dc:creator/>
  <dc:language>en</dc:language>
  <cp:keywords/>
  <dcterms:created xsi:type="dcterms:W3CDTF">2026-07-29T06:58:54Z</dcterms:created>
  <dcterms:modified xsi:type="dcterms:W3CDTF">2026-07-29T06:58:54Z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