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formal-internship-report-documentation"/>
    <w:p>
      <w:pPr>
        <w:pStyle w:val="Heading1"/>
      </w:pPr>
      <w:r>
        <w:t xml:space="preserve">FORMAL INTERNSHIP REPORT DOCUMENTATION</w:t>
      </w:r>
    </w:p>
    <w:p>
      <w:pPr>
        <w:pStyle w:val="FirstParagraph"/>
      </w:pPr>
      <w:r>
        <w:rPr>
          <w:bCs/>
          <w:b/>
        </w:rPr>
        <w:t xml:space="preserve">Candidate Role:</w:t>
      </w:r>
      <w:r>
        <w:t xml:space="preserve"> </w:t>
      </w:r>
      <w:r>
        <w:t xml:space="preserve">Industrial Engineer Intern</w:t>
      </w:r>
      <w:r>
        <w:br/>
      </w:r>
    </w:p>
    <w:p>
      <w:pPr>
        <w:pStyle w:val="BodyText"/>
      </w:pPr>
      <w:r>
        <w:rPr>
          <w:bCs/>
          <w:b/>
        </w:rPr>
        <w:t xml:space="preserve">I. Introduction &amp; Report Purpose</w:t>
      </w:r>
    </w:p>
    <w:p>
      <w:pPr>
        <w:pStyle w:val="BodyText"/>
      </w:pPr>
      <w:r>
        <w:t xml:space="preserve">This comprehensive document serves as the official Internship Report documenting the academic and professional development undertaken during a structured industrial placement in United Arab Emirates Abu Dhabi. The primary objective of this internship was to bridge theoretical engineering principles with practical, large-scale operational challenges within a rapidly modernizing economy. As an Industrial Engineer intern, my focus remained consistently on optimizing complex systems, improving manufacturing workflows, and integrating sustainable practices that align with the strategic vision of Abu Dhabi's industrial sector. This Internship Report systematically outlines the methodologies applied, technical competencies developed,</w:t>
      </w:r>
    </w:p>
    <w:p>
      <w:pPr>
        <w:pStyle w:val="BodyText"/>
      </w:pPr>
      <w:r>
        <w:t xml:space="preserve">II Host Organization &amp; Regional Context</w:t>
      </w:r>
    </w:p>
    <w:p>
      <w:pPr>
        <w:pStyle w:val="BodyText"/>
      </w:pPr>
      <w:r>
        <w:t xml:space="preserve">The internship was hosted within a prominent manufacturing and logistics firm located in United Arab Emirates Abu Dhabi, an emirate that has strategically positioned itself as a global hub for advanced industry and innovation. Operating within this dynamic environment required strict adherence to international quality standards while simultaneously addressing local regulatory frameworks specific to the United Arab Emirates Abu Dhabi jurisdiction. The facility operates across multiple production lines, warehousing complexes, and distribution networks that serve both regional markets and international export channels. As an Industrial Engineer intern, I was immediately immersed in cross-functional teams responsible for process mapping, capacity planning, and resource allocation. The unique economic landscape of United Arab Emirates Abu Dhabi demands high levels of efficiency due to rapid industrial expansion and stringent sustainability targets mandated by federal policy. This Internship Report highlights how these regional imperatives directly influenced daily engineering decisions and long-term project scopes.</w:t>
      </w:r>
    </w:p>
    <w:bookmarkStart w:id="20" w:name="X8949c2444f1a5898c59d3b107f867550d16a459"/>
    <w:p>
      <w:pPr>
        <w:pStyle w:val="Heading2"/>
      </w:pPr>
      <w:r>
        <w:t xml:space="preserve">III Core Responsibilities &amp; Academic Integration</w:t>
      </w:r>
    </w:p>
    <w:p>
      <w:pPr>
        <w:pStyle w:val="FirstParagraph"/>
      </w:pPr>
      <w:r>
        <w:t xml:space="preserve">Daily operations as an Industrial Engineer intern revolved around data-driven decision-making and continuous improvement frameworks. Primary responsibilities included conducting time-and-motion studies to identify bottlenecks in assembly line workflows, utilizing statistical software to analyze production variance, and collaborating with cross-departmental stakeholders to implement Lean Six Sigma methodologies. The academic curriculum directly supported these tasks by providing foundational knowledge in operations research, human factors engineering, and supply chain management. However applying theoretical models within United Arab Emirates Abu Dhabi revealed the importance of contextual adaptation. For instance, standard industrial engineering metrics required adjustment to account for specialized labor demographics and climate-influenced equipment performance. This Internship Report emphasizes that successful Industrial Engineer practice in this region requires not only technical proficiency but also cultural intelligence and adaptive problem-solving skills.</w:t>
      </w:r>
    </w:p>
    <w:bookmarkEnd w:id="20"/>
    <w:bookmarkStart w:id="21" w:name="X5856f5aac253c24b60f891cd8b5c76365a40a7c"/>
    <w:p>
      <w:pPr>
        <w:pStyle w:val="Heading2"/>
      </w:pPr>
      <w:r>
        <w:t xml:space="preserve">IV Key Projects &amp; Methodological Applications</w:t>
      </w:r>
    </w:p>
    <w:p>
      <w:pPr>
        <w:pStyle w:val="FirstParagraph"/>
      </w:pPr>
      <w:r>
        <w:t xml:space="preserve">Several high-impact projects were executed during the internship period, each demonstrating the practical value of Industrial Engineer expertise within United Arab Emirates Abu Dhabi's industrial ecosystem. The first major initiative focused on warehouse layout optimization. By implementing a modified ABC classification system and reconfiguring racking infrastructure, we reduced material handling time by approximately 18%. This project required extensive CAD modeling and simulation testing, which were documented thoroughly for this Internship Report. A second critical undertaking involved the development of a predictive maintenance schedule for CNC machining centers. Utilizing sensor data collected from IoT-enabled equipment, an Industrial Engineer intern can leverage machine learning algorithms to forecast failures before they occur, minimizing unplanned downtime. The third project centered on sustainability integration, where we redesigned packaging workflows to reduce plastic consumption while maintaining structural integrity during transit. This initiative directly supported Abu Dhabi's broader environmental goals and demonstrated how Industrial Engineer principles contribute to corporate social responsibility metrics.</w:t>
      </w:r>
    </w:p>
    <w:bookmarkEnd w:id="21"/>
    <w:bookmarkStart w:id="22" w:name="v-challenges-professional-development"/>
    <w:p>
      <w:pPr>
        <w:pStyle w:val="Heading2"/>
      </w:pPr>
      <w:r>
        <w:t xml:space="preserve">V Challenges &amp; Professional Development</w:t>
      </w:r>
    </w:p>
    <w:p>
      <w:pPr>
        <w:pStyle w:val="FirstParagraph"/>
      </w:pPr>
      <w:r>
        <w:t xml:space="preserve">Navigating the operational environment in United Arab Emirates Abu Dhabi presented distinct challenges that accelerated professional growth. One significant hurdle involved harmonizing disparate data systems across legacy machinery and modern ERP platforms. As an Industrial Engineer intern, I developed custom dashboards using Power BI to unify production metrics, enabling real-time visibility for management decision-making. Another challenge related to change management; introducing new standard operating procedures required careful stakeholder engagement and targeted training sessions. This experience reinforced the understanding that Industrial Engineer effectiveness depends heavily on communication skills and organizational influence rather than purely technical calculations. The Internship Report reflects on these experiences as critical learning milestones, illustrating how exposure to diverse engineering cultures within United Arab Emirates Abu Dhabi fostered resilience, analytical rigor, and strategic thinking.</w:t>
      </w:r>
    </w:p>
    <w:bookmarkEnd w:id="22"/>
    <w:bookmarkStart w:id="29" w:name="vi-conclusion-future-outlook"/>
    <w:p>
      <w:pPr>
        <w:pStyle w:val="Heading2"/>
      </w:pPr>
      <w:r>
        <w:t xml:space="preserve">VI Conclusion &amp; Future Outlook</w:t>
      </w:r>
    </w:p>
    <w:p>
      <w:pPr>
        <w:pStyle w:val="FirstParagraph"/>
      </w:pPr>
      <w:r>
        <w:t xml:space="preserve">This Internship Report concludes that the industrial placement served as a transformative phase in my academic and professional trajectory. The opportunity to function as an Industrial Engineer intern within United Arab Emirates Abu Dhabi provided unparalleled exposure to cutting-edge manufacturing technologies, sophisticated supply chain architectures, and forward-thinking regulatory environments. The skills acquired during this period include advanced process optimization techniques, cross-functional project leadership, data analytics proficiency, and adaptive engineering problem-solving. As the industrial sector continues to evolve in United Arab Emirates Abu Dhabi with increasing emphasis on automation and green technology Industrial Engineer professionals will remain central to driving efficiency while maintaining operational excellence. This Internship Report stands as both a formal academic requirement and a testament to the practical applications of industrial engineering principles within one of the most dynamic economic regions globally. I extend my sincere gratitude to all supervisors, mentors, and colleagues who contributed to this enriching experience.</w:t>
      </w:r>
    </w:p>
    <w:p>
      <w:pPr>
        <w:pStyle w:val="BodyText"/>
      </w:pPr>
      <w:r>
        <w:rPr>
          <w:bCs/>
          <w:b/>
        </w:rPr>
        <w:t xml:space="preserve">Prepared by:</w:t>
      </w:r>
      <w:r>
        <w:t xml:space="preserve"> </w:t>
      </w:r>
      <w:r>
        <w:t xml:space="preserve">[Intern Name]</w:t>
      </w:r>
      <w:r>
        <w:br/>
      </w:r>
    </w:p>
    <w:p>
      <w:pPr>
        <w:pStyle w:val="BodyText"/>
      </w:pPr>
      <w:r>
        <w:rPr>
          <w:bCs/>
          <w:b/>
        </w:rPr>
        <w:t xml:space="preserve">Date Submitted:</w:t>
      </w:r>
      <w:r>
        <w:t xml:space="preserve"> </w:t>
      </w:r>
      <w:r>
        <w:t xml:space="preserve">[Current Date]</w:t>
      </w:r>
      <w:r>
        <w:br/>
      </w:r>
    </w:p>
    <w:p>
      <w:pPr>
        <w:pStyle w:val="BodyText"/>
      </w:pPr>
      <w:hyperlink w:anchor="top">
        <w:r>
          <w:rPr>
            <w:rStyle w:val="Hyperlink"/>
          </w:rPr>
          <w:t xml:space="preserve">Back to Top</w:t>
        </w:r>
      </w:hyperlink>
      <w:r>
        <w:t xml:space="preserve">.`</w:t>
      </w:r>
      <w:r>
        <w:t xml:space="preserve"> </w:t>
      </w:r>
      <w:r>
        <w:t xml:space="preserve">(Note: I will fix the HTML syntax errors in my final output, but I'm checking the content generation process. I'll ensure it's perfect.)</w:t>
      </w:r>
    </w:p>
    <w:bookmarkStart w:id="28" w:name="formal-internship-report-documentation-1"/>
    <w:p>
      <w:pPr>
        <w:pStyle w:val="Heading1"/>
      </w:pPr>
      <w:r>
        <w:t xml:space="preserve">FORMAL INTERNSHIP REPORT DOCUMENTATION</w:t>
      </w:r>
    </w:p>
    <w:p>
      <w:pPr>
        <w:pStyle w:val="FirstParagraph"/>
      </w:pPr>
      <w:r>
        <w:t xml:space="preserve">Position Held: Industrial Engineer Intern</w:t>
      </w:r>
      <w:r>
        <w:br/>
      </w:r>
    </w:p>
    <w:p>
      <w:pPr>
        <w:pStyle w:val="BodyText"/>
      </w:pPr>
      <w:r>
        <w:t xml:space="preserve">Operational Region: United Arab Emirates Abu Dhabi</w:t>
      </w:r>
    </w:p>
    <w:p>
      <w:pPr>
        <w:pStyle w:val="BodyText"/>
      </w:pPr>
      <w:r>
        <w:br/>
      </w:r>
      <w:r>
        <w:t xml:space="preserve">This comprehensive document serves as the official Internship Report documenting the academic and professional development undertaken during a structured industrial placement in United Arab Emirates Abu Dhabi. The primary objective of this internship was to bridge theoretical engineering principles with practical, large-scale operational challenges within a rapidly modernizing economy. As an Industrial Engineer intern, my focus remained consistently on optimizing complex systems, improving manufacturing workflows, and integrating sustainable practices that align with the strategic vision of Abu Dhabi's industrial sector. This Internship Report systematically outlines the methodologies applied, technical competencies developed,</w:t>
      </w:r>
    </w:p>
    <w:bookmarkStart w:id="23" w:name="i-host-organization-regional-context"/>
    <w:p>
      <w:pPr>
        <w:pStyle w:val="Heading2"/>
      </w:pPr>
      <w:r>
        <w:t xml:space="preserve">I Host Organization &amp; Regional Context</w:t>
      </w:r>
    </w:p>
    <w:p>
      <w:pPr>
        <w:pStyle w:val="FirstParagraph"/>
      </w:pPr>
      <w:r>
        <w:t xml:space="preserve">The internship was hosted within a prominent manufacturing and logistics firm located in United Arab Emirates Abu Dhabi, an emirate that has strategically positioned itself as a global hub for advanced industry and innovation. Operating within this dynamic environment required strict adherence to international quality standards while simultaneously addressing local regulatory frameworks specific to the United Arab Emirates Abu Dhabi jurisdiction. The facility operates across multiple production lines, warehousing complexes, and distribution networks that serve both regional markets and international export channels. As an Industrial Engineer intern, I was immediately immersed in cross-functional teams responsible for process mapping, capacity planning, and resource allocation. The unique economic landscape of United Arab Emirates Abu Dhabi demands high levels of efficiency due to rapid industrial expansion and stringent sustainability targets mandated by federal policy. This Internship Report highlights how these regional imperatives directly influenced daily engineering decisions and long-term project scopes.</w:t>
      </w:r>
    </w:p>
    <w:bookmarkEnd w:id="23"/>
    <w:bookmarkStart w:id="24" w:name="X6ac6cd5349a4d3b0d20d33a6a22c3c870079401"/>
    <w:p>
      <w:pPr>
        <w:pStyle w:val="Heading2"/>
      </w:pPr>
      <w:r>
        <w:t xml:space="preserve">II Core Responsibilities &amp; Academic Integration</w:t>
      </w:r>
    </w:p>
    <w:p>
      <w:pPr>
        <w:pStyle w:val="FirstParagraph"/>
      </w:pPr>
      <w:r>
        <w:t xml:space="preserve">Daily operations as an Industrial Engineer intern revolved around data-driven decision-making and continuous improvement frameworks. Primary responsibilities included conducting time-and-motion studies to identify bottlenecks in assembly line workflows, utilizing statistical software to analyze production variance, and collaborating with cross-departmental stakeholders to implement Lean Six Sigma methodologies. The academic curriculum directly supported these tasks by providing foundational knowledge in operations research, human factors engineering, and supply chain management. However applying theoretical models within United Arab Emirates Abu Dhabi revealed the importance of contextual adaptation. For instance, standard industrial engineering metrics required adjustment to account for specialized labor demographics and climate-influenced equipment performance. This Internship Report emphasizes that successful Industrial Engineer practice in this region requires not only technical proficiency but also cultural intelligence and adaptive problem-solving skills.</w:t>
      </w:r>
    </w:p>
    <w:bookmarkEnd w:id="24"/>
    <w:bookmarkStart w:id="25" w:name="Xae57bb55cb8bbc03deed0af9b9e82c1763ae6f9"/>
    <w:p>
      <w:pPr>
        <w:pStyle w:val="Heading2"/>
      </w:pPr>
      <w:r>
        <w:t xml:space="preserve">III Key Projects &amp; Methodological Applications</w:t>
      </w:r>
    </w:p>
    <w:p>
      <w:pPr>
        <w:pStyle w:val="FirstParagraph"/>
      </w:pPr>
      <w:r>
        <w:t xml:space="preserve">Several high-impact projects were executed during the internship period, each demonstrating the practical value of Industrial Engineer expertise within United Arab Emirates Abu Dhabi's industrial ecosystem. The first major initiative focused on warehouse layout optimization. By implementing a modified ABC classification system and reconfiguring racking infrastructure, we reduced material handling time by approximately 18%. This project required extensive CAD modeling and simulation testing, which were documented thoroughly for this Internship Report. A second critical undertaking involved the development of a predictive maintenance schedule for CNC machining centers. Utilizing sensor data collected from IoT-enabled equipment an Industrial Engineer intern can leverage machine learning algorithms to forecast failures before they occur, minimizing unplanned downtime. The third project centered on sustainability integration, where we redesigned packaging workflows to reduce plastic consumption while maintaining structural integrity during transit. This initiative directly supported Abu Dhabi's broader environmental goals and demonstrated how Industrial Engineer principles contribute to corporate social responsibility metrics.</w:t>
      </w:r>
    </w:p>
    <w:bookmarkEnd w:id="25"/>
    <w:bookmarkStart w:id="26" w:name="iv-challenges-professional-development"/>
    <w:p>
      <w:pPr>
        <w:pStyle w:val="Heading2"/>
      </w:pPr>
      <w:r>
        <w:t xml:space="preserve">IV Challenges &amp; Professional Development</w:t>
      </w:r>
    </w:p>
    <w:p>
      <w:pPr>
        <w:pStyle w:val="FirstParagraph"/>
      </w:pPr>
      <w:r>
        <w:t xml:space="preserve">Navigating the operational environment in United Arab Emirates Abu Dhabi presented distinct challenges that accelerated professional growth. One significant hurdle involved harmonizing disparate data systems across legacy machinery and modern ERP platforms. As an Industrial Engineer intern, I developed custom dashboards using Power BI to unify production metrics, enabling real-time visibility for management decision-making. Another challenge related to change management; introducing new standard operating procedures required careful stakeholder engagement and targeted training sessions. This experience reinforced the understanding that Industrial Engineer effectiveness depends heavily on communication skills and organizational influence rather than purely technical calculations. The Internship Report reflects on these experiences as critical learning milestones, illustrating how exposure to diverse engineering cultures within United Arab Emirates Abu Dhabi fostered resilience, analytical rigor, and strategic thinking.</w:t>
      </w:r>
    </w:p>
    <w:bookmarkEnd w:id="26"/>
    <w:bookmarkStart w:id="27" w:name="v-conclusion"/>
    <w:p>
      <w:pPr>
        <w:pStyle w:val="Heading2"/>
      </w:pPr>
      <w:r>
        <w:t xml:space="preserve">V Conclusion &amp;</w:t>
      </w:r>
    </w:p>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 United Arab Emirates Abu Dhabi</dc:title>
  <dc:creator/>
  <dc:language>en</dc:language>
  <cp:keywords/>
  <dcterms:created xsi:type="dcterms:W3CDTF">2026-07-29T13:06:42Z</dcterms:created>
  <dcterms:modified xsi:type="dcterms:W3CDTF">2026-07-29T13:06:42Z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