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semester-internship-report"/>
    <w:p>
      <w:pPr>
        <w:pStyle w:val="Heading1"/>
      </w:pPr>
      <w:r>
        <w:t xml:space="preserve">Semester Internship Report</w:t>
      </w:r>
    </w:p>
    <w:p>
      <w:pPr>
        <w:pStyle w:val="FirstParagraph"/>
      </w:pPr>
      <w:r>
        <w:rPr>
          <w:bCs/>
          <w:b/>
        </w:rPr>
        <w:t xml:space="preserve">Name:</w:t>
      </w:r>
      <w:r>
        <w:t xml:space="preserve"> </w:t>
      </w:r>
      <w:r>
        <w:t xml:space="preserve">[Student Name]</w:t>
      </w:r>
    </w:p>
    <w:p>
      <w:pPr>
        <w:pStyle w:val="BodyText"/>
      </w:pPr>
      <w:r>
        <w:rPr>
          <w:bCs/>
          <w:b/>
        </w:rPr>
        <w:t xml:space="preserve">Major:</w:t>
      </w:r>
      <w:r>
        <w:t xml:space="preserve">[Student Major]</w:t>
      </w:r>
    </w:p>
    <w:bookmarkStart w:id="20" w:name="date-of-submission"/>
    <w:p>
      <w:pPr>
        <w:pStyle w:val="Heading2"/>
      </w:pPr>
      <w:r>
        <w:t xml:space="preserve">Date of Submission:</w:t>
      </w:r>
    </w:p>
    <w:p>
      <w:pPr>
        <w:pStyle w:val="FirstParagraph"/>
      </w:pPr>
      <w:r>
        <w:t xml:space="preserve">[Date]</w:t>
      </w:r>
    </w:p>
    <w:bookmarkEnd w:id="20"/>
    <w:p>
      <w:r>
        <w:pict>
          <v:rect style="width:0;height:1.5pt" o:hralign="center" o:hrstd="t" o:hr="t"/>
        </w:pict>
      </w:r>
    </w:p>
    <w:bookmarkStart w:id="21" w:name="i.-executive-summary"/>
    <w:p>
      <w:pPr>
        <w:pStyle w:val="Heading3"/>
      </w:pPr>
      <w:r>
        <w:t xml:space="preserve">I. Executive Summary</w:t>
      </w:r>
    </w:p>
    <w:p>
      <w:pPr>
        <w:pStyle w:val="FirstParagraph"/>
      </w:pPr>
      <w:r>
        <w:t xml:space="preserve">This report provides a comprehensive analysis and summary of my internship experience as an Industrial Engineer in United States New York City. The primary objective of this document is to detail the practical application of academic knowledge within a dynamic, high-stakes professional environment located in one of the most competitive industrial hubs globally. During this period, I was tasked with optimizing manufacturing workflows, improving supply chain logistics, and enhancing overall operational efficiency for a mid-sized logistics firm headquartered in United States New York City. The insights gained from this tenure have significantly broadened my understanding of lean methodologies and Six Sigma principles as applied to real-world scenarios in United States New York City.</w:t>
      </w:r>
    </w:p>
    <w:bookmarkEnd w:id="21"/>
    <w:bookmarkStart w:id="22" w:name="ii.-project-background"/>
    <w:p>
      <w:pPr>
        <w:pStyle w:val="Heading3"/>
      </w:pPr>
      <w:r>
        <w:t xml:space="preserve">II. Project Background</w:t>
      </w:r>
    </w:p>
    <w:p>
      <w:pPr>
        <w:pStyle w:val="FirstParagraph"/>
      </w:pPr>
      <w:r>
        <w:t xml:space="preserve">My internship was conducted at "MetroFlow Solutions," a prominent logistics and distribution company operating extensively within the metropolitan area of United States New York City. The company faced significant challenges related to warehouse throughput bottlenecks and inventory mismanagement, issues exacerbated by the unique spatial constraints typical of industrial operations in United States New York City. As an Industrial Engineer intern, my role was to assist senior engineers in diagnosing these inefficiencies and proposing data-driven solutions. The environment was fast-paced, requiring rapid adaptation to the fluctuating demands of a market as dense and diverse as United States New York City.</w:t>
      </w:r>
    </w:p>
    <w:bookmarkEnd w:id="22"/>
    <w:bookmarkStart w:id="23" w:name="iii.-key-responsibilities-and-projects"/>
    <w:p>
      <w:pPr>
        <w:pStyle w:val="Heading3"/>
      </w:pPr>
      <w:r>
        <w:t xml:space="preserve">III. Key Responsibilities and Projects</w:t>
      </w:r>
    </w:p>
    <w:p>
      <w:pPr>
        <w:pStyle w:val="FirstParagraph"/>
      </w:pPr>
      <w:r>
        <w:t xml:space="preserve">Throughout my internship, I engaged in several critical projects that allowed me to apply core Industrial Engineering concepts:</w:t>
      </w:r>
      <w:r>
        <w:t xml:space="preserve"> </w:t>
      </w:r>
      <w:r>
        <w:rPr>
          <w:bCs/>
          <w:b/>
        </w:rPr>
        <w:t xml:space="preserve">A. Process Mapping and Value Stream Analysis</w:t>
      </w:r>
      <w:r>
        <w:br/>
      </w:r>
      <w:r>
        <w:t xml:space="preserve">I collaborated with the operations team to map current value streams within the warehouse facilities located in United States New York City. Utilizing VSM (Value Stream Mapping) software, we identified non-value-added activities such as excessive material handling and redundant data entry steps. This analysis provided a baseline for measuring future improvements and highlighted specific areas where waste could be eliminated to enhance the overall flow of goods in United States New York City.</w:t>
      </w:r>
      <w:r>
        <w:t xml:space="preserve"> </w:t>
      </w:r>
      <w:r>
        <w:rPr>
          <w:bCs/>
          <w:b/>
        </w:rPr>
        <w:t xml:space="preserve">B. Layout Optimization</w:t>
      </w:r>
      <w:r>
        <w:br/>
      </w:r>
      <w:r>
        <w:t xml:space="preserve">Given the high real estate costs associated with operating in United States New York City, optimizing floor space was paramount. I assisted in redesigning the warehouse layout using simulation software (such as Arena or FlexSim). By simulating different product placement strategies, we were able to reduce travel time for pickers by approximately 15%. This project was crucial not only for efficiency but also for ensuring that the facility could handle peak seasonal volumes typical in United States New York City during holidays.</w:t>
      </w:r>
      <w:r>
        <w:t xml:space="preserve"> </w:t>
      </w:r>
      <w:r>
        <w:rPr>
          <w:bCs/>
          <w:b/>
        </w:rPr>
        <w:t xml:space="preserve">C. Data Analysis and KPI Monitoring</w:t>
      </w:r>
      <w:r>
        <w:br/>
      </w:r>
      <w:r>
        <w:t xml:space="preserve">A significant portion of my time was dedicated to analyzing performance metrics. I developed automated dashboards using SQL and Tableau to track Key Performance Indicators (KPIs) such as order accuracy, cycle time, and labor utilization. This data-driven approach allowed management in United States New York City to make real-time decisions regarding staffing levels and resource allocation based on actual operational data rather than historical estimates.</w:t>
      </w:r>
    </w:p>
    <w:bookmarkEnd w:id="23"/>
    <w:bookmarkStart w:id="24" w:name="Xd88a1deb75e62731366df0378bf175e9a256b82"/>
    <w:p>
      <w:pPr>
        <w:pStyle w:val="Heading3"/>
      </w:pPr>
      <w:r>
        <w:t xml:space="preserve">IV. Technical Skills and Methodologies Applied</w:t>
      </w:r>
    </w:p>
    <w:p>
      <w:pPr>
        <w:pStyle w:val="FirstParagraph"/>
      </w:pPr>
      <w:r>
        <w:t xml:space="preserve">The internship served as a practical laboratory for the theoretical concepts studied in my Industrial Engineering curriculum. Key methodologies included:</w:t>
      </w:r>
    </w:p>
    <w:p>
      <w:pPr>
        <w:numPr>
          <w:ilvl w:val="0"/>
          <w:numId w:val="1001"/>
        </w:numPr>
        <w:pStyle w:val="Compact"/>
      </w:pPr>
      <w:r>
        <w:rPr>
          <w:bCs/>
          <w:b/>
        </w:rPr>
        <w:t xml:space="preserve">Six Sigma:</w:t>
      </w:r>
      <w:r>
        <w:t xml:space="preserve"> </w:t>
      </w:r>
      <w:r>
        <w:t xml:space="preserve">I applied DMAIC (Define, Measure, Analyze, Improve, Control) frameworks to address specific quality issues within the packaging department of our United States New York City facility.</w:t>
      </w:r>
    </w:p>
    <w:p>
      <w:pPr>
        <w:numPr>
          <w:ilvl w:val="0"/>
          <w:numId w:val="1001"/>
        </w:numPr>
        <w:pStyle w:val="Compact"/>
      </w:pPr>
      <w:r>
        <w:rPr>
          <w:bCs/>
          <w:b/>
        </w:rPr>
        <w:t xml:space="preserve">Ergonomics:</w:t>
      </w:r>
      <w:r>
        <w:t xml:space="preserve"> </w:t>
      </w:r>
      <w:r>
        <w:t xml:space="preserve">We conducted ergonomic assessments of workstation designs to reduce worker fatigue and injury risks, adhering to OSHA standards relevant in United States New York City.</w:t>
      </w:r>
    </w:p>
    <w:p>
      <w:pPr>
        <w:numPr>
          <w:ilvl w:val="0"/>
          <w:numId w:val="1001"/>
        </w:numPr>
        <w:pStyle w:val="Compact"/>
      </w:pPr>
      <w:r>
        <w:rPr>
          <w:bCs/>
          <w:b/>
        </w:rPr>
        <w:t xml:space="preserve">Project Management:</w:t>
      </w:r>
      <w:r>
        <w:t xml:space="preserve">I utilized Agile methodologies to manage small-scale improvement projects, ensuring timely delivery of results amidst the chaotic environment often found in large-scale urban logistics hubs like those in United States New York City.</w:t>
      </w:r>
    </w:p>
    <w:bookmarkEnd w:id="24"/>
    <w:bookmarkStart w:id="25" w:name="v.-challenges-and-solutions"/>
    <w:p>
      <w:pPr>
        <w:pStyle w:val="Heading3"/>
      </w:pPr>
      <w:r>
        <w:t xml:space="preserve">V. Challenges and Solutions</w:t>
      </w:r>
    </w:p>
    <w:p>
      <w:pPr>
        <w:pStyle w:val="FirstParagraph"/>
      </w:pPr>
      <w:r>
        <w:t xml:space="preserve">One of the most significant challenges I encountered was navigating the regulatory complexities and infrastructure limitations inherent to conducting industrial operations in United States New York City. Traffic congestion affecting delivery schedules, strict noise ordinances limiting operating hours for certain machinery, and unionized labor dynamics presented unique hurdles. To address these, I advocated for a staggered shift scheduling model that took advantage of off-peak traffic times in United States New York City and implemented noise-dampening barriers around high-decibel equipment. Additionally, I improved communication protocols with union representatives to ensure that workflow changes were discussed transparently, fostering a cooperative environment.</w:t>
      </w:r>
    </w:p>
    <w:bookmarkEnd w:id="25"/>
    <w:bookmarkStart w:id="26" w:name="vi.-professional-development"/>
    <w:p>
      <w:pPr>
        <w:pStyle w:val="Heading3"/>
      </w:pPr>
      <w:r>
        <w:t xml:space="preserve">VI. Professional Development</w:t>
      </w:r>
    </w:p>
    <w:p>
      <w:pPr>
        <w:pStyle w:val="FirstParagraph"/>
      </w:pPr>
      <w:r>
        <w:t xml:space="preserve">Beyond technical skills, this internship greatly enhanced my soft skills and professional acumen working in United States New York City. I learned the importance of effective cross-functional communication when dealing with diverse teams ranging from warehouse floor workers to senior executives. The high-pressure environment of United States New York City taught me resilience and time management under strict deadlines. Furthermore, networking within the industrial engineering community in United States New York City provided valuable mentorship opportunities and insights into career pathways that I intend to pursue upon graduation.</w:t>
      </w:r>
    </w:p>
    <w:bookmarkEnd w:id="26"/>
    <w:bookmarkStart w:id="27" w:name="vii.-conclusion"/>
    <w:p>
      <w:pPr>
        <w:pStyle w:val="Heading3"/>
      </w:pPr>
      <w:r>
        <w:t xml:space="preserve">VII. Conclusion</w:t>
      </w:r>
    </w:p>
    <w:p>
      <w:pPr>
        <w:pStyle w:val="FirstParagraph"/>
      </w:pPr>
      <w:r>
        <w:t xml:space="preserve">In conclusion, my internship as an Industrial Engineer in United States New York City was an invaluable experience that bridged the gap between academic theory and professional practice. The unique challenges of operating in United States New York City provided a rigorous testing ground for engineering solutions and process optimization techniques. I successfully contributed to tangible improvements in efficiency and cost reduction for MetroFlow Solutions, thereby validating my competency as an emerging Industrial Engineer. This experience has solidified my passion for the field and equipped me with the practical tools necessary to succeed in future engineering endeavors within United States New York City or any other complex industrial environment worldwide.</w:t>
      </w:r>
    </w:p>
    <w:p>
      <w:r>
        <w:pict>
          <v:rect style="width:0;height:1.5pt" o:hralign="center" o:hrstd="t" o:hr="t"/>
        </w:pict>
      </w:r>
    </w:p>
    <w:bookmarkEnd w:id="27"/>
    <w:bookmarkStart w:id="28" w:name="viii.-acknowledgments"/>
    <w:p>
      <w:pPr>
        <w:pStyle w:val="Heading3"/>
      </w:pPr>
      <w:r>
        <w:t xml:space="preserve">VIII. Acknowledgments</w:t>
      </w:r>
    </w:p>
    <w:p>
      <w:pPr>
        <w:pStyle w:val="FirstParagraph"/>
      </w:pPr>
      <w:r>
        <w:t xml:space="preserve">I would like to express my sincere gratitude to the entire team at MetroFlow Solutions in United States New York City for their support, guidance, and trust during this internship. Special thanks to my supervisor, [Supervisor Name], whose mentorship was instrumental in my professional growth as an Industrial Engineer. I also thank [University Name] for facilitating this opportunity and preparing me with the foundational knowledge required to thrive in such a demanding setting in United States New York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Engineering in United States New York City</dc:title>
  <dc:creator/>
  <dc:language>en</dc:language>
  <cp:keywords/>
  <dcterms:created xsi:type="dcterms:W3CDTF">2026-07-29T16:27:28Z</dcterms:created>
  <dcterms:modified xsi:type="dcterms:W3CDTF">2026-07-29T16:27:28Z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