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comprehensive-internship-report"/>
    <w:p>
      <w:pPr>
        <w:pStyle w:val="Heading1"/>
      </w:pPr>
      <w:r>
        <w:t xml:space="preserve">Comprehensive Internship Report</w:t>
      </w:r>
    </w:p>
    <w:p>
      <w:pPr>
        <w:pStyle w:val="FirstParagraph"/>
      </w:pPr>
      <w:r>
        <w:rPr>
          <w:bCs/>
          <w:b/>
        </w:rPr>
        <w:t xml:space="preserve">Title:</w:t>
      </w:r>
      <w:r>
        <w:t xml:space="preserve"> </w:t>
      </w:r>
      <w:r>
        <w:t xml:space="preserve">Optimizing Supply Chain Efficiency and Lean Manufacturing Processes</w:t>
      </w:r>
      <w:r>
        <w:br/>
      </w:r>
      <w:r>
        <w:rPr>
          <w:bCs/>
          <w:b/>
        </w:rPr>
        <w:t xml:space="preserve">Date:</w:t>
      </w:r>
      <w:r>
        <w:br/>
      </w:r>
      <w:r>
        <w:t xml:space="preserve">October 2023</w:t>
      </w:r>
      <w:r>
        <w:br/>
      </w:r>
    </w:p>
    <w:p>
      <w:pPr>
        <w:pStyle w:val="BodyText"/>
      </w:pPr>
      <w:r>
        <w:t xml:space="preserve">/ Location: United States San Francisco</w:t>
      </w:r>
      <w:r>
        <w:br/>
      </w:r>
      <w:r>
        <w:br/>
      </w:r>
      <w:r>
        <w:t xml:space="preserve">/ Submitted by:</w:t>
      </w:r>
      <w:r>
        <w:br/>
      </w:r>
    </w:p>
    <w:bookmarkStart w:id="20" w:name="executive-summary"/>
    <w:p>
      <w:pPr>
        <w:pStyle w:val="Heading2"/>
      </w:pPr>
      <w:r>
        <w:t xml:space="preserve">1. Executive Summary</w:t>
      </w:r>
    </w:p>
    <w:p>
      <w:pPr>
        <w:pStyle w:val="FirstParagraph"/>
      </w:pPr>
      <w:r>
        <w:t xml:space="preserve">This report provides a detailed account of my internship experience as an Industrial Engineer within the dynamic technological and logistics hub of United States San Francisco. The primary objective of this internship was to bridge the gap between academic theoretical knowledge and practical industry application, specifically focusing on process optimization, data-driven decision-making, and lean manufacturing principles. Working in one of the most competitive economic environments in the world has provided unique insights into how Industrial Engineers contribute to operational excellence in high-stakes industries such as e-commerce logistics, healthcare technology, and sustainable energy. The experience has significantly enhanced my proficiency in using industrial engineering tools while deepening my understanding of the cultural and regulatory nuances inherent to operating within United States San Francisco's diverse professional landscape.</w:t>
      </w:r>
    </w:p>
    <w:bookmarkEnd w:id="20"/>
    <w:bookmarkStart w:id="21" w:name="introduction"/>
    <w:p>
      <w:pPr>
        <w:pStyle w:val="Heading2"/>
      </w:pPr>
      <w:r>
        <w:t xml:space="preserve">2. Introduction</w:t>
      </w:r>
    </w:p>
    <w:p>
      <w:pPr>
        <w:pStyle w:val="FirstParagraph"/>
      </w:pPr>
      <w:r>
        <w:t xml:space="preserve">The role of an Industrial Engineer is pivotal in modern industry, serving as the bridge between management goals and operational execution. As an Industrial Engineer intern in United States San Francisco, I was tasked with analyzing complex systems to improve integrated components such as people, materials, information equipment, and energy. The unique geography and economy of United States San Francisco present distinct challenges for industrial engineers. High real estate costs demand space optimization; a highly skilled but demanding workforce requires efficient human resource allocation; and a strong emphasis on sustainability necessitates green engineering solutions. This report outlines the specific projects undertaken, the methodologies applied, the skills acquired, and the professional growth experienced during this tenure in United States San Francisco as an Industrial Engineer.</w:t>
      </w:r>
    </w:p>
    <w:bookmarkEnd w:id="21"/>
    <w:bookmarkStart w:id="22" w:name="company-overview"/>
    <w:p>
      <w:pPr>
        <w:pStyle w:val="Heading2"/>
      </w:pPr>
      <w:r>
        <w:t xml:space="preserve">3. Company Overview</w:t>
      </w:r>
    </w:p>
    <w:p>
      <w:pPr>
        <w:pStyle w:val="FirstParagraph"/>
      </w:pPr>
      <w:r>
        <w:t xml:space="preserve">The internship was conducted at a mid-sized logistics technology firm headquartered in United States San Francisco. The company specializes in last-mile delivery optimization for major e-commerce platforms operating across the West Coast of the United States. Given the dense urban infrastructure of United States San Francisco, the company faces significant challenges related to traffic congestion, regulatory compliance, and environmental sustainability. As an Industrial Engineer intern, I was placed within the Operations Research team, which is responsible for developing algorithms and physical workflow improvements that reduce delivery times while minimizing carbon footprints. The company culture in United States San Francisco emphasizes innovation and agility, requiring engineers to adapt quickly to changing market demands.</w:t>
      </w:r>
    </w:p>
    <w:bookmarkEnd w:id="22"/>
    <w:bookmarkStart w:id="26" w:name="key-responsibilities-and-projects"/>
    <w:p>
      <w:pPr>
        <w:pStyle w:val="Heading2"/>
      </w:pPr>
      <w:r>
        <w:t xml:space="preserve">4. Key Responsibilities and Projects</w:t>
      </w:r>
    </w:p>
    <w:p>
      <w:pPr>
        <w:pStyle w:val="FirstParagraph"/>
      </w:pPr>
      <w:r>
        <w:t xml:space="preserve">During the internship period, I was involved in three major projects that highlighted the multifaceted nature of Industrial Engineering in a metropolitan context like United States San Francisco.</w:t>
      </w:r>
    </w:p>
    <w:bookmarkStart w:id="23" w:name="warehouse-layout-optimization"/>
    <w:p>
      <w:pPr>
        <w:pStyle w:val="Heading3"/>
      </w:pPr>
      <w:r>
        <w:t xml:space="preserve">4.1 Warehouse Layout Optimization</w:t>
      </w:r>
    </w:p>
    <w:p>
      <w:pPr>
        <w:pStyle w:val="FirstParagraph"/>
      </w:pPr>
      <w:r>
        <w:t xml:space="preserve">The first project involved reconfiguring a micro-fulfillment center located in the industrial district of United States San Francisco. Using simulation software such as Arena and FlexSim, I modeled various warehouse layouts to minimize worker travel time and maximize picking efficiency. By applying lean manufacturing principles, specifically 5S methodology (Sort, Set in order, Shine, Standardize Sustain), we reduced wasted motion by 15%. This project was crucial for an Industrial Engineer to understand how spatial constraints in United States San Francisco impact operational throughput.</w:t>
      </w:r>
    </w:p>
    <w:bookmarkEnd w:id="23"/>
    <w:bookmarkStart w:id="24" w:name="supply-chain-data-analysis"/>
    <w:p>
      <w:pPr>
        <w:pStyle w:val="Heading3"/>
      </w:pPr>
      <w:r>
        <w:t xml:space="preserve">4.2 Supply Chain Data Analysis</w:t>
      </w:r>
    </w:p>
    <w:p>
      <w:pPr>
        <w:pStyle w:val="FirstParagraph"/>
      </w:pPr>
      <w:r>
        <w:t xml:space="preserve">The second project focused on data analytics within the supply chain. As an Industrial Engineer, I utilized Python and SQL to analyze historical delivery data from various nodes across United States San Francisco. The goal was to identify bottlenecks caused by traffic patterns specific to the city’s geography. By integrating real-time traffic APIs with our internal routing algorithms, we were able to adjust delivery windows dynamically. This experience underscored the importance of data literacy for modern Industrial Engineers, particularly in a tech-forward region like United States San Francisco.</w:t>
      </w:r>
    </w:p>
    <w:bookmarkEnd w:id="24"/>
    <w:bookmarkStart w:id="25" w:name="sustainability-and-waste-reduction"/>
    <w:p>
      <w:pPr>
        <w:pStyle w:val="Heading3"/>
      </w:pPr>
      <w:r>
        <w:t xml:space="preserve">4.3 Sustainability and Waste Reduction</w:t>
      </w:r>
    </w:p>
    <w:p>
      <w:pPr>
        <w:pStyle w:val="FirstParagraph"/>
      </w:pPr>
      <w:r>
        <w:t xml:space="preserve">Given the strict environmental regulations in United States San Francisco, the third project focused on waste reduction in packaging materials. As an Industrial Engineer intern, I conducted a value-stream mapping exercise to identify sources of excessive packaging waste. We implemented a standardized box-sizing algorithm that reduced material usage by 20%. This initiative not only cut costs but also aligned with the corporate sustainability goals prevalent in United States San Francisco’s corporate culture.</w:t>
      </w:r>
    </w:p>
    <w:bookmarkEnd w:id="25"/>
    <w:bookmarkEnd w:id="26"/>
    <w:bookmarkStart w:id="27" w:name="skills-developed"/>
    <w:p>
      <w:pPr>
        <w:pStyle w:val="Heading2"/>
      </w:pPr>
      <w:r>
        <w:t xml:space="preserve">5. Skills Developed</w:t>
      </w:r>
    </w:p>
    <w:p>
      <w:pPr>
        <w:pStyle w:val="FirstParagraph"/>
      </w:pPr>
      <w:r>
        <w:t xml:space="preserve">The internship provided substantial opportunities for skill enhancement, particularly in the following areas:</w:t>
      </w:r>
    </w:p>
    <w:p>
      <w:pPr>
        <w:numPr>
          <w:ilvl w:val="0"/>
          <w:numId w:val="1001"/>
        </w:numPr>
        <w:pStyle w:val="Compact"/>
      </w:pPr>
      <w:r>
        <w:rPr>
          <w:bCs/>
          <w:b/>
        </w:rPr>
        <w:t xml:space="preserve">Technical Proficiency:</w:t>
      </w:r>
      <w:r>
        <w:br/>
      </w:r>
      <w:r>
        <w:t xml:space="preserve">Advanced use of simulation software, SQL database management, and Python for data analysis. As an Industrial Engineer in United States San Francisco, staying current with technological advancements is critical.</w:t>
      </w:r>
    </w:p>
    <w:p>
      <w:pPr>
        <w:numPr>
          <w:ilvl w:val="0"/>
          <w:numId w:val="1001"/>
        </w:numPr>
        <w:pStyle w:val="Compact"/>
      </w:pPr>
      <w:r>
        <w:rPr>
          <w:bCs/>
          <w:b/>
        </w:rPr>
        <w:t xml:space="preserve">Analytical Thinking:</w:t>
      </w:r>
      <w:r>
        <w:br/>
      </w:r>
      <w:r>
        <w:t xml:space="preserve">The ability to break down complex operational problems into manageable components. This skill was essential when dealing with the intricate logistics network of United States San Francisco.</w:t>
      </w:r>
    </w:p>
    <w:p>
      <w:pPr>
        <w:numPr>
          <w:ilvl w:val="0"/>
          <w:numId w:val="1001"/>
        </w:numPr>
        <w:pStyle w:val="Compact"/>
      </w:pPr>
      <w:r>
        <w:rPr>
          <w:bCs/>
          <w:b/>
        </w:rPr>
        <w:t xml:space="preserve">Project Management:</w:t>
      </w:r>
      <w:r>
        <w:br/>
      </w:r>
      <w:r>
        <w:t xml:space="preserve">Experience in managing timelines and resources for multiple concurrent projects. The fast-paced environment of United States San Francisco required strict adherence to deadlines and efficient communication.</w:t>
      </w:r>
    </w:p>
    <w:p>
      <w:pPr>
        <w:numPr>
          <w:ilvl w:val="0"/>
          <w:numId w:val="1001"/>
        </w:numPr>
        <w:pStyle w:val="Compact"/>
      </w:pPr>
      <w:r>
        <w:rPr>
          <w:bCs/>
          <w:b/>
        </w:rPr>
        <w:t xml:space="preserve">Communication Skills:</w:t>
      </w:r>
      <w:r>
        <w:br/>
      </w:r>
      <w:r>
        <w:t xml:space="preserve">Improving the ability to present technical findings to non-technical stakeholders. As an Industrial Engineer, translating data insights into actionable business strategies is a key competency.</w:t>
      </w:r>
    </w:p>
    <w:bookmarkEnd w:id="27"/>
    <w:bookmarkStart w:id="28" w:name="challenges-and-solutions"/>
    <w:p>
      <w:pPr>
        <w:pStyle w:val="Heading2"/>
      </w:pPr>
      <w:r>
        <w:t xml:space="preserve">6. Challenges and Solutions</w:t>
      </w:r>
    </w:p>
    <w:p>
      <w:pPr>
        <w:pStyle w:val="FirstParagraph"/>
      </w:pPr>
      <w:r>
        <w:t xml:space="preserve">One of the primary challenges faced during this internship was the rapid pace of change in United States San Francisco’s regulatory environment. For example, new local ordinances regarding electric vehicle usage for delivery fleets required immediate adaptation of our routing algorithms. As an Industrial Engineer, I had to quickly learn the legal framework and integrate it into our optimization models. Another challenge was cross-departmental collaboration. Bridging the gap between software developers and warehouse floor managers required patience and clear communication, a skill that has greatly matured during my time in United States San Francisco.</w:t>
      </w:r>
    </w:p>
    <w:bookmarkEnd w:id="28"/>
    <w:bookmarkStart w:id="29" w:name="conclusion"/>
    <w:p>
      <w:pPr>
        <w:pStyle w:val="Heading2"/>
      </w:pPr>
      <w:r>
        <w:t xml:space="preserve">7. Conclusion</w:t>
      </w:r>
    </w:p>
    <w:p>
      <w:pPr>
        <w:pStyle w:val="FirstParagraph"/>
      </w:pPr>
      <w:r>
        <w:t xml:space="preserve">In conclusion, this internship as an Industrial Engineer in United States San Francisco has been an invaluable experience. It provided a comprehensive understanding of how industrial engineering principles can be applied to solve real-world problems in a highly competitive and regulated environment. The exposure to advanced technologies, lean methodologies, and sustainable practices has prepared me for a successful career as an Industrial Engineer. The unique context of United States San Francisco taught me the importance of adaptability, innovation, and continuous learning. I am grateful for the mentorship received and the practical insights gained regarding operational efficiency in one of the world’s most dynamic cities. This report serves as a testament to my growth and readiness to contribute effectively to future industrial engineering initiatives.</w:t>
      </w:r>
    </w:p>
    <w:bookmarkEnd w:id="29"/>
    <w:bookmarkStart w:id="30" w:name="recommendations"/>
    <w:p>
      <w:pPr>
        <w:pStyle w:val="Heading2"/>
      </w:pPr>
      <w:r>
        <w:t xml:space="preserve">8. Recommendations</w:t>
      </w:r>
    </w:p>
    <w:p>
      <w:pPr>
        <w:pStyle w:val="FirstParagraph"/>
      </w:pPr>
      <w:r>
        <w:t xml:space="preserve">Based on my experience, I recommend that future interns focusing on Industrial Engineering in United States San Francisco prioritize learning local regulatory frameworks early in their tenure. Additionally, building strong relationships with cross-functional teams is essential for success. Finally, maintaining a keen interest in sustainable engineering practices will be increasingly important as United States San Francisco continues to lead the nation in environmental compliance.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United States San Francisco</dc:title>
  <dc:creator/>
  <dc:language>en</dc:language>
  <cp:keywords/>
  <dcterms:created xsi:type="dcterms:W3CDTF">2026-07-29T22:31:15Z</dcterms:created>
  <dcterms:modified xsi:type="dcterms:W3CDTF">2026-07-29T22:31:15Z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