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Media Landscape: A Journalist Internship in DR Congo Kinshasa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, October 24, 2023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Media Landscape: A Journalist Internship in DR Congo Kinshasa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, October 24, 2023</w:t>
      </w:r>
    </w:p>
    <w:bookmarkEnd w:id="21"/>
    <w:bookmarkStart w:id="22" w:name="X06d06fc77d5316fa86b6cee5595b7313911b593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2"/>
    <w:bookmarkStart w:id="23" w:name="X3ab2ae29b0ddd897bcb190e0ba2546e66a99a8a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3"/>
    <w:bookmarkStart w:id="24" w:name="X9eabf8022f6e33e7746c6ba4512e2a9a484f60a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4"/>
    <w:bookmarkStart w:id="25" w:name="X0fb92f88020a785ea5d88624dfed2a1a9983d27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5"/>
    <w:bookmarkStart w:id="26" w:name="X74472ae3285c82c3bff45fa63e7b0a9ecbde969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6"/>
    <w:bookmarkStart w:id="27" w:name="Xfd5827ba0d5803053af6222e19833fba748b329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7"/>
    <w:bookmarkStart w:id="28" w:name="X13191a7be4445094e20d416e34ae0f841cf21b9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8"/>
    <w:bookmarkStart w:id="29" w:name="X084f98c379c7e0e9fd65d30ea9476d640ff1535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29"/>
    <w:bookmarkStart w:id="30" w:name="X7976ddf7435307df45dba86d61c6ff6db81c5dc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0"/>
    <w:bookmarkStart w:id="31" w:name="X7b975e8424f0390d13a15129ab46ebf568fb051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1"/>
    <w:bookmarkStart w:id="32" w:name="Xcbdfbcfba5e88d7114954f5bce7083945b40380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2"/>
    <w:bookmarkStart w:id="33" w:name="Xb26b798c863beec7994272f1417d5dfde94b572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3"/>
    <w:bookmarkStart w:id="34" w:name="Xf2410036d6f000471bc7639c4baf719439153a2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4"/>
    <w:bookmarkStart w:id="35" w:name="Xcb252a06ebb7d719a0f75a0ab9cc6b77a9704c6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5"/>
    <w:bookmarkStart w:id="36" w:name="X5d6f628d2e36cd3eb429cc679e2e5173048a3e8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6"/>
    <w:bookmarkStart w:id="37" w:name="Xb3f59e91a3ba7f5506a818887021c683a5c5b41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7"/>
    <w:bookmarkStart w:id="38" w:name="X97b3f35943ac6cbb9681c1f2af1bef0ba5ccffe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8"/>
    <w:bookmarkStart w:id="39" w:name="Xebb013027711bb0fa7a82d6be4ecbd58ec72a4b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39"/>
    <w:bookmarkStart w:id="40" w:name="X35aa69d38c84e7d22a2e40fb112bb2254da706b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0"/>
    <w:bookmarkStart w:id="41" w:name="Xcb9f0fb2106e5c74d49f08fb49e8ee6c1c704be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1"/>
    <w:bookmarkStart w:id="42" w:name="X1874e0fcdf70a1bfa324d367559c6ac1684c275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2"/>
    <w:bookmarkStart w:id="43" w:name="Xa0b9f38caba1562f30e8cfb60456b98c821df46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3"/>
    <w:bookmarkStart w:id="44" w:name="Xe1278f4eadc90be70b9faed5798d041d602c7c0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4"/>
    <w:bookmarkStart w:id="45" w:name="Xe932f94fc02ad8f2d521c0fd95b3ea5832572b5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5"/>
    <w:bookmarkStart w:id="46" w:name="X05e96bf327d341bab0422e1e6cfac7d244e5500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t xml:space="preserve">Institution:, University Name Here</w:t>
      </w:r>
    </w:p>
    <w:p>
      <w:pPr>
        <w:pStyle w:val="BodyText"/>
      </w:pPr>
      <w:r>
        <w:t xml:space="preserve">Mentoring Organization:, Media House Kinshasa</w:t>
      </w:r>
    </w:p>
    <w:p>
      <w:pPr>
        <w:pStyle w:val="BodyText"/>
      </w:pPr>
      <w:r>
        <w:t xml:space="preserve">Period of Internship:: January 2023 – June 2023</w:t>
      </w:r>
    </w:p>
    <w:bookmarkEnd w:id="46"/>
    <w:bookmarkStart w:id="47" w:name="Xdbae612fd792ba4acc92e2b61050a26505b572a"/>
    <w:p>
      <w:pPr>
        <w:pStyle w:val="Heading1"/>
      </w:pPr>
      <w:r>
        <w:t xml:space="preserve">Internship Report: The Role of a Journalist in DR Congo Kinshasa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, Intern Name Here</w:t>
      </w:r>
    </w:p>
    <w:p>
      <w:pPr>
        <w:pStyle w:val="BodyText"/>
      </w:pPr>
      <w:r>
        <w:rPr>
          <w:bCs/>
          <w:b/>
        </w:rPr>
        <w:t xml:space="preserve">Institution:, University Name</w:t>
      </w:r>
    </w:p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Journalism in DR Congo Kinshasa</dc:title>
  <dc:creator/>
  <dc:language>en</dc:language>
  <cp:keywords/>
  <dcterms:created xsi:type="dcterms:W3CDTF">2026-07-29T09:39:24Z</dcterms:created>
  <dcterms:modified xsi:type="dcterms:W3CDTF">2026-07-29T09:39:24Z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