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Egypt</w:t>
      </w:r>
      <w:r>
        <w:t xml:space="preserve"> </w:t>
      </w:r>
      <w:r>
        <w:t xml:space="preserve">Alexandria</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[Your University/College Name]</w:t>
      </w:r>
    </w:p>
    <w:p>
      <w:pPr>
        <w:pStyle w:val="BodyText"/>
      </w:pPr>
      <w:r>
        <w:t xml:space="preserve">Degree Program:r: Bachelor of Mass Communications&lt;/li&gt;&lt;/ul&gt;</w:t>
      </w:r>
    </w:p>
    <w:p>
      <w:pPr>
        <w:pStyle w:val="BodyText"/>
      </w:pPr>
      <w:r>
        <w:t xml:space="preserve">&lt;p&gt;&lt;b&gt;Internship Period:/b&amp;# x 62 ; July 15, 2024 - September 15, &amp;# x 80 ;97;</w:t>
      </w:r>
    </w:p>
    <w:p>
      <w:pPr>
        <w:pStyle w:val="BodyText"/>
      </w:pPr>
      <w:r>
        <w:rPr>
          <w:bCs/>
          <w:b/>
        </w:rPr>
        <w:t xml:space="preserve">Location:</w:t>
      </w:r>
      <w:r>
        <w:t xml:space="preserve"> </w:t>
      </w:r>
      <w:r>
        <w:t xml:space="preserve">Egypt Alexandria</w:t>
      </w:r>
    </w:p>
    <w:p>
      <w:pPr>
        <w:pStyle w:val="BodyText"/>
      </w:pPr>
      <w:r>
        <w:rPr>
          <w:bCs/>
          <w:b/>
        </w:rPr>
        <w:t xml:space="preserve">Sector:</w:t>
      </w:r>
      <w:r>
        <w:t xml:space="preserve"> </w:t>
      </w:r>
      <w:r>
        <w:t xml:space="preserve">&lt;b&gt;&gt;nm1. Introduction and Background of the Internship in Egypt Alexandria&lt;/b&gt;</w:t>
      </w:r>
    </w:p>
    <w:p>
      <w:pPr>
        <w:pStyle w:val="BodyText"/>
      </w:pPr>
      <w:r>
        <w:t xml:space="preserve">The city of Alexandria holds a unique and prestigious place in the history of journalism. Known as the "Bride of the Mediterranean," this historic coastal metropolis is not only a cultural hub but also a critical center for media activity in North Africa. This report outlines my three-month internship experience as a</w:t>
      </w:r>
      <w:r>
        <w:t xml:space="preserve"> </w:t>
      </w:r>
      <w:r>
        <w:rPr>
          <w:bCs/>
          <w:b/>
        </w:rPr>
        <w:t xml:space="preserve">Journalist</w:t>
      </w:r>
      <w:r>
        <w:t xml:space="preserve"> </w:t>
      </w:r>
      <w:r>
        <w:t xml:space="preserve">trainee within various news outlets located throughout</w:t>
      </w:r>
      <w:r>
        <w:t xml:space="preserve"> </w:t>
      </w:r>
      <w:r>
        <w:rPr>
          <w:bCs/>
          <w:b/>
        </w:rPr>
        <w:t xml:space="preserve">Egypt Alexandria</w:t>
      </w:r>
      <w:r>
        <w:t xml:space="preserve">. The primary objective of this internship was to bridge the gap between theoretical academic knowledge and practical newsroom operations, specifically focusing on local reporting, digital media management, and investigative techniques tailored to the Egyptian context.</w:t>
      </w:r>
    </w:p>
    <w:p>
      <w:pPr>
        <w:pStyle w:val="BodyText"/>
      </w:pPr>
      <w:r>
        <w:t xml:space="preserve">Alexandria serves as a vital counterweight to Cairo in terms of political and social discourse. By interning here, I aimed to understand how regional narratives differ from national ones. The internship provided exposure to the fast-paced environment of modern newsrooms, where traditional print values merge seamlessly with digital immediacy. Working in</w:t>
      </w:r>
      <w:r>
        <w:t xml:space="preserve"> </w:t>
      </w:r>
      <w:r>
        <w:rPr>
          <w:bCs/>
          <w:b/>
        </w:rPr>
        <w:t xml:space="preserve">Egypt Alexandria</w:t>
      </w:r>
      <w:r>
        <w:t xml:space="preserve"> </w:t>
      </w:r>
      <w:r>
        <w:t xml:space="preserve">offered a distinct perspective on how local issues—ranging from coastal environmental changes to urban development projects—are reported and consumed by the public.2. Objectives of the Internship</w:t>
      </w:r>
    </w:p>
    <w:p>
      <w:pPr>
        <w:pStyle w:val="BodyText"/>
      </w:pPr>
      <w:r>
        <w:t xml:space="preserve">The internship was designed with several key objectives in mind, all centered around developing competency as a professional</w:t>
      </w:r>
      <w:r>
        <w:t xml:space="preserve"> </w:t>
      </w:r>
      <w:r>
        <w:rPr>
          <w:bCs/>
          <w:b/>
        </w:rPr>
        <w:t xml:space="preserve">Journalist</w:t>
      </w:r>
      <w:r>
        <w:t xml:space="preserve">:</w:t>
      </w:r>
    </w:p>
    <w:p>
      <w:pPr>
        <w:pStyle w:val="BodyText"/>
      </w:pPr>
      <w:r>
        <w:t xml:space="preserve">To gain hands-on experience in news gathering, verification, and writing within the dynamic media landscape of Egypt Alexandria.To understand the ethical challenges specific to journalism in the Arab world and how they influence reporting standards.To develop proficiency in multimedia storytelling, including photojournalism and short-form video reporting relevant to local audiences.To network with seasoned media professionals in Alexandria to build a foundational career profile in the region.</w:t>
      </w:r>
    </w:p>
    <w:p>
      <w:pPr>
        <w:pStyle w:val="BodyText"/>
      </w:pPr>
      <w:r>
        <w:t xml:space="preserve">&lt;b&amp;# x 62 ;&amp;# x 6e;3. Key Responsibilities and Tasks Performed&lt;/b&gt;During my tenure, I was assigned a variety of roles that allowed me to contribute meaningfully to the newsroom while learning essential skills. My duties evolved from supportive tasks to independent reporting assignments.&lt;bnm 3.1 Local Beat Reporting in Alexandria/</w:t>
      </w:r>
    </w:p>
    <w:p>
      <w:pPr>
        <w:pStyle w:val="BodyText"/>
      </w:pPr>
      <w:r>
        <w:t xml:space="preserve">One of the most significant aspects of my internship was covering local beats within</w:t>
      </w:r>
      <w:r>
        <w:t xml:space="preserve"> </w:t>
      </w:r>
      <w:r>
        <w:rPr>
          <w:bCs/>
          <w:b/>
        </w:rPr>
        <w:t xml:space="preserve">Egypt Alexandria</w:t>
      </w:r>
      <w:r>
        <w:t xml:space="preserve">. I was tasked with attending city council meetings, press conferences held at the Bibliotheca Alexandrina, and cultural events at various theaters. These assignments required me to identify newsworthy angles that resonated with local residents while maintaining objective journalistic standards. For instance, I wrote a series of articles focusing on the restoration of historic buildings in the downtown area (El-Kornish), highlighting both the tourism potential and the concerns of long-time residents.&lt;bnm 3.2 Digital Content Creation and SEO Optimization&amp;# x 2F;</w:t>
      </w:r>
      <w:r>
        <w:t xml:space="preserve">Modern journalism requires more than just writing articles. I was involved in adapting print stories for digital platforms, ensuring that content was optimized for search engines (SEO) and social media sharing. This involved creating catchy headlines, embedding relevant hashtags, and using multimedia elements such as infographics and short video clips. Working in the digital department of my internship organization allowed me to understand the metrics that drive engagement in</w:t>
      </w:r>
      <w:r>
        <w:t xml:space="preserve"> </w:t>
      </w:r>
      <w:r>
        <w:rPr>
          <w:bCs/>
          <w:b/>
        </w:rPr>
        <w:t xml:space="preserve">Egypt Alexandria</w:t>
      </w:r>
      <w:r>
        <w:t xml:space="preserve">, such as peak reading times for local audiences.&lt;b&amp;# x 62 ;&amp;# x 6e;m 3.3 Interviewing and Source Management&amp;# x F8;A crucial skill for any aspiring</w:t>
      </w:r>
      <w:r>
        <w:t xml:space="preserve"> </w:t>
      </w:r>
      <w:r>
        <w:rPr>
          <w:bCs/>
          <w:b/>
        </w:rPr>
        <w:t xml:space="preserve">Journalist</w:t>
      </w:r>
      <w:r>
        <w:t xml:space="preserve"> </w:t>
      </w:r>
      <w:r>
        <w:t xml:space="preserve">is the ability to conduct effective interviews. I practiced interviewing local experts, activists, and government officials. Learning how to build rapport quickly was essential, especially when covering sensitive topics in Alexandria's diverse social fabric. I learned to ask open-ended questions that encouraged sources to provide detailed responses while adhering to strict verification protocols.4. Skills Acquired and Professional Development</w:t>
      </w:r>
    </w:p>
    <w:p>
      <w:pPr>
        <w:pStyle w:val="BodyText"/>
      </w:pPr>
      <w:r>
        <w:t xml:space="preserve">The internship served as a transformative period for my professional growth. Several key skills were honed during these months:&lt;l i&gt;&gt;&amp;# x 58 ;&amp;# x D0 ;&amp;# x 41 ;&amp;# x D0 ; &amp;# xa9;¡ Editorial Judgment: I learned to distinguish between what is interesting and what is newsworthy. In the fast-moving news cycle of Alexandria, the ability to quickly assess facts was paramount.&lt;bnm Adaptability: The media landscape in Egypt Alexandria shifts rapidly due to political and social events. I learned to pivot strategies quickly when breaking news occurred.&amp;# x 42 ;&amp;# x D0 ;&amp;# xa7;n Cross-Cultural Communication: Working in a multicultural city like Alexandria improved my ability to communicate with people from diverse backgrounds, enhancing my empathy and reporting accuracy.&amp;# x 3C ;b &amp;# x 6E ; &amp;# x 109 ;O Technical Proficiency: I became proficient in using Content Management Systems (CMS), audio editing software for radio segments, and basic graphic design tools for visual stories.</w:t>
      </w:r>
    </w:p>
    <w:bookmarkStart w:id="20" w:name="X1f212e2fabcf59594eef3310193273d1d5951e2"/>
    <w:p>
      <w:pPr>
        <w:pStyle w:val="Heading2"/>
      </w:pPr>
      <w:r>
        <w:t xml:space="preserve">&lt;b&amp;# x 6E ;&amp;# x 109; 5. Challenges EncounteredNo internship is without its challenges. One of the primary difficulties I faced was navigating the complex regulatory environment surrounding media in Egypt. Understanding what could and could not be reported required careful study of local laws and guidelines as a</w:t>
      </w:r>
      <w:r>
        <w:t xml:space="preserve"> </w:t>
      </w:r>
      <w:r>
        <w:rPr>
          <w:bCs/>
          <w:b/>
        </w:rPr>
        <w:t xml:space="preserve">Journalist</w:t>
      </w:r>
      <w:r>
        <w:t xml:space="preserve">. Additionally, balancing academic responsibilities with the demanding hours of a newsroom in Alexandria was initially challenging but ultimately taught me valuable time management skills.Furthermore, the competitive nature of the media industry in major cities like Cairo often overshadows local stories from Alexandria. Overcoming this bias required proactive pitching of unique angles that highlighted the distinct identity and importance of the second city in Egypt. I learned to advocate for local narratives, proving that stories from</w:t>
      </w:r>
      <w:r>
        <w:t xml:space="preserve"> </w:t>
      </w:r>
      <w:r>
        <w:rPr>
          <w:bCs/>
          <w:b/>
        </w:rPr>
        <w:t xml:space="preserve">Egypt Alexandria</w:t>
      </w:r>
      <w:r>
        <w:t xml:space="preserve"> </w:t>
      </w:r>
      <w:r>
        <w:t xml:space="preserve">have national relevance.&amp;# x 3C ;b &amp;# x 6E ;&amp;# x 109;6. Conclusion and RecommendationsIn conclusion, my internship as a</w:t>
      </w:r>
      <w:r>
        <w:t xml:space="preserve"> </w:t>
      </w:r>
      <w:r>
        <w:rPr>
          <w:bCs/>
          <w:b/>
        </w:rPr>
        <w:t xml:space="preserve">Journalist</w:t>
      </w:r>
      <w:r>
        <w:t xml:space="preserve"> </w:t>
      </w:r>
      <w:r>
        <w:t xml:space="preserve">in Egypt Alexandria was an invaluable experience that significantly enhanced my understanding of the media profession. It provided me with practical skills, professional networks, and a deeper appreciation for the role of journalism in shaping public opinion and documenting social change in one of Egypt's most historic cities.I recommend that future interns seeking similar opportunities engage deeply with local community leaders before starting their reporting assignments. Building a network within Alexandria's journalistic community prior to arrival can facilitate smoother integration into newsrooms. Additionally, students should prepare themselves with strong digital skills, as the convergence of print and digital media is rapid in Egypt.This internship has solidified my passion for journalism and confirmed my desire to pursue a career dedicated to truthful, impactful reporting. The experiences gained in Egypt Alexandria will serve as a strong foundation for my future professional endeavors in the field of mass communications.</w:t>
      </w:r>
    </w:p>
    <w:p>
      <w:pPr>
        <w:pStyle w:val="FirstParagraph"/>
      </w:pPr>
      <w:r>
        <w:t xml:space="preserve">__________________________</w:t>
      </w:r>
    </w:p>
    <w:p>
      <w:pPr>
        <w:pStyle w:val="BodyText"/>
      </w:pPr>
      <w:r>
        <w:rPr>
          <w:bCs/>
          <w:b/>
        </w:rPr>
        <w:t xml:space="preserve">[Your Name]</w:t>
      </w:r>
      <w:r>
        <w:t xml:space="preserve">Journalism InternDate: _______________</w:t>
      </w:r>
    </w:p>
    <w:bookmarkEnd w:id="20"/>
    <w:p>
      <w:pPr>
        <w:pStyle w:val="BodyText"/>
      </w:pPr>
      <w:r>
        <w:t xml:space="preserve">&lt;/tr&gt;&lt;/table&gt;</w:t>
      </w:r>
    </w:p>
    <w:p>
      <w:pPr>
        <w:pStyle w:val="BodyText"/>
      </w:pPr>
      <w:r>
        <w:t xml:space="preserve">&lt;p&gt;&amp;nbsp;&amp;# x 20 ;&amp;# x 20 ;Signature of Supervisor: __________________________&lt;b&amp;# x 6E ; &amp;# x 109;Title: _______________</w:t>
      </w:r>
    </w:p>
    <w:p>
      <w:pPr>
        <w:pStyle w:val="BodyText"/>
      </w:pPr>
      <w:r>
        <w:t xml:space="preserve">&lt;/tr&gt;&lt;/table&gt;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Egypt Alexandria</dc:title>
  <dc:creator/>
  <dc:language>en</dc:language>
  <cp:keywords/>
  <dcterms:created xsi:type="dcterms:W3CDTF">2026-07-29T18:03:15Z</dcterms:created>
  <dcterms:modified xsi:type="dcterms:W3CDTF">2026-07-29T18:03:15Z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