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Journalism</w:t>
      </w:r>
      <w:r>
        <w:t xml:space="preserve"> </w:t>
      </w:r>
      <w:r>
        <w:t xml:space="preserve">in</w:t>
      </w:r>
      <w:r>
        <w:t xml:space="preserve"> </w:t>
      </w:r>
      <w:r>
        <w:t xml:space="preserve">Israel,</w:t>
      </w:r>
      <w:r>
        <w:t xml:space="preserve"> </w:t>
      </w:r>
      <w:r>
        <w:t xml:space="preserve">Jerusalem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1"/>
    <w:bookmarkStart w:id="22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2"/>
    <w:bookmarkStart w:id="23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3"/>
    <w:bookmarkStart w:id="24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4"/>
    <w:bookmarkStart w:id="25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5"/>
    <w:bookmarkStart w:id="26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6"/>
    <w:bookmarkStart w:id="27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7"/>
    <w:bookmarkStart w:id="28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8"/>
    <w:bookmarkStart w:id="29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29"/>
    <w:bookmarkStart w:id="30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0"/>
    <w:bookmarkStart w:id="31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1"/>
    <w:bookmarkStart w:id="32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2"/>
    <w:bookmarkStart w:id="33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3"/>
    <w:bookmarkStart w:id="34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4"/>
    <w:bookmarkStart w:id="35" w:name="internship-report-1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5"/>
    <w:bookmarkStart w:id="36" w:name="internship-report-1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6"/>
    <w:bookmarkStart w:id="37" w:name="internship-report-1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7"/>
    <w:bookmarkStart w:id="38" w:name="internship-report-1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8"/>
    <w:bookmarkStart w:id="39" w:name="internship-report-1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39"/>
    <w:bookmarkStart w:id="40" w:name="internship-report-2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0"/>
    <w:bookmarkStart w:id="41" w:name="internship-report-2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1"/>
    <w:bookmarkStart w:id="42" w:name="internship-report-2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2"/>
    <w:bookmarkStart w:id="43" w:name="internship-report-2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3"/>
    <w:bookmarkStart w:id="44" w:name="internship-report-2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4"/>
    <w:bookmarkStart w:id="45" w:name="internship-report-2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5"/>
    <w:bookmarkStart w:id="46" w:name="internship-report-2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6"/>
    <w:bookmarkStart w:id="47" w:name="internship-report-2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7"/>
    <w:bookmarkStart w:id="48" w:name="internship-report-2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8"/>
    <w:bookmarkStart w:id="49" w:name="internship-report-2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49"/>
    <w:bookmarkStart w:id="50" w:name="internship-report-3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0"/>
    <w:bookmarkStart w:id="51" w:name="internship-report-3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1"/>
    <w:bookmarkStart w:id="52" w:name="internship-report-3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2"/>
    <w:bookmarkStart w:id="53" w:name="internship-report-3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3"/>
    <w:bookmarkStart w:id="54" w:name="internship-report-3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4"/>
    <w:bookmarkStart w:id="55" w:name="internship-report-3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5"/>
    <w:bookmarkStart w:id="56" w:name="internship-report-3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6"/>
    <w:bookmarkStart w:id="57" w:name="internship-report-3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7"/>
    <w:bookmarkStart w:id="58" w:name="internship-report-3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8"/>
    <w:bookmarkStart w:id="59" w:name="internship-report-3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59"/>
    <w:bookmarkStart w:id="60" w:name="internship-report-4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0"/>
    <w:bookmarkStart w:id="61" w:name="internship-report-4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1"/>
    <w:bookmarkStart w:id="62" w:name="internship-report-4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2"/>
    <w:bookmarkStart w:id="63" w:name="internship-report-4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3"/>
    <w:bookmarkStart w:id="64" w:name="internship-report-4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4"/>
    <w:bookmarkStart w:id="65" w:name="internship-report-4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5"/>
    <w:bookmarkStart w:id="66" w:name="internship-report-4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p>
      <w:pPr>
        <w:pStyle w:val="BodyText"/>
      </w:pPr>
      <w:r>
        <w:rPr>
          <w:bCs/>
          <w:b/>
        </w:rPr>
        <w:t xml:space="preserve">FOCUS LOCATION:</w:t>
      </w:r>
    </w:p>
    <w:bookmarkEnd w:id="66"/>
    <w:bookmarkStart w:id="67" w:name="internship-report-4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Practical Training in Newsroom Operations and Investigative Reporting</w:t>
      </w:r>
    </w:p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Journalism in Israel, Jerusalem</dc:title>
  <dc:creator/>
  <dc:language>en</dc:language>
  <cp:keywords/>
  <dcterms:created xsi:type="dcterms:W3CDTF">2026-07-29T02:49:56Z</dcterms:created>
  <dcterms:modified xsi:type="dcterms:W3CDTF">2026-07-29T02:49:56Z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