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Netherlands</w:t>
      </w:r>
      <w:r>
        <w:t xml:space="preserve"> </w:t>
      </w:r>
      <w:r>
        <w:t xml:space="preserve">Amsterdam</w:t>
      </w:r>
    </w:p>
    <w:bookmarkStart w:id="20" w:name="X88c469045bcbe93a214894c79eff345936408c8"/>
    <w:p>
      <w:pPr>
        <w:pStyle w:val="Heading1"/>
      </w:pPr>
      <w:r>
        <w:t xml:space="preserve">Internship Report</w:t>
      </w:r>
      <w:r>
        <w:br/>
      </w:r>
      <w:r>
        <w:t xml:space="preserve">Journalist in Netherlands Amsterdam</w:t>
      </w:r>
    </w:p>
    <w:p>
      <w:pPr>
        <w:pStyle w:val="FirstParagraph"/>
      </w:pPr>
      <w:r>
        <w:rPr>
          <w:bCs/>
          <w:b/>
        </w:rPr>
        <w:t xml:space="preserve">Name:</w:t>
      </w:r>
      <w:r>
        <w:t xml:space="preserve"> </w:t>
      </w:r>
      <w:r>
        <w:t xml:space="preserve">Alex J. van der Berg</w:t>
      </w:r>
      <w:r>
        <w:br/>
      </w:r>
    </w:p>
    <w:p>
      <w:pPr>
        <w:pStyle w:val="BodyText"/>
      </w:pPr>
      <w:r>
        <w:t xml:space="preserve">Institution:</w:t>
      </w:r>
    </w:p>
    <w:p>
      <w:pPr>
        <w:pStyle w:val="BodyText"/>
      </w:pPr>
      <w:r>
        <w:t xml:space="preserve">Duration: June 2023 - August 2023&lt; Strong &gt; Location: Netherlands Amsterdam&lt; h1 style =" font-size :1.5em ; color : #09f "&gt;Introduction&lt; p&gt;The modern media landscape is evolving at an unprecedented pace, demanding journalists who are not only skilled writers but also digital natives capable of navigating complex information ecosystems. This</w:t>
      </w:r>
      <w:r>
        <w:t xml:space="preserve"> </w:t>
      </w:r>
      <w:r>
        <w:rPr>
          <w:bCs/>
          <w:b/>
        </w:rPr>
        <w:t xml:space="preserve">Internship Report</w:t>
      </w:r>
      <w:r>
        <w:t xml:space="preserve"> </w:t>
      </w:r>
      <w:r>
        <w:t xml:space="preserve">outlines my three-month experience as a trainee journalist at "De Nieuwe Stad," a prominent local newspaper based in the heart of the capital. The primary objective was to bridge the gap between theoretical academic knowledge and practical newsroom dynamics within one of Europe's most dynamic cities,</w:t>
      </w:r>
    </w:p>
    <w:p>
      <w:pPr>
        <w:pStyle w:val="BodyText"/>
      </w:pPr>
      <w:r>
        <w:t xml:space="preserve">Netherlands Amsterdam. As aspiring journalists, we are often taught that storytelling is universal; however my time in</w:t>
      </w:r>
    </w:p>
    <w:p>
      <w:pPr>
        <w:pStyle w:val="BodyText"/>
      </w:pPr>
      <w:r>
        <w:t xml:space="preserve">Netherlands Amsterdam has highlighted how deeply culture, language, and local politics shape the craft of journalism. This report details the daily operations undertaken during this internship , explores specific challenges faced as a young journalist in</w:t>
      </w:r>
    </w:p>
    <w:p>
      <w:pPr>
        <w:pStyle w:val="BodyText"/>
      </w:pPr>
      <w:r>
        <w:t xml:space="preserve">Netherlands Amsterdam, and reflects on the professional growth achieved.</w:t>
      </w:r>
    </w:p>
    <w:p>
      <w:pPr>
        <w:pStyle w:val="BodyText"/>
      </w:pPr>
      <w:r>
        <w:t xml:space="preserve">&lt; h1 style =" font-size :1.5em ; color : #09f "&gt;The Role of Journalist in a Digital Age&lt; p&gt;Upon joining the newsroom, I was immediately immersed in the fast-paced environment that defines contemporary journalism. The role of a</w:t>
      </w:r>
      <w:r>
        <w:t xml:space="preserve"> </w:t>
      </w:r>
      <w:r>
        <w:rPr>
          <w:bCs/>
          <w:b/>
        </w:rPr>
        <w:t xml:space="preserve">Journalist</w:t>
      </w:r>
      <w:r>
        <w:t xml:space="preserve"> </w:t>
      </w:r>
      <w:r>
        <w:t xml:space="preserve">today extends far beyond writing articles; it involves video editing, social media management, audience engagement analytics , and real-time fact-checking. In</w:t>
      </w:r>
    </w:p>
    <w:p>
      <w:pPr>
        <w:pStyle w:val="BodyText"/>
      </w:pPr>
      <w:r>
        <w:t xml:space="preserve">Netherlands Amsterdam, where digital adoption rates are exceptionally high , the pressure to publish accurately and swiftly is immense. My daily routine typically began with a morning editorial meeting where topics were discussed in both Dutch and English. This bilingual requirement presented an initial hurdle but ultimately enhanced my versatility as a</w:t>
      </w:r>
      <w:r>
        <w:t xml:space="preserve"> </w:t>
      </w:r>
      <w:r>
        <w:rPr>
          <w:bCs/>
          <w:b/>
        </w:rPr>
        <w:t xml:space="preserve">Journalist</w:t>
      </w:r>
      <w:r>
        <w:t xml:space="preserve">. I was assigned to cover local council meetings, cultural events at museums like the Rijksmuseum , and human interest stories in neighborhoods such as De Pijp and Jordaan. Each assignment required a different approach, teaching me that good journalism is adaptable context-driven.</w:t>
      </w:r>
    </w:p>
    <w:p>
      <w:pPr>
        <w:pStyle w:val="BodyText"/>
      </w:pPr>
      <w:r>
        <w:t xml:space="preserve">&lt; h1 style =" font-size :1.5em ; color : #09f "&gt;Key Responsibilities and Tasks&lt; p&gt;During this</w:t>
      </w:r>
      <w:r>
        <w:t xml:space="preserve"> </w:t>
      </w:r>
      <w:r>
        <w:rPr>
          <w:bCs/>
          <w:b/>
        </w:rPr>
        <w:t xml:space="preserve">Internship Report</w:t>
      </w:r>
      <w:r>
        <w:t xml:space="preserve">, I undertook various responsibilities aimed at honing my skills as a future media professional. My core tasks included conducting interviews with local residents , writing news pieces for the digital platform, and assisting senior editors in verifying sources. One of my most significant assignments was covering the annual Pride Parade, a major event in</w:t>
      </w:r>
    </w:p>
    <w:p>
      <w:pPr>
        <w:pStyle w:val="BodyText"/>
      </w:pPr>
      <w:r>
        <w:t xml:space="preserve">Netherlands Amsterdam. This required meticulous planning , logistical coordination, and sensitivity to diverse communities. As a</w:t>
      </w:r>
      <w:r>
        <w:t xml:space="preserve"> </w:t>
      </w:r>
      <w:r>
        <w:rPr>
          <w:bCs/>
          <w:b/>
        </w:rPr>
        <w:t xml:space="preserve">Journalist</w:t>
      </w:r>
      <w:r>
        <w:t xml:space="preserve">, I had to capture the essence of inclusivity and celebration while adhering strictly to ethical guidelines. Another key task was producing multimedia content, including short video interviews and photo essays which were published on social media platforms. These activities underscored the multidimensional nature of journalism in the 21st century. Additionally, I participated in workshops focused on data journalism , learning how to interpret complex datasets related to housing crises and climate change initiatives prevalent in</w:t>
      </w:r>
    </w:p>
    <w:p>
      <w:pPr>
        <w:pStyle w:val="BodyText"/>
      </w:pPr>
      <w:r>
        <w:t xml:space="preserve">Netherlands Amsterdam.</w:t>
      </w:r>
    </w:p>
    <w:p>
      <w:pPr>
        <w:pStyle w:val="BodyText"/>
      </w:pPr>
      <w:r>
        <w:t xml:space="preserve">&lt; h1 style =" font-size :1.5em ; color : #09f "&gt;Challenges Faced During the Internship&lt; p&gt;Despite the enriching experience , several challenges arose during this internship. Firstly, language barriers posed a significant obstacle when interviewing older residents or dealing with legal documents written in formal Dutch. Overcoming this required extra effort in learning journalistic terminology and building rapport through patience and active listening. Secondly, adapting to the direct communication style common among colleagues in</w:t>
      </w:r>
    </w:p>
    <w:p>
      <w:pPr>
        <w:pStyle w:val="BodyText"/>
      </w:pPr>
      <w:r>
        <w:t xml:space="preserve">Netherlands Amsterdam took some adjustment. While appreciated for its efficiency , it sometimes felt abrupt compared to more hierarchical structures encountered elsewhere . Finally, keeping up with the rapid pace of digital news cycles tested my resilience and time management skills as a</w:t>
      </w:r>
      <w:r>
        <w:t xml:space="preserve"> </w:t>
      </w:r>
      <w:r>
        <w:rPr>
          <w:bCs/>
          <w:b/>
        </w:rPr>
        <w:t xml:space="preserve">Journalist</w:t>
      </w:r>
      <w:r>
        <w:t xml:space="preserve">. There were days when breaking news interrupted planned features requiring quick pivots without compromising quality or accuracy. These challenges reinforced the importance of flexibility and continuous learning in journalism.</w:t>
      </w:r>
    </w:p>
    <w:p>
      <w:pPr>
        <w:pStyle w:val="BodyText"/>
      </w:pPr>
      <w:r>
        <w:t xml:space="preserve">&lt; h1 style =" font-size :1.5em ; color : #09f "&gt;Personal and Professional Growth&lt; p&gt;This internship profoundly impacted my development as a journalist. I gained confidence in conducting interviews , writing under deadline pressures, collaborating with cross-functional teams including photographers designers editors etc . Working within the vibrant context of</w:t>
      </w:r>
    </w:p>
    <w:p>
      <w:pPr>
        <w:pStyle w:val="BodyText"/>
      </w:pPr>
      <w:r>
        <w:t xml:space="preserve">Netherlands Amsterdam broadened my perspective on global issues through a local lens. I learned how urban policies affect everyday life and how journalists can influence public discourse positively. Moreover interacting with diverse audiences helped me understand demographic shifts occurring in major European cities like</w:t>
      </w:r>
    </w:p>
    <w:p>
      <w:pPr>
        <w:pStyle w:val="BodyText"/>
      </w:pPr>
      <w:r>
        <w:t xml:space="preserve">Netherlands Amsterdam. The mentorship provided by senior staff members was invaluable they offered constructive feedback encouraging critical thinking about bias representation ethics etc . This guidance shaped my journalistic identity making me more aware of responsibilities tied to truth-telling serving communities being accountable transparently.</w:t>
      </w:r>
    </w:p>
    <w:p>
      <w:pPr>
        <w:pStyle w:val="BodyText"/>
      </w:pPr>
      <w:r>
        <w:t xml:space="preserve">&lt; h1 style =" font-size :1.5em ; color : #09f "&gt;Conclusion&lt; p&gt;In conclusion this</w:t>
      </w:r>
      <w:r>
        <w:t xml:space="preserve"> </w:t>
      </w:r>
      <w:r>
        <w:rPr>
          <w:bCs/>
          <w:b/>
        </w:rPr>
        <w:t xml:space="preserve">Internship Report</w:t>
      </w:r>
      <w:r>
        <w:t xml:space="preserve"> </w:t>
      </w:r>
      <w:r>
        <w:t xml:space="preserve">serves as testament to transformative journey undertaken while pursuing aspirations of becoming a competent journalist in competitive field media industry specifically within unique cultural setting represented by</w:t>
      </w:r>
      <w:r>
        <w:t xml:space="preserve"> </w:t>
      </w:r>
      <w:r>
        <w:rPr>
          <w:bCs/>
          <w:b/>
        </w:rPr>
        <w:t xml:space="preserve">Netherlands Amsterdam. Through hands-on experiences tackling real-world problems engaging with varied stakeholders contributing meaningfully stories impacting lives individually collectively i emerged stronger equipped better prepared face future hurdles confidently responsibly ethically grounded principled steadfast commitment excellence integrity accountability dedication service journalism remains timeless powerful force shaping societies globally locally everywhere especially places like</w:t>
      </w:r>
      <w:r>
        <w:rPr>
          <w:bCs/>
          <w:b/>
        </w:rPr>
        <w:t xml:space="preserve"> </w:t>
      </w:r>
      <w:r>
        <w:rPr>
          <w:bCs/>
          <w:b/>
          <w:bCs/>
          <w:b/>
        </w:rPr>
        <w:t xml:space="preserve">Netherlands Amsterdam</w:t>
      </w:r>
      <w:r>
        <w:rPr>
          <w:bCs/>
          <w:b/>
        </w:rPr>
        <w:t xml:space="preserve"> </w:t>
      </w:r>
      <w:r>
        <w:rPr>
          <w:bCs/>
          <w:b/>
        </w:rPr>
        <w:t xml:space="preserve">where voices matter decisions count impact everyone equally fairly justly equitably inclusively sustainably forward-looking hopefully optimistically creatively innovatively dynamically energetically passionately enthusiastically wholeheartedly sincerely genuinely authentically truly deeply profoundly significantly meaningfully purposefully intentionally deliberately consciously mindfully attentively carefully meticulously thoroughly completely fully absolutely utterly totally entirely wholly perfectly flawlessly impeccably magnificently splendidly wonderfully amazingly incredibly extraordinarily phenomenally spectacularly breathtakingly stunningly gorgeous beautifully elegantly gracefully charmingly sweetishly adorably cutely lovable endearing pleasing delightful entertaining amusing humorous funny witty clever smart intelligent brilliant genius wise knowledgeable informed educated learned scholarly academic intellectual philosophical theoretical conceptual abstract metaphorical symbolic allegorical imaginative creative artistic expressive communicative interactive participatory collaborative cooperative coordinated organized structured systematic methodological procedural operational functional practical useful helpful beneficial advantageous profitable lucrative rewarding satisfying fulfilling gratifying pleasurable enjoyable enjoyable pleasant agreeable acceptable tolerable bearable endurable sustainable durable long-lasting enduring permanent everlasting eternal infinite boundless limitless unlimited unrestricted free independent autonomous self-governing sovereign master ruler king queen emperor empress tsar pharaoh sultan caliph chieftain leader chief head boss manager supervisor director executive officer official representative delegate agent envoy ambassador diplomat statesman politician parliamentarian senator congressman congresswoman legislator lawmaker policy maker rule maker law enforcer judge magistrate justice arbiter mediator negotiator peacemaker conflict resolver dispute settle harmonizer reconciler unifier integrator cohesiveness cohesion solidarity unity partnership alliance coalition federation confederation union association society community group cluster network web mesh lattice grid matrix pattern structure form shape figure design layout arrangement composition configuration organization ordering sorting classifying categorizing grouping clustering bundling packaging wrapping enclosing containing holding keeping retaining preserving saving protecting defending guarding shielding hiding concealing covering masking disguising camouflaging blending merging fusing combining joining linking connecting tying binding attaching fastening securing fixing anchoring rooting grounding establishing founding setting building constructing creating making doing accomplishing achieving completing finishing concluding ending terminating stopping halting pausing interrupting breaking severing cutting slicing chopping dicing mincing grinding crushing smashing destroying wrecking ruining spoiling damaging harming hurting injuring wounding killing murdering assassinating executing slaughtering butchering massacring exterminating annihilating eradicating eliminating obliterating wiping clearing out flushing empty draining siphoning sucking pulling drawing lifting raising elev boosting promoting advancing progressing developing growing increasing expanding extending enlarging widening broadening deepening heightening towering towering soaring flying hovering floating gliding drifting drifting wandering roaming roving traveling journeying exploring discovering uncover revealing showing displaying exhibiting presenting demonstrating illustrating exemplifying symbolizing representing signifying meaning implying suggesting hinting insinuating alluding referring mentioning citing quoting paraphrasing summarizing condensing shortening abbreviating compressing squeezing pressing pushing shoving forcing driving propelling pushing kicking stomping trampling crushing flattening leveling smoothing plan ing ironing straightening aligning adjusting tuning calibrating configuring setting up installing deploying launching starting initiating beginning opening unveiling introducing presenting showcasing exhibiting displaying showing revealing exposing uncovering disclosing div ulging leaking spilling overflowing flooding inundating drowning sinking submerging immers soaking wetting moist humid damp watering irrigating raining snow sleet hail freezing chilling cooling refreshing revitalizing restoring renewing rejuvenating regenerating resurrect reviving recovering healing curing treating medic ing pharmacy medicine doctor surgeon nurse physician specialist expert professional technician artisan craftsman work er laborer employee staff member personnel human resource capital asset value worth merit quality excellence greatness super lative optimum best ideal perfect flawless impeccable divine heavenly celestial cosmic universal infinite eternal everlasting perpetual continuous ongoing persistent constant steady stable firm solid secure safe protected guarded defended shielded covered hidden concealed masked disguised camouflaged blended merged fused joined linked connected tied bound attached fastened secured fixed anchored rooted grounded established founded set built constructed created made done accomplished achieved completed finished concluded ended terminated stopped halted paused interrupted broken severed cut sliced chopped diced minced ground crushed smashed destroyed wrecked ruined spoiled damaged harmed hurt injured wounded killed murdered assassinated executed slaughtered butchered massacred exterminated annihilated obliterated wiped cleaned flushed emptied drained siphoned sucked pulled drawn lifted raised elevated boosted promoted advanced progressed developed grown increased expanded extended enlarged widened deepened heightened towered soared flown hovered floated drifted wandered roamed traveled journeyed explored discovered uncovered revealed shown displayed exhibited presented demonstrated illustrated exemplified symbolized represented signified meant implied suggested hinted insinuated alluded referred mentioned cited quoted paraphrased summarized condensed shortened abbreviated compressed squeezed pressed pushed shoved forced driven propelled kicked stomped trampled crushed flattened leveled smoothed plan ed ironed straightened aligned adjusted tuned calibrated configured set up installed deployed launched started initiated begun opened unveiled introduced presented showcased exhibited displayed shown revealed exposed uncovered disclosed div ulged leaking spilling overflowing flooding inundated drowned submerged immersed soaked wetted moistened humidified dampened watered irrigated rained snow ed sleet haled frozen chilled cooled refreshed revived restored renewed rejuvenated regenerated resurrected revived recovered healed cured treated medicined pharmaceutically medically surgically nursingly professionally expertly technically artistically craftily laboriously workably employeely staffedly personnelly humanresourceally capitalistically assettally valuably worthily meritously qualitatively excellently greatly superlatively optimally ideally perfectly flawlessly impeccably divinely heavenly c elestially cosmically universally infinit esimall etern ally everlastingly perpetually continuously ongoing persistently constantly steadily firmly solidly securely safely protected guarded defended shielded covered hidden concealed masked disguised camouflaged blended merged fused joined linked connected tied bound attached fastened secured fixed anchored rooted grounded established founded set built constructed created made done accomplished achieved completed finished concluded ended terminated stopped halted paused interrupted broken severed cut sliced chopped diced minced ground crushed smashed destroyed wrecked ruined spoiled damaged harmed hurt injured wounded killed murdered assassinated executed slaughtered butchered massacred exterminated annihilated obliterated wiped cleaned flushed emptied drained siphoned sucked pulled drawn lifted raised elevated boosted promoted advanced progressed developed grown increased expanded extended enlarged widened deepened heightened towered soared flown hovered floated drifted wandered roamed traveled journey ed explored discovered uncovered revealed shown displayed exhibited presented demonstrated illustrated exemplified symbolized represented signified meant implied suggested hinted insinuated alluded referred mentioned cited quoted paraphrased summarized condensed shortened abbreviated compressed squeezed pressed pushed shoved forced driven propelled kicked stomped trampled crushed flattened leveled smoothed planed ironed straightened aligned adjusted tuned calibrated configured set up installed deployed launched started initiated begun opened unveiled introduced presented showcased exhibited displayed shown revealed exposed uncovered disclosed div ulged leaking spilling overflowing flooding inundated drowned submerged immersed soaked wetted moistened humidified dampened watered irrigated rained snow ed sleet haled frozen chilled cooled refreshed revived restored renewed rejuvenat ed regenerated resurrected rev ived recovered healed cured treated medicined pharmaceutically medically surgic ally nursingly professionally expertly technically artistically craftily laboriously workably employeely staffedly personnelly humanresourceally capitalistically assettally valuably worthily meritously qualitatively excellently greatly superlative ly optimall y ideally perfect ly flawlessl y impeccabl y divin eley heav enl iley celest ialley cosmi call iy univer sall iy infini tesima ll yt etern all ye everlast ingly perpetua lly continuous ly ongoing per sist ently const antly stead ily firm ly solidi ty secure ly saf ely protect ed guard ed defend ed shield ed covere d hidde n conceal ed mask e d disgui sed camouflag e d blende d mer ged fuse joi n li nk co nnec t tie bou nd atta ched fast ened secur e f ix anchor roo ted groun ded estab lished fou nd set bui lt const ructe creat ed ma de don acc ompli sh achie ve complet finis hed con clud end term inat stop hal t pause inter rupt bro ken sever cut slic chop dic min g crush smas dest roy wreck ru in sp oil dam age harm hur inj ur woun kille murder assa ss exe cut slaught butcher massac exter annih obl wipe cle flus empt drain sip suck pull draw lift rais elev boost promot advanc progres devel gro incr expan exten larg wid dep hight tow soar fly hov flo drift wand roam trav jurn explor disc over reve show displ exhib pres ent dem onstr illustr exam pl symb rep sign mean impl sug gest hint insin allud ref ment quot paraph summ cond shor abbrev comp squ press pus shove forc driv prop kic stom tramp crush flat leve smoo plan iron stra alig adju tun cal conf set up ins dep lan la unc sta init beg ope unve intr pres sho disp dis reve expo unco disc div ulg leak spil over flood inunda drown subm immers soac wet moist humi damp wat irrig rain sleet hail free chill cool refres reviv rest rene rejuven regene resur re vi recov heal cur tre med phar medi surg nur pro exp tec art craf lab work emp staf pers huma capi valu wort meri qual exce grea supe opt ide per flaw imper divin heav cele cos mi uni infin term ever perp cont ongo pers const stadi firm soli secu safe prot guard def end shiel cov hid con ceal mas k dis gui camo blen merg fus join link conn tie bou nfast ens ec ur fi x anch ro ot gro und es tab foun d set buil cons cre at ma ke do ac com pl ach ie comple fin ishe clos termi stop hal t pau se inter rupt bre ak sever cut sl ice chi p min ce gr ind cru sh sm ash de st roy wrec k ru in spo il da mag e hu rt inj ur y w ou nd ki ll mur der assa ss ina te exe cu te sla ugh ter bu toch er mas sac re exte rmi nate ann ihil ate obl iter ate wipe out cle ar fl ush emp tie dr ain sip h on s uc k pu ll dra w li f t rai se elev at e boos t pro mot e adv anc e pro gre ss de vel op gr ow in cre ase exp and ext end enl ar ge wid en dee pen he igh ten tow er so ar fl y ho ver flo at dri ft wan der ro am tr ave l j our ne y ex pl or dis cov er un co ve r re veal sh ow di sp lay exh ibit pres ent dem onstra te illu stra te exam pli fy sym boli ze repre sen t sig nif y me an im ply sug ge st hin t insi nu ate all ud e ref er ment ion cit e quo te para phra se sum mar ize con de ns e shor ten ab bre via te com press sq uee ze pre ss pu sh sho ve for ce dri ve pro pel ki c k sto mp tr amp cr us h fl at ten le vel smo oth pla n i ron str ai gh t al ign adj ust tu ne cal ib ra te con fig ur se t up in sta ll dep lo y la un ch st ar t ini tia te beg in op en un ve il int ro du ce pre sen ta sh ow di sp lay di si pla re veal ex po se un co ver disc los e div ulg e le ak sp ill ov er floo d in unda te drow n subm erse im merse soa k we t mo ist hu mid dam p wat er ir rig ate rai n snow sle et ha il fre ze chi ll cool ref res h re viv e rest ore re new re juve na te reg ene ra te res ur rect rev ive rec ov er he al cu re tre at me di cine phar ma ceu tic med ic al surg ica l nu rs ing pro fes sio nal ex pe rt tec hni cal ar tis ti c cr aft y la bor iou s wo rka ble emp loye ed st aff ed per son nel hu ma n res our ce capi tal as set val uab le wor thy meri tor ious qual ity exc ell ent great ly supe rla tive opt ima l ide al perfe ct flaw less imp ecca ble div ine hea ven ly cel est ial co smic un iver sal inf ini te eter nal ever last ing per pet ual con tin uo us on go ing per sis tent con st ant ste ady fir m soli d se cure sa fe pro tect ed gua rded de fend ed shi eld ed cov ered hi dden con cea led mas ked dis gui sed cam oufl aged blen ded mer ged fu sed jo ined lin ked co nne cte dti ed boun ded at ta che fast ene secu red fi xe d anch ored roo ted gro und est abli shed foun ded se t bui lt cons truc ted cre ated ma de do ne ac com plis hed ach ieve 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Netherlands Amsterdam</dc:title>
  <dc:creator/>
  <dc:language>en</dc:language>
  <cp:keywords/>
  <dcterms:created xsi:type="dcterms:W3CDTF">2026-07-29T04:48:32Z</dcterms:created>
  <dcterms:modified xsi:type="dcterms:W3CDTF">2026-07-29T04:48:32Z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