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p>
      <w:pPr>
        <w:pStyle w:val="FirstParagraph"/>
      </w:pPr>
      <w:r>
        <w:t xml:space="preserve">***</w:t>
      </w:r>
    </w:p>
    <w:bookmarkStart w:id="26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**</w:t>
      </w:r>
    </w:p>
    <w:p>
      <w:pPr>
        <w:pStyle w:val="BodyText"/>
      </w:pPr>
      <w:r>
        <w:t xml:space="preserve">Date of Submission: October 26,**2023</w:t>
      </w:r>
      <w:r>
        <w:br/>
      </w:r>
      <w:r>
        <w:rPr>
          <w:iCs/>
          <w:i/>
        </w:rPr>
        <w:t xml:space="preserve">*Submitted by:*</w:t>
      </w:r>
      <w:r>
        <w:t xml:space="preserve">**[Your Name]**br /*****(Student ID:**[Student ID])**br /*****(University:**[University Name])**</w:t>
      </w:r>
      <w:r>
        <w:br/>
      </w:r>
    </w:p>
    <w:p>
      <w:r>
        <w:pict>
          <v:rect style="width:0;height:1.5pt" o:hralign="center" o:hrstd="t" o:hr="t"/>
        </w:pic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This report outlines the comprehensive experiences gained during my internship period as a **Journalist** intern. The primary objective of this report is to detail the professional skills acquired, the journalistic practices observed, and cultural insights gathered while working in **Saudi Arabia Jeddah**. This period has been instrumental in bridging theoretical knowledge from academia with practical application in a dynamic media landscape.</w:t>
      </w:r>
    </w:p>
    <w:bookmarkEnd w:id="20"/>
    <w:bookmarkStart w:id="21" w:name="organization-overview"/>
    <w:p>
      <w:pPr>
        <w:pStyle w:val="Heading2"/>
      </w:pPr>
      <w:r>
        <w:t xml:space="preserve">2. Organization Overview</w:t>
      </w:r>
    </w:p>
    <w:p>
      <w:pPr>
        <w:pStyle w:val="FirstParagraph"/>
      </w:pPr>
      <w:r>
        <w:t xml:space="preserve">The internship was conducted at [Name of Media Outlet/Newspaper/TV Station], located in the heart of **Saudi Arabia Jeddah**. As one of the leading media houses in the region, this organization serves as a critical bridge between local events and international audiences. The newsroom operates with high efficiency, focusing on both national security updates, cultural developments within **Saudi Arabia Jeddah**, and global affairs. The environment is strictly professional yet encouraging to interns who demonstrate curiosity and ethical rigor.</w:t>
      </w:r>
    </w:p>
    <w:bookmarkEnd w:id="21"/>
    <w:bookmarkStart w:id="22" w:name="responsibilities-and-tasks"/>
    <w:p>
      <w:pPr>
        <w:pStyle w:val="Heading2"/>
      </w:pPr>
      <w:r>
        <w:t xml:space="preserve">3. Responsibilities and Tasks</w:t>
      </w:r>
    </w:p>
    <w:p>
      <w:pPr>
        <w:numPr>
          <w:ilvl w:val="0"/>
          <w:numId w:val="1001"/>
        </w:numPr>
        <w:pStyle w:val="Compact"/>
      </w:pPr>
      <w:r>
        <w:t xml:space="preserve">**Researching Local Stories:** A significant portion of my time was dedicated to researching stories relevant to **Saudi Arabia Jeddah**. This involved monitoring local government announcements, cultural festivals, and economic developments in the Red Sea province.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**Interviewing Sources:** Under the supervision of senior editors, I conducted interviews with local experts, business owners, and citizens. Learning how to approach sources respectfully within the cultural context of **Saudi Arabia Jeddah** was a crucial learning curve.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**Writing News Articles:** I assisted in drafting news drafts for both digital and print platforms. This required adhering to the specific journalistic standards of the publication while ensuring accuracy and neutrality.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**Content Verification:** In an era of misinformation, verifying facts became a core responsibility. I learned techniques to cross-reference data with official sources available in **Saudi Arabia Jeddah**.</w:t>
      </w:r>
    </w:p>
    <w:bookmarkEnd w:id="22"/>
    <w:bookmarkStart w:id="23" w:name="skills-acquired"/>
    <w:p>
      <w:pPr>
        <w:pStyle w:val="Heading2"/>
      </w:pPr>
      <w:r>
        <w:t xml:space="preserve">4. Skills Acquired</w:t>
      </w:r>
    </w:p>
    <w:p>
      <w:pPr>
        <w:pStyle w:val="FirstParagraph"/>
      </w:pPr>
      <w:r>
        <w:t xml:space="preserve">The role of a **Journalist** in this setting required more than just writing skills. Key skills developed include:</w:t>
      </w:r>
    </w:p>
    <w:p>
      <w:pPr>
        <w:numPr>
          <w:ilvl w:val="0"/>
          <w:numId w:val="1002"/>
        </w:numPr>
        <w:pStyle w:val="Compact"/>
      </w:pPr>
      <w:r>
        <w:t xml:space="preserve">**Adaptability:** The media landscape in **Saudi Arabia Jeddah** is rapidly evolving with Vision 2030 initiatives. Adapting to breaking news regarding major developments such as tourism projects or economic reforms was essential.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**Cultural Sensitivity:** Understanding the nuances of Saudi culture, Islamic traditions, and social norms in **Saudi Arabia Jeddah** was vital for respectful reporting. This sensitivity ensures that journalism remains inclusive and accurate.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**Multimedia Journalism:** Modern journalism demands proficiency in video editing and social media management. I gained hands-on experience in creating short video clips summarizing key news points from **Saudi Arabia Jeddah**.</w:t>
      </w:r>
      <w:r>
        <w:br/>
      </w:r>
    </w:p>
    <w:bookmarkEnd w:id="23"/>
    <w:bookmarkStart w:id="24" w:name="challenges-faced"/>
    <w:p>
      <w:pPr>
        <w:pStyle w:val="Heading2"/>
      </w:pPr>
      <w:r>
        <w:t xml:space="preserve">5. Challenges Faced</w:t>
      </w:r>
    </w:p>
    <w:p>
      <w:pPr>
        <w:pStyle w:val="FirstParagraph"/>
      </w:pPr>
      <w:r>
        <w:t xml:space="preserve">One of the primary challenges was navigating the fast-paced nature of news cycles in a city as vibrant as **Saudi Arabia Jeddah**. Balancing speed with accuracy required rigorous time management. Additionally, understanding the specific regulatory framework governing press activities in **Saudi Arabia Jeddah** presented a learning curve, emphasizing the importance of compliance and ethical journalism.</w:t>
      </w:r>
    </w:p>
    <w:bookmarkEnd w:id="24"/>
    <w:bookmarkStart w:id="25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this internship has provided an invaluable foundation for a career in journalism. The experience gained as a **Journalist** intern in **Saudi Arabia Jeddah** has equipped me with practical skills, cultural awareness, and professional resilience. The unique media environment of **Saudi Arabia Jeddah**, characterized by its blend of tradition and modernization under Vision 2030, offered a rich context for learning. I am confident that the competencies developed during this period will serve as a strong basis for future professional endeavors in global journalism.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**Signed:**_________________________</w:t>
      </w:r>
      <w:r>
        <w:br/>
      </w:r>
      <w:r>
        <w:t xml:space="preserve">**[Your Name]**</w:t>
      </w:r>
      <w:r>
        <w:br/>
      </w:r>
    </w:p>
    <w:p>
      <w:pPr>
        <w:pStyle w:val="BodyText"/>
      </w:pPr>
      <w:r>
        <w:t xml:space="preserve">```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Journalist in Saudi Arabia Jeddah</dc:title>
  <dc:creator/>
  <dc:language>en</dc:language>
  <cp:keywords/>
  <dcterms:created xsi:type="dcterms:W3CDTF">2026-07-29T02:00:39Z</dcterms:created>
  <dcterms:modified xsi:type="dcterms:W3CDTF">2026-07-29T02:00:39Z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