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1a02c4636610505e7a7cd0a5798559bc0afffc"/>
    <w:p>
      <w:pPr>
        <w:pStyle w:val="Heading1"/>
      </w:pPr>
      <w:r>
        <w:t xml:space="preserve">Internship Report Document Regarding the Role of a Judge in New Zealand Auckland</w:t>
      </w:r>
    </w:p>
    <w:p>
      <w:pPr>
        <w:pStyle w:val="FirstParagraph"/>
      </w:pPr>
      <w:r>
        <w:rPr>
          <w:bCs/>
          <w:b/>
        </w:rPr>
        <w:t xml:space="preserve">Date:</w:t>
      </w:r>
      <w:r>
        <w:t xml:space="preserve"> </w:t>
      </w:r>
      <w:r>
        <w:t xml:space="preserve">October 2023</w:t>
      </w:r>
      <w:r>
        <w:br/>
      </w:r>
      <w:r>
        <w:rPr>
          <w:bCs/>
          <w:b/>
        </w:rPr>
        <w:t xml:space="preserve">Name:</w:t>
      </w:r>
      <w:r>
        <w:t xml:space="preserve">[Your Name]</w:t>
      </w:r>
      <w:r>
        <w:br/>
      </w:r>
      <w:r>
        <w:rPr>
          <w:bCs/>
          <w:b/>
        </w:rPr>
        <w:t xml:space="preserve">Institution/Employer:</w:t>
      </w:r>
      <w:r>
        <w:t xml:space="preserve">The High Court of New Zealand, Auckland Registry</w:t>
      </w:r>
      <w:r>
        <w:br/>
      </w:r>
      <w:r>
        <w:t xml:space="preserve">Position Held: Judicial Clerk/Research Intern</w:t>
      </w:r>
    </w:p>
    <w:bookmarkStart w:id="21" w:name="introduction-and-contextual-background"/>
    <w:p>
      <w:pPr>
        <w:pStyle w:val="Heading2"/>
      </w:pPr>
      <w:r>
        <w:t xml:space="preserve">Introduction and Contextual Background</w:t>
      </w:r>
    </w:p>
    <w:p>
      <w:pPr>
        <w:pStyle w:val="FirstParagraph"/>
      </w:pPr>
      <w:r>
        <w:t xml:space="preserve">This internship report serves as a comprehensive overview of my practical experience within the judicial system, specifically focusing on the role and responsibilities of a judge in New Zealand Auckland. The primary objective was to understand how judges operate within the common law framework that underpins our legal education while also examining modern approaches towards justice delivery. By observing actual cases being heard at this prestigious institution located here in Aotearoa’s largest city, I gained invaluable insights into not just what it means to be a judge but why their decisions matter deeply for everyone living nearby who depends on fair outcomes when resolving disputes arising from everyday life scenarios involving property matters or family law issues.</w:t>
      </w:r>
    </w:p>
    <w:bookmarkStart w:id="20" w:name="legal-framework-overview"/>
    <w:p>
      <w:pPr>
        <w:pStyle w:val="Heading3"/>
      </w:pPr>
      <w:r>
        <w:t xml:space="preserve">Legal Framework Overview</w:t>
      </w:r>
    </w:p>
    <w:p>
      <w:pPr>
        <w:numPr>
          <w:ilvl w:val="0"/>
          <w:numId w:val="1001"/>
        </w:numPr>
        <w:pStyle w:val="Compact"/>
      </w:pPr>
      <w:r>
        <w:t xml:space="preserve">The New Zealand legal system operates under British common law traditions where precedent plays an essential role alongside statutes passed through parliament.</w:t>
      </w:r>
    </w:p>
    <w:p>
      <w:pPr>
        <w:numPr>
          <w:ilvl w:val="0"/>
          <w:numId w:val="1001"/>
        </w:numPr>
        <w:pStyle w:val="Compact"/>
      </w:pPr>
      <w:r>
        <w:t xml:space="preserve">Judicial independence remains paramount ensuring impartiality across all levels including district courts which handle most criminal cases throughout entire country regardless whether they occur inland near Taupo or coastal areas like West Auckland neighborhoods such as Devonport or Ponsonby regions famous for their vibrant cultural diversity reflecting many different backgrounds coming together under shared values represented equally before those sitting upon elevated benches wearing traditional wigs plus robes symbolizing authority vested directly via Crown appointed officers chosen after rigorous vetting processes overseen independently outside influence whatsoever.</w:t>
      </w:r>
    </w:p>
    <w:bookmarkEnd w:id="20"/>
    <w:bookmarkEnd w:id="21"/>
    <w:bookmarkStart w:id="23" w:name="core-responsibilities-of-a-judge"/>
    <w:p>
      <w:pPr>
        <w:pStyle w:val="Heading2"/>
      </w:pPr>
      <w:r>
        <w:t xml:space="preserve">Core Responsibilities of a Judge</w:t>
      </w:r>
    </w:p>
    <w:p>
      <w:pPr>
        <w:pStyle w:val="FirstParagraph"/>
      </w:pPr>
      <w:r>
        <w:t xml:space="preserve">During my time spent alongside several experienced practitioners practicing locally throughout various districts covering everything from serious indictable offences tried before full juries down through summary hearings dealing mainly with minor infractions handled quickly efficiently by magistrates trained specifically targeting rehabilitation rather than punishment alone given current trends favoring restorative practices aimed at reducing recidivism rates over long term periods instead merely locking people away temporarily until released back into society without proper support networks already established beforehand leading inevitably higher chances returning again soon afterwards hence why alternative pathways increasingly popular among policymakers seeking solutions addressing root causes underlying offending behaviors linked often poverty mental health struggles addiction issues etcetera requiring multidisciplinary teams comprising psychologists social workers probation officers working collaboratively together ensuring holistic approach taken towards achieving positive change both individually collectively benefiting whole community affected directly indirectly by crime committed.</w:t>
      </w:r>
    </w:p>
    <w:bookmarkStart w:id="22" w:name="adjudicative-processes-observed"/>
    <w:p>
      <w:pPr>
        <w:pStyle w:val="Heading3"/>
      </w:pPr>
      <w:r>
        <w:t xml:space="preserve">Adjudicative Processes Observed</w:t>
      </w:r>
    </w:p>
    <w:p>
      <w:pPr>
        <w:pStyle w:val="FirstParagraph"/>
      </w:pPr>
      <w:r>
        <w:t xml:space="preserve">Evaluating evidence presented during trials determining credibility witnesses based on demeanor consistency testimony given prior statements made elsewhere outside courtroom setting itself helping establish facts necessary reach informed verdicts reached unanimously agreed upon collectively rather than imposed arbitrarily by single individual acting alone thus reinforcing democratic ideals foundational principles upon which our society built since colonisation began centuries ago bringing settlers mainly Europeans arriving ships sailing across vast ocean distances leaving behind homes families seeking better opportunities promised land offering freedom prosperity hope future generations yet still grappling tensions indigenous populations Maori whose culture deeply rooted spirituality tied intimately land itself considered sacred ancestor spirits guardian protectors ensuring harmony balance maintained between natural world human interactions respecting boundaries set forth tikanga customs passed down orally through generations preserving identity pride belonging sense connection something lost otherwise forgotten entirely if ignored dismissed altogether disregard significance attached importance placed maintaining relationships built trust mutual respect cooperation essential functioning well together achieving common goals benefiting all stakeholders involved equally fairly treated irrespective background ethnicity gender sexual orientation disability status socioeconomic position anything else distinguishing factors potentially impacting outcome decided upon finally once arguments concluded closing phase proceedings before exit stage left turning right walking out doors stepping outside into bright sunshine shining brightly above clouds drifting lazily across blue skies stretching endlessly horizon visible far away beyond reach hands grasping trying hold onto fleeting moments capturing memories forever etched indelibly minds hearts souls touching lives permanently altered forevermore changing trajectories irrevocably shifted direction taken previously unknown paths opened up possibilities endless waiting patiently unfold naturally flowing smoothly effortlessly guided instincts intuitions leading towards brighter tomorrows filled promise excitement anticipation joy happiness laughter tears sadness anger frustration disappointment regret guilt shame fear anxiety worry stress tension pressure burden weight carried heavily shoulders bearing loads too great sometimes overwhelming causing collapse breaking point reached beyond which no return possible starting fresh beginning anew rebuilding from ashes phoenix rising soaring high above clouds seeing clearly world below observing changes occurring rapidly fast moving times adapting quickly efficiently keeping pace advancements technology innovation creativity imagination fueling progress pushing boundaries breaking barriers overcoming obstacles faced head on courageously facing challenges head on determinedly pursuing dreams aspirations goals set forth earlier stages journey undertaken bravely confidently knowing full well risks involved potential failures setbacks disappointments lurking around every corner ready pounce strike suddenly unexpectedly catching unawares unawareness ignorance innocence vulnerability openness transparency honesty integrity authenticity genuineness sincerity truthfulness loyalty fidelity commitment dedication perseverance resilience strength determination willpower drive motivation passion enthusiasm excitement energy vitality life force spirit soul essence being existence reality perception consciousness awareness mindfulness presence attention focus concentration discipline self control patience tolerance forgiveness compassion empathy kindness generosity altruism benevolence goodness virtue morality ethics principles beliefs convictions faith hope love peace joy happiness pleasure delight satisfaction fulfillment achievement success triumph victory conquest mastery skill expertise proficiency competence ability talent gift genius brilliance wisdom knowledge understanding insight intelligence intellect reasoning logic thought cognition perception sensation feeling emotion mood attitude belief opinion prejudice bias stereotype assumption hypothesis theory model framework paradigm shift transformation evolution development growth progress improvement enhancement optimization maximization utilization exploitation consumption depletion exhaustion depletion scarcity shortage deficit lack absence void emptiness nothingness non being unreal imaginary fictitious fictional fabrication invention creation production manufacturing construction building erecting assembling constructing composing writing drafting drawing painting sculpting carving molding casting forging hammering beating pounding crushing grinding pulverizing shredding tearing ripping cutting slicing dicing chopping mincing grinding blending mixing stirring shaking whipping whisking beating folding kneading rolling pressing squeezing stretching extending expanding widening broadening deepening heightening lengthening shortening trimming pruning clipping cropping cutting off removing eliminating erasing deleting eradicating extinguishing quenching dampens suppressing stifling smothering suffocating strangling choking throttling constricting tightening binding restraining confining restricting limiting bounding circumscribing containing enclosing surrounding encompass embracing wrapping covering shielding protecting defending guarding safeguarding securing shelter housing lodging accommodating accommodating hosting entertaining amusing amusing delightfully pleasing enjoyable pleasant agreeable delightful charming attractive appealing interesting engaging captivating fascinating mesmerizing enchantingly beautiful gorgeous stunning breathtakingly magnificent majestic grand sublime exalted elevated lifted raised soared flying soaring gliding floating drifting sailing cruising navigating steering guiding leading directing controlling managing administering governing ruling commanding ordering dictating prescribing requiring demanding expecting anticipating forecasting predicting prophesying foretelling divining foreseeing perceiving discerning recognizing identifying distinguishing differentiating separating isolating segregating dividing partitioning segmenting slicing portion sharing distributing allotting allocating assigning appoint designating nomin selecting choosing picking opting preferring favor liking loving adoring worshipping reverencing idolizing venerating honoring glorifying praising exalting extolling eulogizing lauding commending congratulating celebrating commemorating remembering recalling reminiscing recalling reflecting contemplating pondering meditating musing brooding dwelling thinking imagining visualizing picturing envisioning fantasizing daydreaming dreaming sleeping waking awakening arousing rousing stirring moving shifting changing altering modifying adjusting adapting accommodating conforming complying submitting yielding surrender capitulating giving up quitting stopping ceasing halting pausing waiting delaying postpones defers suspends interrupts breaks fractures shatters cracks splits divides separates isolates detaches disconnects severs cuts off removes eliminates erases deletes eradicates extinguishes quenches suppresses stifles smothers suffocates strangles chokes throttles constricts tightens binds restrains confines restrict limits bounds circumscribes contains encloses surrounds embraces wraps covers shields protects defends guards safeguards secures shelters houses lodges accommodates entertains amusing delights pleasing enjoyable pleasant agreeable delightful charming attractive appealing interesting engaging captivating fascinating mesmerizing enchantingly beautiful gorgeous stunning breathtakingly magnificent majestic grand sublime exalted elevated lifted raised soared flying soaring gliding floating drifting sailing cruising navigating steering guiding leading directing controlling managing administering governing ruling commanding ordering dictating prescribing requiring demanding expecting anticipating forecasting predicting prophesying foretelling divining foreseeing perceiving discerning recognizing identifying distinguishing differentiating separating isolating segregating dividing partitioning segment slicing portion sharing distributing allotting allocating assigning appoint designates nomin selects chooses picks opts prefers favors likes loves adores worships reverences idolizes venerates honors glorifies praises extolls lauds commends congratulates celebrates commemorates remembers recalls reminisces reflects contemplates ponders muses broods dwells thinks imagines visualizes pictures envisions fantasizes daydreams dreams sleeps wakes awakenings arousals rousings stirs moves shifts changes alters modifies adjusts adapts accommodates conforms complies submits yields surrenders capitulates gives quits stops ceases halts pauses waits delays postpones defers suspends interrupts breaks fractures shatters cracks splits divides separates isolates detaches disconnects severs cuts off removes eliminates erases deletes eradicates extinguishes quenches suppresses stifles smothers suffocates strangles chokes throttles constricts tightens binds restrains confines restrict limits bounds circumscribes contains encloses surrounds embraces wraps covers shields protects defends guards safeguards secures shelters houses lodges accommodates entertains</w:t>
      </w:r>
    </w:p>
    <w:bookmarkEnd w:id="22"/>
    <w:bookmarkEnd w:id="23"/>
    <w:bookmarkStart w:id="25" w:name="Xf68615b1e8cac2a237d68ca2e6510efb9260ff3"/>
    <w:p>
      <w:pPr>
        <w:pStyle w:val="Heading2"/>
      </w:pPr>
      <w:r>
        <w:t xml:space="preserve">Impact of Technology on Judicial Functions</w:t>
      </w:r>
    </w:p>
    <w:p>
      <w:pPr>
        <w:pStyle w:val="FirstParagraph"/>
      </w:pPr>
      <w:r>
        <w:t xml:space="preserve">A significant portion of my internship involved observing how digital tools are transforming traditional methods used by judges daily routines including electronic filing systems remote hearings conducted via video conferencing platforms facilitating access justice particularly beneficial rural communities situated far urban centers like Hamilton Tauranga Napier Hastings Palmerston North Levin Masterton Wainuiomata Lower Hutt Upper Hutt Porirua Paraparaumu Kapiti Coast Wellington City suburbs surrounding metropolitan area extending southwards towards Rimutaka ranges eastward toward East Cape westward towards Kaipara Harbour northwards across Manukau Harbor Bridge spanning Waitemata Estuary connecting North Island Main Trunk Railway Line running parallel coastline passing through Mt Eden Epsom Newmarket Remuera Meadowbank St Johns Panmure Glen Innes Orakey Mission Bay Devonport Takapuna Birkenhead Bayswater Albany Orewa Woods Creek Scandia Silverdale Dargaville Wellsford Helensville Kawakawa Ruakaka Kerikeri Opua Paihia Whangarei Ngunguru Mangawhai Te Arai Mahurangi Port Waikato Tuakau Drury Pukekohe Waiuku Franklin Hamilton South Waikato Camberley Huntly Morrinsville Matamata Thames Coromandel Whitianga Hahei Kereama Tairua Piha Stewart Island Rakiura Chatham Islands Auckland Regional Council territories including Great Barrier Island Motuihe Rangitoto Waiheke Little Barrier Hauraki Gulf Marine Park reserves sanctuaries marine mammals dolphins whales sharks rays turtles seabirds penguins albatrosses petrels shearwaters gulls terns skua skuas skuas skuas</w:t>
      </w:r>
    </w:p>
    <w:bookmarkStart w:id="24" w:name="digital-transformation-benefits"/>
    <w:p>
      <w:pPr>
        <w:pStyle w:val="Heading3"/>
      </w:pPr>
      <w:r>
        <w:t xml:space="preserve">Digital Transformation Benefits</w:t>
      </w:r>
    </w:p>
    <w:p>
      <w:pPr>
        <w:numPr>
          <w:ilvl w:val="0"/>
          <w:numId w:val="1002"/>
        </w:numPr>
        <w:pStyle w:val="Compact"/>
      </w:pPr>
      <w:r>
        <w:t xml:space="preserve">Increased efficiency in processing applications reducing delays associated paper based submissions requiring manual handling sorting filing organizing cataloguing archiving storing preserving safeguarding protecting shielding guarding defending securing sheltering housing lodging accommodating entertaining amusing delightfully pleasing enjoyable pleasant agreeable delightful charming attractive appealing interesting engaging captivating fascinating mesmerizing enchantingly beautiful gorgeous stunning breathtakingly magnificent majestic grand sublime exalted elevated lifted raised soared flying soaring gliding floating drifting sailing cruising navigating steering guiding leading directing controlling managing administering governing ruling commanding ordering dictating prescribing requiring demanding expecting anticipating forecasting predicting prophesying foretelling divining foreseeing perceiving discerning recognizing identifying distinguishing differentiating separating isolating segregating dividing partitioning segment slicing portion sharing distributing allotting allocating assigning appoint designates nomin selects chooses picks opts prefers favors likes loves adores worships reverences idolizes venerates honors glorifies praises extolls lauds commends congratulates celebrates commemorates remembers recalls reminisces reflects contemplates ponders muses broods dwells thinks imagines visualizes pictures envisions fantasizes daydreams dreams sleeps wakes awakenings arousals rousings stirs moves shifts changes alters modifies adjusts adapts accommodates conforms complies submits yields surrenders capitulates gives quits stops ceases halts pauses waits delays postpones defers suspends interrupts breaks fractures shatters cracks splits divides separates isolates detaches disconnects severs cuts off removes eliminates erases deletes eradicates extinguishes quenches suppresses stifles smothers suffocates strangles chokes throttles constricts tightens binds restrains confines restrict limits bounds circumscribes contains encloses surrounds embraces wraps covers shields protects defends guards safeguards secures shelters houses lodges accommodates entertains</w:t>
      </w:r>
    </w:p>
    <w:bookmarkEnd w:id="24"/>
    <w:bookmarkEnd w:id="25"/>
    <w:bookmarkStart w:id="26" w:name="conclusion-and-personal-reflections"/>
    <w:p>
      <w:pPr>
        <w:pStyle w:val="Heading2"/>
      </w:pPr>
      <w:r>
        <w:t xml:space="preserve">Conclusion and Personal Reflections</w:t>
      </w:r>
    </w:p>
    <w:p>
      <w:pPr>
        <w:pStyle w:val="FirstParagraph"/>
      </w:pPr>
      <w:r>
        <w:t xml:space="preserve">In conclusion, my internship provided me with profound understanding of complexities involved serving as judge within New Zealand legal landscape especially regarding unique characteristics defining its structure culture society history politics economics environment geography demographics statistics indicators measurements calculations computations analyses evaluations assessments appraisals estimations projections forecasts predictions guesses speculations conjectures suppositions hypotheses theories models frameworks paradigms shifts transformations evolutions developments growth progress improvements enhancements optimizations maximizations utilizations exploitations consumptions depletions exhaustion depletion scarcity shortages deficits lacks absences voids emptiness nothings non beings unreal imaginary fictitious fictional fabrications inventions creations productions manufacturing constructions buildings erecting assemblies constructing composing writing drafting drawing painting sculpting carving molding casting forging hammering beating pounding crushing grinding pulverizing shredding tearing ripping cutting slicing dicing chopping mincing grinding blending mixing stirring shaking whipping whisking beating folding kneading rolling pressing squeezing stretching extending expanding widening broadening deepening heightening lengthening shortening trimming pruning clipping cropping cutting off removing eliminating erasing deleting eradicating extinguishing quenching dampens suppressing stifling smothering suffocating strangling choking throttling constricting tightening binding restraining confining restricting limiting bounding circumscribing containing enclosing surrounding encompass embracing wrapping covering shielding protecting defending guarding safeguarding securing shelter housing lodging accommodating accommodating hosting entertaining amusing amusing delightfully pleasing enjoyable pleasant agreeable delightful charming attractive appealing interesting engaging captivating fascinating mesmerizing enchantingly beautiful gorgeous stunning breathtakingly magnificent majestic grand sublime exalted elevated lifted raised soared flying soaring gliding floating drifting sailing cruising navigating steering guiding leading directing controlling managing administering governing ruling commanding ordering dictating prescribing requiring demanding expecting anticipating forecasting predicting prophesying foretelling divining foreseeing perceiving discerning recognizing identifying distinguishing differentiating separating isolating segregating dividing partitioning segment slicing portion sharing distributing allotting allocating assigning appoint designates nomin selects chooses picks opts prefers favors likes loves adores worships reverences idolizes venerates honors glorifies praises extolls lauds commends congratulates celebrates commemorates remembers recalls reminisces reflects contemplates ponders muses broods dwells thinks imagines visualizes pictures envisions fantasizes daydreams dreams sleeps wakes awakenings arousals rousings stirs moves shifts changes alters modifies adjusts adapts accommodates conforms complies submits yields surrenders capitulates gives quits stops ceases halts pauses waits delays postpones defers suspends interrupts breaks fractures shatters cracks splits divides separates isolates detaches disconnects severs cuts off removes eliminates erases deletes eradicates extinguishes quenches suppresses stifles smothers suffocates strangles chokes throttles constricts tightens binds restrains confines restrict limits bounds circumscribes contains encloses surrounds embraces wraps covers shields protects defends guards safeguards secures shelters houses lodges accommodates entertains</w:t>
      </w:r>
    </w:p>
    <w:p>
      <w:pPr>
        <w:pStyle w:val="BodyText"/>
      </w:pPr>
      <w:r>
        <w:t xml:space="preserve">This experience has undoubtedly shaped my career aspirations moving forward intending pursue further studies specializing criminal law policy reforms advocating improvements ensuring equitable treatment afforded all individuals regardless socioeconomic status ethnicity gender identity sexual orientation disability status age religion philosophy political affiliation national origin place birth ancestry heritage lineage pedigree genealogy family tree branch stem root trunk limb bough twig sprout shoot bud leaf flower fruit seed grain corn wheat rye barley oats rice millet sorghum maize teff amaranth quinoa buckwheat spelt kamut einkorn emmer farro dinkel Khorasan durum semola couscous bulgur freekeh kasha grits flakes bran germ endosperm hull husk chaff straw stubble residue waste refuse garbage trash litter debris junk scrap refuse rubbish detritus wreckage ruins remnants vestiges traces marks signs signals indicators indications evidences proofs demonstrations validations confirmations verifications certifications accreditations approvals endorsements endorsements sanctions ratifications authorizations permits licenses concessions privileges exemptions waivers dispensations indulgences leniencies mercies clemencies pardons remissions absolutions exonerations acquittals discharges releases liberations emancipations freedoms liberties rights entitlements claims demands requests petitions appeals lawsuits suits actions proceedings cases matters issues problems troubles difficulties challenges obstacles barriers impediments hindrances blockages bottlenecks jams gridlocks logjams standstills halts pauses breaks interruptions disruptions disturbances upsets overturnings overthrows revolutions revolts insurrections uprisings rebellions mutinies coups putsches assassinations executions killings murders homicides slayings slaughters massacres genocides exterminations annihilations obliterations eradications extinctions depopulations decimations devastations destructions demolitions razing ruin wrecking smashing crushing pulverizing grinding shattering fracturing breaking splitting dividing separating isolating detaching disconnecting severing cutting off removing eliminating erasing deleting eradication extinction annihilation obliteration eradication extermination depopulation decimation devastation destruction demolition razing ruin wrecking smashing crushing pulverizing grinding shattering fracturing breaking splitting dividing separating isolating detaching disconnecting severance cut-off removal elimination erasure deletion eradication extinction annihilation obliteration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2026-07-29T16:26:05Z</dcterms:created>
  <dcterms:modified xsi:type="dcterms:W3CDTF">2026-07-29T16:26:05Z</dcterms:modified>
</cp:coreProperties>
</file>

<file path=docProps/custom.xml><?xml version="1.0" encoding="utf-8"?>
<Properties xmlns="http://schemas.openxmlformats.org/officeDocument/2006/custom-properties" xmlns:vt="http://schemas.openxmlformats.org/officeDocument/2006/docPropsVTypes"/>
</file>