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31" w:name="internship-report-laboratory-technician"/>
    <w:p>
      <w:pPr>
        <w:pStyle w:val="Heading1"/>
      </w:pPr>
      <w:r>
        <w:t xml:space="preserve">Internship Report: Laboratory Technician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Cairo,Egypt</w:t>
      </w:r>
    </w:p>
    <w:p>
      <w:pPr>
        <w:pStyle w:val="BodyText"/>
      </w:pPr>
      <w:r>
        <w:t xml:space="preserve">&lt; p &gt;&lt; strong &gt;Submitted by : [Your Name ]&lt; / p &gt;&lt; br /&gt;&lt;br&gt;</w:t>
      </w:r>
    </w:p>
    <w:bookmarkStart w:id="20" w:name="executive-summary"/>
    <w:p>
      <w:pPr>
        <w:pStyle w:val="Heading2"/>
      </w:pPr>
      <w:r>
        <w:t xml:space="preserve">1. Executive Summary</w:t>
      </w:r>
    </w:p>
    <w:p>
      <w:pPr>
        <w:pStyle w:val="FirstParagraph"/>
      </w:pPr>
      <w:r>
        <w:t xml:space="preserve">This internship report outlines the comprehensive experiences, technical skills acquired, and professional insights gained during my tenure as a Laboratory Technician intern in Cairo,Egypt.The primary objective of this training was to bridge the gap between academic theoretical knowledge and practical industrial application within the context of Egypt's rapidly evolving healthcare and pharmaceutical sectors. Working in one of Cairo's leading diagnostic facilities provided an unparalleled opportunity to understand the rigorous standards required in clinical pathology, microbiology,and biochemical analysis.</w:t>
      </w:r>
    </w:p>
    <w:p>
      <w:pPr>
        <w:pStyle w:val="BodyText"/>
      </w:pPr>
      <w:r>
        <w:t xml:space="preserve">The bustling environment of Cairo presented unique challenges and learning opportunities.The density of the population necessitates high-throughput laboratory processing ,requiring technicians to maintain precision under pressure. This report details the specific protocols observed, equipment utilized,safety measures implemented ,and personal contributions made towards improving workflow efficiency during my placement in Egypt Cairo.</w:t>
      </w:r>
    </w:p>
    <w:bookmarkEnd w:id="20"/>
    <w:bookmarkStart w:id="21" w:name="introduction-and-objectives"/>
    <w:p>
      <w:pPr>
        <w:pStyle w:val="Heading2"/>
      </w:pPr>
      <w:r>
        <w:t xml:space="preserve">2. Introduction and Objectives</w:t>
      </w:r>
    </w:p>
    <w:p>
      <w:pPr>
        <w:pStyle w:val="FirstParagraph"/>
      </w:pPr>
      <w:r>
        <w:t xml:space="preserve">The role of a Laboratory Technician is pivotal in modern healthcare systems.In Egypt Cairo , where public health initiatives are expanding rapidly, the demand for accurate and timely diagnostic results has never been higher. My internship aimed to achieve several key objectives:</w:t>
      </w:r>
    </w:p>
    <w:p>
      <w:pPr>
        <w:pStyle w:val="BodyText"/>
      </w:pPr>
      <w:r>
        <w:t xml:space="preserve">&lt;li&gt;&lt;strong&gt;Mastering Standard Operating Procedures (SOPs):&lt;/strong&gt; To become proficient in the day-to-day operations of a clinical laboratory.&lt;/li&gt;&amp;nbsp;</w:t>
      </w:r>
      <w:r>
        <w:br/>
      </w:r>
      <w:r>
        <w:t xml:space="preserve">&amp;nbsp;</w:t>
      </w:r>
      <w:r>
        <w:br/>
      </w:r>
      <w:r>
        <w:t xml:space="preserve">&amp;amp;amp;amp;nbspl&amp;amp;amp;amp;&gt;&lt;i&gt;-To understand the calibration and maintenance of advanced analytical instruments&lt;/i&gt;</w:t>
      </w:r>
      <w:r>
        <w:br/>
      </w:r>
      <w:r>
        <w:rPr>
          <w:iCs/>
          <w:i/>
        </w:rPr>
        <w:t xml:space="preserve">-To develop strong communication skills for reporting critical values to medical staff.</w:t>
      </w:r>
      <w:r>
        <w:br/>
      </w:r>
      <w:r>
        <w:t xml:space="preserve">-To adapt to the specific regulatory environment governing laboratories in Egypt Cairo.</w:t>
      </w:r>
      <w:r>
        <w:br/>
      </w:r>
      <w:r>
        <w:t xml:space="preserve">These objectives were designed not only to enhance my technical competency as a Laboratory Technician but also to foster a deeper appreciation for the quality assurance protocols that safeguard patient health in this region. The unique epidemiological landscape of Egypt Cairo, characterized by specific prevalent diseases and high patient volumes, required an adaptive approach to laboratory management and data interpretation.</w:t>
      </w:r>
    </w:p>
    <w:bookmarkEnd w:id="21"/>
    <w:bookmarkStart w:id="25" w:name="X1a7a38d34670bf3fe07a6c5b6962039fff21c6b"/>
    <w:p>
      <w:pPr>
        <w:pStyle w:val="Heading2"/>
      </w:pPr>
      <w:r>
        <w:t xml:space="preserve">3. Daily Responsibilities and Technical Operations</w:t>
      </w:r>
    </w:p>
    <w:p>
      <w:pPr>
        <w:pStyle w:val="FirstParagraph"/>
      </w:pPr>
      <w:r>
        <w:t xml:space="preserve">During my internship at the facility in Egypt Cairo , I was assigned to three main departments: Hematology,Biochemistry,and Microbiology. Each department offered distinct challenges typical of a high-volume urban lab setting in Cairo.</w:t>
      </w:r>
    </w:p>
    <w:bookmarkStart w:id="22" w:name="hematology-department"/>
    <w:p>
      <w:pPr>
        <w:pStyle w:val="Heading3"/>
      </w:pPr>
      <w:r>
        <w:t xml:space="preserve">3.1 Hematology Department</w:t>
      </w:r>
    </w:p>
    <w:p>
      <w:pPr>
        <w:pStyle w:val="FirstParagraph"/>
      </w:pPr>
      <w:r>
        <w:t xml:space="preserve">In the hematology section, my primary duties involved automated complete blood count (CBC) analysis and peripheral blood smear preparation. The sheer volume of samples processed daily in Egypt Cairo's public and private sectors is immense. I learned to operate fully automated hematology analyzers such as the Sysmex series, ensuring that sample quality met the stringent requirements for accurate counting of red blood cells, white blood cells, and platelets.</w:t>
      </w:r>
    </w:p>
    <w:p>
      <w:pPr>
        <w:pStyle w:val="BodyText"/>
      </w:pPr>
      <w:r>
        <w:t xml:space="preserve">A significant portion of my training focused on identifying abnormal cell morphologies. Given the high prevalence of anemia and hematological disorders in certain regions of Egypt Cairo , recognizing variations in cell size (anisocytosis) and shape (poikilocytosis) became a critical skill. I assisted senior technicians in performing manual reticulocyte counts and coagulation studies, gaining hands-on experience with prothrombin time (PT) and partial thromboplastin time (PTT) tests.</w:t>
      </w:r>
    </w:p>
    <w:bookmarkEnd w:id="22"/>
    <w:bookmarkStart w:id="23" w:name="biochemistry-department"/>
    <w:p>
      <w:pPr>
        <w:pStyle w:val="Heading3"/>
      </w:pPr>
      <w:r>
        <w:t xml:space="preserve">3.2 Biochemistry Department</w:t>
      </w:r>
    </w:p>
    <w:p>
      <w:pPr>
        <w:pStyle w:val="FirstParagraph"/>
      </w:pPr>
      <w:r>
        <w:t xml:space="preserve">The biochemistry laboratory was the hub of metabolic testing. Here, I gained extensive experience in processing samples for liver function tests, kidney function profiles, lipid panels ,and glucose measurements. Operating within the fast-paced environment of Cairo , I learned to prioritize urgent STAT requests without compromising accuracy.</w:t>
      </w:r>
    </w:p>
    <w:p>
      <w:pPr>
        <w:pStyle w:val="BodyText"/>
      </w:pPr>
      <w:r>
        <w:t xml:space="preserve">I was responsible for preparing reagents and calibrators according to manufacturer specifications. A key learning experience involved troubleshooting instrument errors related to temperature fluctuations or reagent degradation, which are common challenges in tropical climates like that of Egypt Cairo. Additionally, I participated in the validation of new testing methodologies introduced by the lab management to improve turnaround times.</w:t>
      </w:r>
    </w:p>
    <w:bookmarkEnd w:id="23"/>
    <w:bookmarkStart w:id="24" w:name="microbiology-department"/>
    <w:p>
      <w:pPr>
        <w:pStyle w:val="Heading3"/>
      </w:pPr>
      <w:r>
        <w:t xml:space="preserve">3.3 Microbiology Department</w:t>
      </w:r>
    </w:p>
    <w:p>
      <w:pPr>
        <w:pStyle w:val="FirstParagraph"/>
      </w:pPr>
      <w:r>
        <w:t xml:space="preserve">The microbiology unit presented perhaps the most diverse learning curve. In Egypt Cairo , infectious disease surveillance is a critical component of public health monitoring. My tasks included preparing culture media, inoculating samples from blood, urine , and wound swabs onto agar plates, and incubating them under controlled conditions.</w:t>
      </w:r>
    </w:p>
    <w:p>
      <w:pPr>
        <w:pStyle w:val="BodyText"/>
      </w:pPr>
      <w:r>
        <w:t xml:space="preserve">I learned to identify bacterial colonies based on morphology and staining characteristics (Gram stain). Understanding antibiotic sensitivity patterns was crucial for guiding treatment in the local context. I observed how the laboratory adheres to national guidelines for infection control, which is particularly vital in densely populated urban centers like Cairo where cross-infection risks are elevated.</w:t>
      </w:r>
    </w:p>
    <w:bookmarkEnd w:id="24"/>
    <w:bookmarkEnd w:id="25"/>
    <w:bookmarkStart w:id="28" w:name="quality-control-and-safety-protocols"/>
    <w:p>
      <w:pPr>
        <w:pStyle w:val="Heading2"/>
      </w:pPr>
      <w:r>
        <w:t xml:space="preserve">4. Quality Control and Safety Protocols</w:t>
      </w:r>
    </w:p>
    <w:p>
      <w:pPr>
        <w:pStyle w:val="FirstParagraph"/>
      </w:pPr>
      <w:r>
        <w:t xml:space="preserve">Safety and quality assurance form the backbone of any reputable Laboratory Technician program. In Egypt Cairo , laboratories are subject to strict oversight by the Ministry of Health and Population, as well as international accreditation bodies if applicable.</w:t>
      </w:r>
    </w:p>
    <w:bookmarkStart w:id="26" w:name="internal-quality-control-iqc"/>
    <w:p>
      <w:pPr>
        <w:pStyle w:val="Heading3"/>
      </w:pPr>
      <w:r>
        <w:t xml:space="preserve">4.1 Internal Quality Control (IQC)</w:t>
      </w:r>
    </w:p>
    <w:p>
      <w:pPr>
        <w:pStyle w:val="FirstParagraph"/>
      </w:pPr>
      <w:r>
        <w:t xml:space="preserve">I was trained to run IQC samples at the beginning of each shift using Level 1 and Level 2 controls. Plotting these values on Levey-Jennings charts helped me understand trends and shifts in instrument performance. Any deviation outside two standard deviations triggered an immediate investigation, reinforcing the importance of data integrity.</w:t>
      </w:r>
    </w:p>
    <w:bookmarkEnd w:id="26"/>
    <w:bookmarkStart w:id="27" w:name="biosafety-practices"/>
    <w:p>
      <w:pPr>
        <w:pStyle w:val="Heading3"/>
      </w:pPr>
      <w:r>
        <w:t xml:space="preserve">4.2 Biosafety Practices</w:t>
      </w:r>
    </w:p>
    <w:p>
      <w:pPr>
        <w:pStyle w:val="FirstParagraph"/>
      </w:pPr>
      <w:r>
        <w:t xml:space="preserve">Working with potentially infectious materials requires rigorous adherence to biosafety levels appropriate for the task. I strictly followed protocols for Personal Protective Equipment (PPE) usage , including lab coats, gloves , and face shields. Proper disposal of biohazardous waste was another critical aspect of my training in Cairo. Understanding the segregation of waste into sharps, infectious materials, and chemical hazards is essential to protect both laboratory personnel and the broader community in a densely populated city like Egypt Cairo.</w:t>
      </w:r>
    </w:p>
    <w:bookmarkEnd w:id="27"/>
    <w:bookmarkEnd w:id="28"/>
    <w:bookmarkStart w:id="29" w:name="challenges-and-observations"/>
    <w:p>
      <w:pPr>
        <w:pStyle w:val="Heading2"/>
      </w:pPr>
      <w:r>
        <w:t xml:space="preserve">5. Challenges and Observations</w:t>
      </w:r>
    </w:p>
    <w:p>
      <w:pPr>
        <w:pStyle w:val="FirstParagraph"/>
      </w:pPr>
      <w:r>
        <w:t xml:space="preserve">The internship in Egypt Cairo was not without its challenges. One significant obstacle was managing the influx of patients during peak hours, which sometimes led to bottlenecks in sample processing times. However, observing how senior Laboratory Technicians managed this pressure through efficient triage and teamwork provided valuable insights into workflow optimization.</w:t>
      </w:r>
    </w:p>
    <w:p>
      <w:pPr>
        <w:pStyle w:val="BodyText"/>
      </w:pPr>
      <w:r>
        <w:t xml:space="preserve">Another challenge was the continuous adaptation to technological upgrades. As Cairo modernizes its healthcare infrastructure, labs are increasingly adopting digital laboratory information systems (LIS). My experience included learning to input data directly into the LIS, ensuring that results were linked securely to patient records. This digital transition highlights the future direction of Laboratory Technician roles in Egypt Cairo , emphasizing not just wet-lab skills but also IT proficiency.</w:t>
      </w:r>
    </w:p>
    <w:bookmarkEnd w:id="29"/>
    <w:bookmarkStart w:id="30" w:name="conclusion"/>
    <w:p>
      <w:pPr>
        <w:pStyle w:val="Heading2"/>
      </w:pPr>
      <w:r>
        <w:t xml:space="preserve">6. Conclusion</w:t>
      </w:r>
    </w:p>
    <w:p>
      <w:pPr>
        <w:pStyle w:val="FirstParagraph"/>
      </w:pPr>
      <w:r>
        <w:t xml:space="preserve">In conclusion , my internship as a Laboratory Technician in Egypt Cairo has been an instrumental phase in my professional development. It provided me with robust practical experience in hematology, biochemistry, and microbiology, while instilling a deep respect for quality control and biosafety protocols.</w:t>
      </w:r>
    </w:p>
    <w:p>
      <w:pPr>
        <w:pStyle w:val="BodyText"/>
      </w:pPr>
      <w:r>
        <w:t xml:space="preserve">The vibrant medical landscape of Cairo offered a unique perspective on healthcare delivery in the Middle East. I learned to operate sophisticated diagnostic equipment , interpret complex clinical data ,and communicate effectively with healthcare professionals. These experiences have prepared me to contribute effectively to the healthcare sector in Egypt Cairo and beyond.</w:t>
      </w:r>
    </w:p>
    <w:p>
      <w:pPr>
        <w:pStyle w:val="BodyText"/>
      </w:pPr>
      <w:r>
        <w:t xml:space="preserve">As I move forward in my career, I carry with me the technical expertise and ethical grounding acquired during this internship. The knowledge gained in this bustling metropolis has reinforced my commitment to accuracy, empathy ,and continuous learning as a Laboratory Technician. This report serves as a testament to the rigorous standards maintained in Egypt Cairo's leading laboratories and the vital role that skilled technicians play in safeguarding public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2026-07-29T06:49:00Z</dcterms:created>
  <dcterms:modified xsi:type="dcterms:W3CDTF">2026-07-29T06:49:00Z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