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internship-report"/>
    <w:p>
      <w:pPr>
        <w:pStyle w:val="Heading1"/>
      </w:pPr>
      <w:r>
        <w:t xml:space="preserve">INTERNSHIP REPORT</w:t>
      </w:r>
    </w:p>
    <w:p>
      <w:pPr>
        <w:pStyle w:val="FirstParagraph"/>
      </w:pPr>
      <w:r>
        <w:rPr>
          <w:bCs/>
          <w:b/>
        </w:rPr>
        <w:t xml:space="preserve">To:</w:t>
      </w:r>
      <w:r>
        <w:br/>
      </w:r>
      <w:r>
        <w:t xml:space="preserve">The Academic Committee of the Faculty of Law</w:t>
      </w:r>
      <w:r>
        <w:br/>
      </w:r>
      <w:r>
        <w:t xml:space="preserve">[Name of University]</w:t>
      </w:r>
    </w:p>
    <w:p>
      <w:pPr>
        <w:pStyle w:val="BodyText"/>
      </w:pPr>
      <w:r>
        <w:rPr>
          <w:bCs/>
          <w:b/>
        </w:rPr>
        <w:t xml:space="preserve">From:</w:t>
      </w:r>
      <w:r>
        <w:br/>
      </w:r>
      <w:r>
        <w:t xml:space="preserve">[Student Name]</w:t>
      </w:r>
      <w:r>
        <w:br/>
      </w:r>
      <w:r>
        <w:t xml:space="preserve">ID Number: [Number]</w:t>
      </w:r>
    </w:p>
    <w:p>
      <w:pPr>
        <w:pStyle w:val="BodyText"/>
      </w:pPr>
      <w:r>
        <w:rPr>
          <w:bCs/>
          <w:b/>
        </w:rPr>
        <w:t xml:space="preserve">Date:</w:t>
      </w:r>
      <w:r>
        <w:br/>
      </w:r>
      <w:r>
        <w:t xml:space="preserve">[Current Date, e.g., October 24, 2023]</w:t>
      </w:r>
    </w:p>
    <w:p>
      <w:pPr>
        <w:pStyle w:val="BodyText"/>
      </w:pPr>
      <w:r>
        <w:rPr>
          <w:bCs/>
          <w:b/>
        </w:rPr>
        <w:t xml:space="preserve">Subject:</w:t>
      </w:r>
      <w:r>
        <w:br/>
      </w:r>
      <w:r>
        <w:t xml:space="preserve">Internship Report on Legal Practice as a Lawyer Intern in Brazil Rio de Janeiro</w:t>
      </w:r>
    </w:p>
    <w:bookmarkStart w:id="20" w:name="introduction-and-objective"/>
    <w:p>
      <w:pPr>
        <w:pStyle w:val="Heading2"/>
      </w:pPr>
      <w:r>
        <w:t xml:space="preserve">1. Introduction and Objective</w:t>
      </w:r>
    </w:p>
    <w:p>
      <w:pPr>
        <w:pStyle w:val="FirstParagraph"/>
      </w:pPr>
      <w:r>
        <w:t xml:space="preserve">The purpose of this document is to present a comprehensive summary of the practical internship activities conducted under the supervision of experienced legal professionals. This report details the experiences, challenges, and professional development acquired during an internship focused on Lawyer training within the dynamic legal environment of Brazil Rio de Janeiro. As a student aspiring to become a qualified Lawyer in this jurisdiction, I sought to bridge the gap between theoretical academic knowledge and practical application. The specific context of Brazil Rio de Janeiro offers a unique laboratory for legal studies due to its complex socio-economic landscape, vibrant commercial sector, and diverse judicial caseload.</w:t>
      </w:r>
    </w:p>
    <w:p>
      <w:pPr>
        <w:pStyle w:val="BodyText"/>
      </w:pPr>
      <w:r>
        <w:t xml:space="preserve">The primary objective was to understand the procedural nuances of Brazilian law as applied in the courts of Rio de Janeiro. This included observing courtroom dynamics, drafting legal motions, conducting client interviews, and researching specific precedents relevant to local jurisprudence. By immersing myself in this environment, I aimed to develop a pragmatic understanding of how a Lawyer navigates the Brazilian legal system on a day-to-day basis.</w:t>
      </w:r>
    </w:p>
    <w:bookmarkEnd w:id="20"/>
    <w:bookmarkStart w:id="21" w:name="description-of-the-host-institution"/>
    <w:p>
      <w:pPr>
        <w:pStyle w:val="Heading2"/>
      </w:pPr>
      <w:r>
        <w:t xml:space="preserve">2. Description of the Host Institution</w:t>
      </w:r>
    </w:p>
    <w:p>
      <w:pPr>
        <w:pStyle w:val="FirstParagraph"/>
      </w:pPr>
      <w:r>
        <w:t xml:space="preserve">The internship took place at [Name of Law Firm or Public Defender's Office], located in the central district of Brazil Rio de Janeiro. This institution is well-regarded for its expertise in civil litigation, corporate law, and human rights issues. The firm’s location places it at the heart of legal activity in Brazil Rio de Janeiro, allowing interns to access court centers such as the Palácio da Justiça efficiently. The team consists of senior partners who are seasoned Lawyers with decades of experience handling high-profile cases. Working alongside these professionals provided invaluable mentorship and insight into professional ethics and client management strategies specific to the region.</w:t>
      </w:r>
    </w:p>
    <w:bookmarkEnd w:id="21"/>
    <w:bookmarkStart w:id="26" w:name="activities-performed"/>
    <w:p>
      <w:pPr>
        <w:pStyle w:val="Heading2"/>
      </w:pPr>
      <w:r>
        <w:t xml:space="preserve">3. Activities Performed</w:t>
      </w:r>
    </w:p>
    <w:bookmarkStart w:id="22" w:name="legal-research-and-case-analysis"/>
    <w:p>
      <w:pPr>
        <w:pStyle w:val="Heading3"/>
      </w:pPr>
      <w:r>
        <w:t xml:space="preserve">3.1 Legal Research and Case Analysis</w:t>
      </w:r>
    </w:p>
    <w:p>
      <w:pPr>
        <w:pStyle w:val="FirstParagraph"/>
      </w:pPr>
      <w:r>
        <w:t xml:space="preserve">A significant portion of my time was dedicated to rigorous legal research. As a Lawyer intern, it is crucial to master the Brazilian Civil Code and procedural laws. I assisted in analyzing precedents set by local courts in Brazil Rio de Janeiro, specifically focusing on recent changes in property law and consumer rights. This required navigating digital legal databases such as Jusbrasil and Dianense to find relevant case law. The ability to synthesize complex legal texts into concise memoranda for supervising Lawyers was a skill I honed significantly during this period.</w:t>
      </w:r>
    </w:p>
    <w:bookmarkEnd w:id="22"/>
    <w:bookmarkStart w:id="23" w:name="drafting-legal-documents"/>
    <w:p>
      <w:pPr>
        <w:pStyle w:val="Heading3"/>
      </w:pPr>
      <w:r>
        <w:t xml:space="preserve">3.2 Drafting Legal Documents</w:t>
      </w:r>
    </w:p>
    <w:p>
      <w:pPr>
        <w:pStyle w:val="FirstParagraph"/>
      </w:pPr>
      <w:r>
        <w:t xml:space="preserve">I participated actively in the drafting of initial petitions, answers, and appeals. Under strict supervision, I learned that every document submitted to a judge in Brazil Rio de Janeiro must adhere to strict formal requirements. The precision required when citing articles from the Code of Civil Procedure (CPC/2015) was emphasized repeatedly. I drafted several motions regarding preliminary injunctions and standard contract reviews for small businesses located in the metropolitan area of Brazil Rio de Janeiro. These tasks highlighted the importance of clarity, logic, and persuasive argumentation that define effective legal writing.</w:t>
      </w:r>
    </w:p>
    <w:bookmarkEnd w:id="23"/>
    <w:bookmarkStart w:id="24" w:name="client-interaction-and-interviews"/>
    <w:p>
      <w:pPr>
        <w:pStyle w:val="Heading3"/>
      </w:pPr>
      <w:r>
        <w:t xml:space="preserve">3.3 Client Interaction and Interviews</w:t>
      </w:r>
    </w:p>
    <w:p>
      <w:pPr>
        <w:pStyle w:val="FirstParagraph"/>
      </w:pPr>
      <w:r>
        <w:t xml:space="preserve">One of the most challenging aspects was observing client interviews. In Brazil Rio de Janeiro, clients often come from diverse socioeconomic backgrounds. I learned how a Lawyer must approach these interactions with empathy while maintaining professional distance. I observed senior Lawyers conducting preliminary consultations for family law matters, including divorce and custody disputes. These sessions taught me the importance of active listening and the ability to translate complex legal jargon into understandable advice for laypeople.</w:t>
      </w:r>
    </w:p>
    <w:bookmarkEnd w:id="24"/>
    <w:bookmarkStart w:id="25" w:name="courtroom-observation"/>
    <w:p>
      <w:pPr>
        <w:pStyle w:val="Heading3"/>
      </w:pPr>
      <w:r>
        <w:t xml:space="preserve">3.4 Courtroom Observation</w:t>
      </w:r>
    </w:p>
    <w:p>
      <w:pPr>
        <w:pStyle w:val="FirstParagraph"/>
      </w:pPr>
      <w:r>
        <w:t xml:space="preserve">I attended numerous hearings at the Civil Courts of Rio de Janeiro. Observing oral arguments provided a stark contrast to written practice. I witnessed how Lawyers must think on their feet and respond to judges' inquiries with precision and respect for protocol. The atmosphere in the courts of Brazil Rio de Janeiro is fast-paced, requiring Lawyers to be well-organized and prepared for unexpected developments during trials.</w:t>
      </w:r>
    </w:p>
    <w:bookmarkEnd w:id="25"/>
    <w:bookmarkEnd w:id="26"/>
    <w:bookmarkStart w:id="27" w:name="challenges-encountered"/>
    <w:p>
      <w:pPr>
        <w:pStyle w:val="Heading2"/>
      </w:pPr>
      <w:r>
        <w:t xml:space="preserve">4. Challenges Encountered</w:t>
      </w:r>
    </w:p>
    <w:p>
      <w:pPr>
        <w:pStyle w:val="FirstParagraph"/>
      </w:pPr>
      <w:r>
        <w:t xml:space="preserve">Navigating the Brazilian legal system presented several challenges. Firstly, the sheer volume of case law in Brazil Rio de Janeiro is overwhelming. Learning to filter relevant precedents from irrelevant ones was initially difficult but became easier with guidance from supervising Lawyers. Secondly, language proficiency played a role; while many legal terms are standard, local idioms and procedural customs specific to Rio de Janeiro courts required adaptation. Additionally, balancing the heavy workload of a Lawyer’s office with academic responsibilities taught me essential time management skills.</w:t>
      </w:r>
    </w:p>
    <w:bookmarkEnd w:id="27"/>
    <w:bookmarkStart w:id="28" w:name="professional-development-and-conclusion"/>
    <w:p>
      <w:pPr>
        <w:pStyle w:val="Heading2"/>
      </w:pPr>
      <w:r>
        <w:t xml:space="preserve">5. Professional Development and Conclusion</w:t>
      </w:r>
    </w:p>
    <w:p>
      <w:pPr>
        <w:pStyle w:val="FirstParagraph"/>
      </w:pPr>
      <w:r>
        <w:t xml:space="preserve">This internship has been instrumental in shaping my professional identity as an aspiring Lawyer. The experience in Brazil Rio de Janeiro provided me with a realistic view of the legal profession, highlighting both its rewards and its demands. I have gained technical skills in legal research, drafting, and oral advocacy, which are foundational for any successful career in law.</w:t>
      </w:r>
    </w:p>
    <w:p>
      <w:pPr>
        <w:pStyle w:val="BodyText"/>
      </w:pPr>
      <w:r>
        <w:t xml:space="preserve">Furthermore, the cultural exposure to the specific legal nuances of Brazil Rio de Janeiro has deepened my appreciation for regional variations within national legislation. I learned that being a Lawyer is not just about knowing the law but also about understanding the social context in which it operates. The mentorship received from experienced practitioners in this vibrant city has been invaluable.</w:t>
      </w:r>
    </w:p>
    <w:p>
      <w:pPr>
        <w:pStyle w:val="BodyText"/>
      </w:pPr>
      <w:r>
        <w:t xml:space="preserve">In conclusion, this internship report serves as testimony to the rigorous training and practical exposure acquired during my time as an intern. I am confident that the skills developed here will form a solid foundation for my future career as a Lawyer. I extend my gratitude to [Name of Law Firm] and all supervising Lawyers in Brazil Rio de Janeiro who contributed to this educational journey.</w:t>
      </w:r>
    </w:p>
    <w:p>
      <w:pPr>
        <w:pStyle w:val="BodyText"/>
      </w:pPr>
      <w:r>
        <w:t xml:space="preserve">__________________________</w:t>
      </w:r>
      <w:r>
        <w:br/>
      </w:r>
      <w:r>
        <w:t xml:space="preserve">[Student Name]</w:t>
      </w:r>
      <w:r>
        <w:br/>
      </w:r>
      <w:r>
        <w:t xml:space="preserve">Intern</w:t>
      </w:r>
    </w:p>
    <w:p>
      <w:pPr>
        <w:pStyle w:val="BodyText"/>
      </w:pPr>
      <w:r>
        <w:t xml:space="preserve">__________________________</w:t>
      </w:r>
      <w:r>
        <w:br/>
      </w:r>
      <w:r>
        <w:t xml:space="preserve">[Supervisor Name]</w:t>
      </w:r>
      <w:r>
        <w:br/>
      </w:r>
      <w:r>
        <w:t xml:space="preserve">Mentoring Lawyer</w:t>
      </w:r>
      <w:r>
        <w:br/>
      </w:r>
      <w:r>
        <w:t xml:space="preserve">Firm: [Name of Firm]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Brazil Rio de Janeiro</dc:title>
  <dc:creator/>
  <dc:language>en</dc:language>
  <cp:keywords/>
  <dcterms:created xsi:type="dcterms:W3CDTF">2026-07-30T02:24:14Z</dcterms:created>
  <dcterms:modified xsi:type="dcterms:W3CDTF">2026-07-30T02:24:14Z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