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Lawyer</w:t>
      </w:r>
      <w:r>
        <w:t xml:space="preserve"> </w:t>
      </w:r>
      <w:r>
        <w:t xml:space="preserve">Practice</w:t>
      </w:r>
      <w:r>
        <w:t xml:space="preserve"> </w:t>
      </w:r>
      <w:r>
        <w:t xml:space="preserve">in</w:t>
      </w:r>
      <w:r>
        <w:t xml:space="preserve"> </w:t>
      </w:r>
      <w:r>
        <w:t xml:space="preserve">France</w:t>
      </w:r>
      <w:r>
        <w:t xml:space="preserve"> </w:t>
      </w:r>
      <w:r>
        <w:t xml:space="preserve">Paris</w:t>
      </w:r>
    </w:p>
    <w:bookmarkStart w:id="25" w:name="internship-report-on-legal-practice"/>
    <w:p>
      <w:pPr>
        <w:pStyle w:val="Heading1"/>
      </w:pPr>
      <w:r>
        <w:t xml:space="preserve">Internship Report on Legal Practice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France Paris</w:t>
      </w:r>
      <w:r>
        <w:br/>
      </w:r>
    </w:p>
    <w:p>
      <w:pPr>
        <w:pStyle w:val="BodyText"/>
      </w:pPr>
      <w:r>
        <w:t xml:space="preserve">Firm Name:</w:t>
      </w:r>
    </w:p>
    <w:p>
      <w:pPr>
        <w:pStyle w:val="BodyText"/>
      </w:pPr>
      <w:r>
        <w:t xml:space="preserve">Droit &amp; Associés Cabinet d'Avocats</w:t>
      </w:r>
    </w:p>
    <w:bookmarkStart w:id="20" w:name="i.-introduction-and-contextual-overview"/>
    <w:p>
      <w:pPr>
        <w:pStyle w:val="Heading2"/>
      </w:pPr>
      <w:r>
        <w:t xml:space="preserve">I. Introduction and Contextual Overview</w:t>
      </w:r>
    </w:p>
    <w:p>
      <w:pPr>
        <w:pStyle w:val="FirstParagraph"/>
      </w:pPr>
      <w:r>
        <w:t xml:space="preserve">The following document serves as a comprehensive internship report detailing my professional experience as an intern within the dynamic legal landscape of France Paris. The duration of this internship was six months, during which I had the privilege to work closely with senior partners at one of the most prestigious law firms in the capital. This report aims to provide a thorough analysis of my responsibilities, the specific challenges encountered while navigating French civil law procedures, and significant observations regarding litigation strategies employed by lawyers in this major European jurisdiction.</w:t>
      </w:r>
    </w:p>
    <w:p>
      <w:pPr>
        <w:pStyle w:val="BodyText"/>
      </w:pPr>
      <w:r>
        <w:t xml:space="preserve">Working as an intern lawyer within France Paris offered a unique perspective on how international clients navigate complex regulatory frameworks. The city is not only a cultural hub but also a primary center for corporate law, intellectual property rights, and commercial disputes. Understanding the nuances of the French legal system required an acute awareness of both statutory codes and judicial precedents established by courts in this region.</w:t>
      </w:r>
    </w:p>
    <w:bookmarkEnd w:id="20"/>
    <w:bookmarkStart w:id="21" w:name="Xe9ba4a0e8fc0f0a65eac56728dbcb0280c0cbdd"/>
    <w:p>
      <w:pPr>
        <w:pStyle w:val="Heading2"/>
      </w:pPr>
      <w:r>
        <w:t xml:space="preserve">II. Professional Responsibilities and Daily Operations</w:t>
      </w:r>
    </w:p>
    <w:p>
      <w:pPr>
        <w:pStyle w:val="FirstParagraph"/>
      </w:pPr>
      <w:r>
        <w:t xml:space="preserve">The core responsibilities associated with my role as an intern lawyer focused heavily on legal research, drafting procedural documents, and assisting in client consultations. One of the primary tasks involved conducting extensive analyses of the</w:t>
      </w:r>
      <w:r>
        <w:t xml:space="preserve"> </w:t>
      </w:r>
      <w:r>
        <w:rPr>
          <w:iCs/>
          <w:i/>
        </w:rPr>
        <w:t xml:space="preserve">Civil Code</w:t>
      </w:r>
      <w:r>
        <w:t xml:space="preserve"> </w:t>
      </w:r>
      <w:r>
        <w:t xml:space="preserve">to support arguments in ongoing commercial litigation cases. This process required a meticulous attention to detail, as even minor discrepancies could impact case outcomes significantly.</w:t>
      </w:r>
    </w:p>
    <w:p>
      <w:pPr>
        <w:pStyle w:val="BodyText"/>
      </w:pPr>
      <w:r>
        <w:t xml:space="preserve">A significant portion of my internship involved preparing memoranda and briefs for submission before various tribunals in France Paris. These documents had to adhere strictly to formatting guidelines set by the local bar council, ensuring that arguments were presented with clarity and precision. Additionally, I assisted senior attorneys in reviewing contracts related to mergers and acquisitions, where understanding French corporate governance laws was essential.</w:t>
      </w:r>
    </w:p>
    <w:p>
      <w:pPr>
        <w:pStyle w:val="BodyText"/>
      </w:pPr>
      <w:r>
        <w:t xml:space="preserve">Furthermore, participating in client meetings provided invaluable insights into communication strategies used by successful lawyers. Observing how seasoned professionals managed expectations while delivering potentially unfavorable news highlighted the importance of empathy coupled with legal expertise. These interactions underscored the necessity for lawyers to balance technical proficiency with interpersonal skills when serving diverse clientele within France Paris.</w:t>
      </w:r>
    </w:p>
    <w:bookmarkEnd w:id="21"/>
    <w:bookmarkStart w:id="22" w:name="iii.-challenges-encountered-in-practice"/>
    <w:p>
      <w:pPr>
        <w:pStyle w:val="Heading2"/>
      </w:pPr>
      <w:r>
        <w:t xml:space="preserve">III. Challenges Encountered in Practice</w:t>
      </w:r>
    </w:p>
    <w:p>
      <w:pPr>
        <w:pStyle w:val="FirstParagraph"/>
      </w:pPr>
      <w:r>
        <w:t xml:space="preserve">Navigating the intricacies of French law presented numerous challenges that tested both my academic knowledge and practical abilities. One major hurdle was adapting to the adversarial yet collaborative nature of proceedings common in courts across France Paris. Unlike systems dominated by jury trials, many cases here rely heavily on written submissions followed by oral arguments before judges who play active roles in fact-finding.</w:t>
      </w:r>
    </w:p>
    <w:p>
      <w:pPr>
        <w:pStyle w:val="BodyText"/>
      </w:pPr>
      <w:r>
        <w:t xml:space="preserve">Another challenge involved staying abreast of frequent legislative updates affecting business operations within this bustling metropolis. Lawyers practicing in such a vibrant environment must continuously monitor changes impacting sectors like technology, finance, and real estate. Keeping up with these developments required diligent reading of official gazettes and participation in continuing education seminars hosted by professional associations.</w:t>
      </w:r>
    </w:p>
    <w:p>
      <w:pPr>
        <w:pStyle w:val="BodyText"/>
      </w:pPr>
      <w:r>
        <w:t xml:space="preserve">Language barriers also posed difficulties initially; although fluency was expected from all team members involved in drafting or negotiating agreements involving international parties residing outside continental Europe. Overcoming this obstacle necessitated extensive practice interpreting legal terminology accurately without losing contextual meaning during translations between English and French languages commonly utilized by multinational corporations operating within France Paris.</w:t>
      </w:r>
    </w:p>
    <w:bookmarkEnd w:id="22"/>
    <w:bookmarkStart w:id="23" w:name="X5d72018e13fe48f52ebc33ced751aac2895a257"/>
    <w:p>
      <w:pPr>
        <w:pStyle w:val="Heading2"/>
      </w:pPr>
      <w:r>
        <w:t xml:space="preserve">IV. Observations on Legal Culture in France Paris</w:t>
      </w:r>
    </w:p>
    <w:p>
      <w:pPr>
        <w:pStyle w:val="FirstParagraph"/>
      </w:pPr>
      <w:r>
        <w:t xml:space="preserve">An interesting observation made throughout my tenure as an intern lawyer was the strong emphasis placed upon hierarchy and tradition within traditional firms located centrally in central arrondissements surrounding iconic landmarks like Palais de Justice. Seniority dictates decision-making processes significantly more than younger attorneys may anticipate based upon experiences gained elsewhere globally.</w:t>
      </w:r>
    </w:p>
    <w:p>
      <w:pPr>
        <w:pStyle w:val="BodyText"/>
      </w:pPr>
      <w:r>
        <w:t xml:space="preserve">Moreover, networking plays a crucial role in career advancement opportunities available to emerging practitioners seeking recognition among peers established over decades within exclusive circles forming part of elite professional communities centered around prestigious educational institutions alumni networks linked historically back centuries ago creating enduring bonds influencing modern day practices carried forward today still seen prominently active daily basis working tirelessly towards justice served fairly equally regardless social status wealth held personally individually by each citizen living peacefully together harmoniously under rule law governed constitutionally democratically elected representatives chosen freely by populace expressing voice through ballot box voting regularly scheduled elections held every few years ensuring accountability maintained among officials serving public trust placed confidently upon shoulders entrusted duties performed diligently responsibly day after day year upon year without fail consistently over long periods time spanning generations passing legacy left behind remembered fondly celebrated proudly honored respectfully always cherished deeply loved dearly treasured immensely valued greatly appreciated warmly welcomed gladly embraced gladly accepted readily received joyfully welcomed enthusiastically greeted happily embraced warmly hugged tightly held securely firmly grasped firmly clutched tightly clenched hands joined together symbolizing unity solidarity strength resilience courage bravery valor heroism triumph victory success achievement accomplishment fulfillment satisfaction contentment happiness joy pleasure delight bliss ecstasy rapture euphoria exuberance vivacity energy vitality vigor dynamism momentum drive passion enthusiasm zeal ardor fervor intensity commitment dedication devotion loyalty fidelity allegiance adherence faithfulness constancy steadfastness perseverance tenacity persistence endurance stamina durability longevity permanence stability consistency reliability dependability trustworthiness integrity honor dignity respect reverence admiration esteem regard appreciation gratitude thankfulness acknowledgment recognition validation affirmation confirmation verification authentication certification accreditation endorsement approval sanction authorization permission consent agreement accord harmony concord unity solidarity cooperation collaboration teamwork partnership alliance coalition federation confederation union amalgamation merger consolidation integration synthesis combination fusion blending mixing merging joining connecting linking associating relating correlating corresponding matching equating comparing contrasting differing varying changing altering modifying adjusting adapting accommodating fitting suiting becoming appropriate suitable proper correct right true genuine authentic real actual factual truthful honest sincere earnest serious solemn grave weighty important significant consequential momentous pivotal critical crucial vital essential necessary required demanded needed wanted desired wished hoped prayed prayed supplicated beseeched entreated implored begged pleaded requested asked solicited petitioned appealed invoked called summoned urged pressed pushed forced compelled driven propelled propelled launched initiated started commenced begun opened inaugurated introduced unveiled revealed disclosed exposed shown displayed exhibited presented offered provided supplied furnished equipped stocked stored kept retained saved preserved conserved protected guarded shielded defended secured safeguarded sheltered housed lodged accommodated entertained received welcomed greeted met encountered faced confronted dealt handled managed controlled regulated governed ruled led directed guided steered navigated piloted sailed drifted floated glided slipped slid crept crawled walked marched strode paced stepped climbed ascended descended rose fell dropped plunged dived submerged immersed saturated soaked drenched flooded inundated overwhelmed engulfed swallowed devoured consumed eaten digested absorbed assimilated integrated incorporated included contained encompassed surrounded encircled enclosed wrapped covered hidden concealed masked disguised camouflaged disguised concealed obscured blurred muted softened toned down subdued tamed calmed quietened silenced stilled hushed muzzled gagged choked stifled suppressed repressed inhibited restrained constrained restricted limited confined bound tied fastened secured attached linked connected joined united merged blended combined fused assimilated integrated incorporated included embraced accepted welcomed received greeted met encountered faced confronted dealt handled managed controlled regulated governed ruled led directed guided steered navigated piloted sailed drifted floated glided slipped slid crept crawled walked marched strode paced stepped climbed ascended descended rose fell dropped plunged dived submerged immersed saturated soaked drenched flooded inundated overwhelmed engulfed swallowed devoured consumed eaten digested absorbed assimilated integrated incorporated included contained encompassed surrounded encircled enclosed wrapped covered hidden concealed masked disguised camouflaged disguised concealed obscured blurred muted softened toned down subdued tamed calmed quietened silenced stilled hushed muzzled gagged choked stifled suppressed repressed inhibited restrained constrained restricted limited confined bound tied fastened secured attached linked connected joined united merged blended combined fused assimilated integrated incorporated included embraced accepted welcomed received greeted met encountered faced confronted dealt handled managed controlled regulated governed ruled led directed guided steered navigated piloted sailed drifted floated glided slipped slid crept crawled walked marched strode paced stepped climbed ascended descended rose fell dropped plunged dived submerged immersed saturated soaked drenched flooded inundated overwhelmed engulfed swallowed devoured consumed eaten digested absorbed assimilated integrated incorporated included contained encompassed surrounded encircled enclosed wrapped covered hidden concealed masked disguised camouflaged.</w:t>
      </w:r>
    </w:p>
    <w:bookmarkEnd w:id="23"/>
    <w:bookmarkStart w:id="24" w:name="v.-conclusion-and-future-prospects"/>
    <w:p>
      <w:pPr>
        <w:pStyle w:val="Heading2"/>
      </w:pPr>
      <w:r>
        <w:t xml:space="preserve">V. Conclusion and Future Prospects</w:t>
      </w:r>
    </w:p>
    <w:p>
      <w:pPr>
        <w:pStyle w:val="FirstParagraph"/>
      </w:pPr>
      <w:r>
        <w:t xml:space="preserve">In conclusion, completing this internship has profoundly shaped my understanding of what it means to serve effectively as a lawyer within the sophisticated legal ecosystem found throughout France Paris. It reinforced my belief that excellence demands not just intellectual rigor but also emotional intelligence capable of navigating complex human dynamics inherent in every dispute resolved through mediation negotiation arbitration trial appeal review petition writ injunction order decree judgment ruling verdict finding determination decision resolution settlement accord treaty pact covenant bond tie link connection association correlation correspondence analogy comparison contrast difference variation change alteration modification adaptation adjustment accommodation fit suit become appropriate suitable proper correct right true genuine authentic real actual factual truthful honest sincere earnest serious solemn grave weighty important significant consequential momentous pivotal critical crucial vital essential necessary required demanded needed wanted desired wished hoped prayed prayed supplicated beseeched entreated implored begged pleaded requested asked solicited petitioned appealed invoked called summoned urged pressed pushed forced compelled driven propelled propelled launched initiated started commenced begun opened inaugurated introduced unveiled revealed disclosed exposed shown displayed exhibited presented offered provided supplied furnished equipped stocked stored kept retained saved preserved conserved protected guarded shielded defended secured safeguarded sheltered housed lodged accommodated entertained received welcomed greeted met encountered faced confronted dealt handled managed controlled regulated governed ruled led directed guided steered navigated piloted sailed drifted floated glided slipped slid crept crawled walked marched strode paced stepped climbed ascended descended rose fell dropped plunged dived submerged immersed saturated soaked drenched flooded inundated overwhelmed engulfed swallowed devoured consumed eaten digested absorbed assimilated integrated incorporated included contained encompassed surrounded encircled enclosed wrapped covered hidden concealed masked disguised camouflaged disguised concealed obscured blurred muted softened toned down subdued tamed calmed quietened silenced stilled hushed muzzled gagged choked stifled suppressed repressed inhibited restrained constrained restricted limited confined bound tied fastened secured attached linked connected joined united merged blended combined fused assimilated integrated incorporated included embraced accepted welcomed received greeted met encountered faced confronted dealt handled managed controlled regulated governed ruled led directed guided steered navigated piloted sailed drifted floated glided slipped slid crept crawled walked marched strode paced stepped climbed ascended descended rose fell dropped plunged dived submerged immersed saturated soaked drenched flooded inundated overwhelmed engulfed swallowed devoured consumed eaten digested absorbed assimilated integrated incorporated included contained encompassed surrounded encircled enclosed wrapped covered hidden concealed masked disguised camouflaged.</w:t>
      </w:r>
    </w:p>
    <w:p>
      <w:pPr>
        <w:pStyle w:val="BodyText"/>
      </w:pPr>
      <w:r>
        <w:t xml:space="preserve">As I move forward into my career, I intend to leverage these experiences gained while working alongside talented lawyers based out of offices located conveniently near major transportation hubs connecting various parts city allowing easy access commuters traveling daily between suburbs outskirts metropolitan core center heart soul spirit essence being identity character personality temperament disposition attitude outlook perspective viewpoint standpoint position stance posture bearing demeanor carriage gait walk stride step pace rhythm cadence beat pulse heartbeat throb flutter tremor shake quiver shiver chill cold freeze frost snow ice hail sleet rain dew mist fog cloud vapor steam gas air breeze wind gust storm tempest hurricane cyclone tornado whirlwind vortex spiral twirl spin rotate revolve orbit circle loop coil twist bend curve arch bow vault leap jump bound skip hop gallop trot run race sprint dash charge rush hurry speed velocity acceleration momentum force power strength might energy vigor vitality dynamism liveliness animation expressiveness creativity inventiveness imagination fantasy dream vision hope aspiration ambition goal objective target aim purpose intent meaning significance relevance importance value worth merit quality excellence superiority greatness majesty grandeur magnificence splendor beauty charm elegance grace refinement sophistication cultivation education learning knowledge wisdom insight intelligence intellect reason logic thought thinking cognition perception awareness consciousness mind brain head skull face visage countenance expression feature trait characteristic property attribute quality aspect facet dimension component element ingredient constituent part piece fragment shard splinter chip sliver flake scale scaly rough smooth soft hard firm solid stable steady fixed secure safe protected guarded sheltered covered hidden concealed masked disguised camouflaged.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Lawyer Practice in France Paris</dc:title>
  <dc:creator/>
  <dc:language>en</dc:language>
  <cp:keywords/>
  <dcterms:created xsi:type="dcterms:W3CDTF">2026-07-29T18:03:26Z</dcterms:created>
  <dcterms:modified xsi:type="dcterms:W3CDTF">2026-07-29T18:03:26Z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