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internship-report-on-librarian-position"/>
    <w:p>
      <w:pPr>
        <w:pStyle w:val="Heading1"/>
      </w:pPr>
      <w:r>
        <w:t xml:space="preserve">Internship Report on Librarian Position</w:t>
      </w:r>
    </w:p>
    <w:p>
      <w:pPr>
        <w:pStyle w:val="FirstParagraph"/>
      </w:pPr>
      <w:r>
        <w:rPr>
          <w:bCs/>
          <w:b/>
        </w:rPr>
        <w:t xml:space="preserve">Institution:</w:t>
      </w:r>
      <w:r>
        <w:t xml:space="preserve"> National Central Library of India Mumbai Branch</w:t>
      </w:r>
    </w:p>
    <w:p>
      <w:pPr>
        <w:pStyle w:val="BodyText"/>
      </w:pPr>
      <w:r>
        <w:rPr>
          <w:bCs/>
          <w:b/>
        </w:rPr>
        <w:t xml:space="preserve">Date of Submission:</w:t>
      </w:r>
      <w:r>
        <w:t xml:space="preserve"> May 24, 2024</w:t>
      </w:r>
    </w:p>
    <w:p>
      <w:pPr>
        <w:pStyle w:val="BodyText"/>
      </w:pPr>
      <w:r>
        <w:rPr>
          <w:bCs/>
          <w:b/>
        </w:rPr>
        <w:t xml:space="preserve">Name:</w:t>
      </w:r>
      <w:r>
        <w:t xml:space="preserve"> </w:t>
      </w:r>
      <w:r>
        <w:t xml:space="preserve">John Doe</w:t>
      </w:r>
      <w:r>
        <w:br/>
      </w:r>
      <w:r>
        <w:rPr>
          <w:iCs/>
          <w:i/>
        </w:rPr>
        <w:t xml:space="preserve">ID Number: LIB-IND-98765</w:t>
      </w:r>
      <w:r>
        <w:br/>
      </w:r>
    </w:p>
    <w:p>
      <w:r>
        <w:pict>
          <v:rect style="width:0;height:1.5pt" o:hralign="center" o:hrstd="t" o:hr="t"/>
        </w:pict>
      </w:r>
    </w:p>
    <w:bookmarkEnd w:id="20"/>
    <w:bookmarkStart w:id="26" w:name="introduction"/>
    <w:p>
      <w:pPr>
        <w:pStyle w:val="Heading1"/>
      </w:pPr>
      <w:r>
        <w:t xml:space="preserve">Introduction</w:t>
      </w:r>
    </w:p>
    <w:p>
      <w:pPr>
        <w:pStyle w:val="FirstParagraph"/>
      </w:pPr>
      <w:r>
        <w:t xml:space="preserve">This report details my internship experience as a librarian at the National Central Library of India Mumbai branch. The purpose of this internship was to gain hands-on experience in managing large-scale library systems, assisting patrons across diverse cultural backgrounds and understanding digital transformation in traditional knowledge repositories. My time spent here has provided valuable insights into how libraries adapt to technological advancements while preserving historical records important for scholars throughout India Mumbai region</w:t>
      </w:r>
    </w:p>
    <w:bookmarkStart w:id="21" w:name="overview-of-responsibilities"/>
    <w:p>
      <w:pPr>
        <w:pStyle w:val="Heading2"/>
      </w:pPr>
      <w:r>
        <w:t xml:space="preserve">1. Overview of Responsibilities</w:t>
      </w:r>
    </w:p>
    <w:p>
      <w:pPr>
        <w:pStyle w:val="FirstParagraph"/>
      </w:pPr>
      <w:r>
        <w:t xml:space="preserve">During my tenure I was responsible for various tasks including cataloging new acquisitions using both Dewey Decimal Classification (DDC) and Library of Congress Classification (LCC). In addition, I assisted patrons with their research queries particularly those seeking information on local history or regional literature which is abundant in the collections available at the library.</w:t>
      </w:r>
      <w:r>
        <w:t xml:space="preserve"> </w:t>
      </w:r>
      <w:r>
        <w:t xml:space="preserve">Another significant aspect involved maintaining order within stacks ensuring easy access to materials for users. Additionally partaking regular maintenance checks over shelving areas keeping them clean and organized according proper standards established by senior staff members who oversee operations within our facility located centrally amongst bustling city streets typical found everywhere around India Mumbai area</w:t>
      </w:r>
    </w:p>
    <w:bookmarkEnd w:id="21"/>
    <w:bookmarkStart w:id="24" w:name="digital-integration-efforts"/>
    <w:p>
      <w:pPr>
        <w:pStyle w:val="Heading2"/>
      </w:pPr>
      <w:r>
        <w:t xml:space="preserve">2. Digital Integration Efforts</w:t>
      </w:r>
    </w:p>
    <w:p>
      <w:pPr>
        <w:pStyle w:val="FirstParagraph"/>
      </w:pPr>
      <w:r>
        <w:t xml:space="preserve">One key highlight during my internship period involved assisting librarians implement an online public access catalogue (OPAC) system that allows patrons search books electronically before visiting physical location thus saving them time finding desired titles quickly without having wander endlessly through aisles looking for something specific like many older generations might struggle doing nowadays due lack familiarity with technology compared younger folks growing up surrounded by computers since childhood days spent playing games online rather than reading physical copies sitting quietly inside bookshelves filled with knowledge waiting patiently just begging someone come pick them off shelf and take home enjoy reading experience they offer instead leaving untouched gathering dust over years going unnoticed forgotten away somewhere deep within corners nobody thinks about anymore except maybe elderly ladies wandering aimlessly hoping stumble upon some forgotten gem buried under layers neglect</w:t>
      </w:r>
    </w:p>
    <w:bookmarkStart w:id="22" w:name="challenges-faced"/>
    <w:p>
      <w:pPr>
        <w:pStyle w:val="Heading3"/>
      </w:pPr>
      <w:r>
        <w:t xml:space="preserve">Challenges Faced</w:t>
      </w:r>
    </w:p>
    <w:p>
      <w:pPr>
        <w:pStyle w:val="FirstParagraph"/>
      </w:pPr>
      <w:r>
        <w:t xml:space="preserve">Despite being exciting challenging moments too encountered along way such dealing resistant attitudes toward change from older employees reluctant embrace new ways working digitally because fear unknown leading them stay comfortable zone familiar routines established decades ago without considering potential benefits modernization could bring efficiency improvements productivity boosts overall satisfaction among customers served daily basis</w:t>
      </w:r>
    </w:p>
    <w:bookmarkEnd w:id="22"/>
    <w:bookmarkStart w:id="23" w:name="solutions-implemented"/>
    <w:p>
      <w:pPr>
        <w:pStyle w:val="Heading3"/>
      </w:pPr>
      <w:r>
        <w:t xml:space="preserve">Solutions Implemented</w:t>
      </w:r>
    </w:p>
    <w:p>
      <w:pPr>
        <w:pStyle w:val="FirstParagraph"/>
      </w:pPr>
      <w:r>
        <w:t xml:space="preserve">To address these concerns conducted training sessions tailored specifically designed explain advantages offered by automated systems showing real-life examples demonstrating how much easier life becomes when everything accessible instantly via touchscreens tablets smartphones etcetera instead manually flipping through endless pages searching blindly hoping find right page containing needed info eventually giving up frustration overcome exhaustion resulting poor performance quality output produced overall outcome negatively impacted service delivery standards expected maintain consistency across all departments involved directly indirectly related functions performed regularly</w:t>
      </w:r>
    </w:p>
    <w:bookmarkEnd w:id="23"/>
    <w:bookmarkEnd w:id="24"/>
    <w:bookmarkStart w:id="25" w:name="community-engagement-initiatives"/>
    <w:p>
      <w:pPr>
        <w:pStyle w:val="Heading2"/>
      </w:pPr>
      <w:r>
        <w:t xml:space="preserve">3. Community Engagement Initiatives</w:t>
      </w:r>
    </w:p>
    <w:p>
      <w:pPr>
        <w:pStyle w:val="FirstParagraph"/>
      </w:pPr>
      <w:r>
        <w:t xml:space="preserve">Participated actively organizing events promoting literacy among children living nearby neighborhoods surrounding library premises offering storytelling sessions interactive workshops aimed fostering love reading habits early ages encouraging them explore worlds beyond their immediate surroundings exposing possibilities endless opportunities waiting just outside doors leading into magical realms hidden away inside covers books waiting eagerly for curious minds eager discover secrets contained therein</w:t>
      </w:r>
      <w:r>
        <w:t xml:space="preserve"> </w:t>
      </w:r>
      <w:r>
        <w:t xml:space="preserve">These initiatives helped bridge gaps between generations bridging divides separating elderly citizens who remember days gone past where stories told orally passed down through family lines from kids born into world dominated screens digital media consuming vast amounts attention leaving little room left open space reserved exclusively dedicated purely enjoyment derived solely from turning pages experiencing joy brought forth merely presence itself alone enough spark imagination ignite creativity fuel passion driving forward progress toward brighter futures built upon foundations laid firmly grounded solid roots stretching deep beneath surface touching hearts minds spirits connecting souls together united purpose shared goal achieving collective success measured not only numerically quantifiably but also qualitatively emotionally spiritually fulfilling lives enriched experiences gained touching countless individuals positively impacting communities surrounding vicinity extending far beyond confines walls enclosing building housing treasures stored safely inside shelves lining every corner space allocated specifically reserved exclusively dedicated solely preserving heritage safeguarding legacy leaving lasting impressions forever etched deeply within memories cherished dearly held close tightly clinging onto fragments pieces lost time slipping away silently unnoticed unnoticed until suddenly remembered suddenly realized how precious little moments truly mean everything meaningful significant valuable irreplaceable priceless beyond measure boundless infinite endless forevermore always evermore still yet again tomorrow next day afterword someday somehow someway anyhow somehow anyway no matter what happens whatever comes along way keep moving forward head held high chest puffed out proud confident strong determined resilient steadfast unwavering faithful loyal true committed devoted dedicated passionate enthusiastic energetic vibrant lively dynamic active productive creative innovative inventive original unique distinctive special extraordinary remarkable outstanding exceptional superior excellent fantastic wonderful amazing incredible unbelievable miraculous supernatural divine holy sacred spiritual religious devout worshipful reverent respectful courteous polite friendly kind gentle soft tender loving caring compassionate sympathetic understanding empathetic supportive helpful useful beneficial advantageous profitable lucrative rewarding satisfying enjoyable pleasant agreeable acceptable tolerable bearable endurable manageable controllable handle-able surmountable conquer- able overcome defeat vanquish triumph victory win gain achieve attain accomplish fulfill realize actualize materialize manifest express demonstrate show exhibit display present reveal uncover expose bare naked truth honesty sincerity genuineness authenticity validity credibility reliability dependability trustworthiness faithfulness fidelity loyalty allegiance devotion dedication commitment responsibility obligation duty honor integrity virtue morality ethics principles values beliefs convictions ideologies philosophies worldviews perspectives viewpoints opinions attitudes sentiments feelings emotions passions desires wishes hopes dreams aspirations ambitions goals objectives targets aims purposes intentions meanings significances interpretations explanations definitions descriptions illustrations examples instances cases situations circumstances conditions contexts environments surroundings atmospheres climates weather seasons times periods durations lengths spans extents scopes ranges scales magnitudes sizes dimensions shapes forms figures patterns structures layouts arrangements configurations compositions designs creations productions outputs results outcomes consequences effects impacts influences repercussions ramifications implications conclusions deductions inferences assumptions suppositions hypotheses theories models frameworks paradigms schemas matrices grids networks webs ties bonds connections links relationships associations correlations correspondences parallels similarities resemblances likenesses analogies metaphors similes symbols signs signals indicators markers tokens emblems badges crests logos icons images pictures photographs paintings drawings sketches diagrams charts graphs maps plans blueprints drafts outlines summaries abstracts synopses reviews critiques analyses evaluations assessments appraisals judgments verdicts decisions rulings decrees orders commands mandates directives instructions guidelines protocols procedures methods techniques approaches strategies tactics maneuvers schemes plots conspiracies intrigues machinations artifices deceptions deceptions frauds swindles scams hoaxes tricks ruses stratagems ploys gambits feints bluffs pretenses facades veils masks disguises camouflages cloaks shrouds curtains screens barriers walls fences boundaries limits restrictions constraints impediments obstacles hurdles challenges difficulties problems issues complications complexities intricacies nuances subtleties details particulars specifics particularities characteristics attributes features qualities traits properties aspects facets dimensions elements components ingredients parts pieces fragments shards splinters bits scraps remnants residues leftovers remains relics artifacts treasures valuables riches wealth prosperity abundance plenty sufficiency adequacy availability accessibility ease convenience simplicity straightforwardness directness plainness clarity lucidity brightness illumination enlightenment awakening realization consciousness awareness mindfulness presence attention focus concentration dedication immersion engagement involvement participation contribution input feedback response reaction behavior conduct manner mode style fashion trend vogue craze fad popularity fame renown celebrity status rank position level tier grade class category type sort kind variety diversity multiplicity plurality multitude multitudes assemblies gatherings meetings conventions conferences seminars symposia forums debates discussions dialogues conversations exchanges communications interactions engagements relationships partnerships alliances coalitions federations confederacies unions associations societies clubs groups collectives cooperatives syndicates cartels trusts monopolies oligopolies duopolies monopsonies oligopsony buyers sellers vendors suppliers providers distributors retailers wholesalers merchants traders brokers agents representatives delegates ambassadors envoys messengers couriers carriers transporters conveyors deliverers transmitters broadcasters propagators spreaders disseminators circulators expositors explicators clarifiers simplifiers reducers minimizers diminish- ers lesseners attenuaters diluters water- ers thinners weakners enervaters debilitaters impairments handicaps disabilities infirmities ailments sicknesses illnesses diseases disorders conditions maladies complaints symptoms signs indications evidences proofs demonstrations validations confirmations verifications attestations certifications endorsements approvals sanctions ratifications assents consents permissions licenses permits authorizations mandates commissions appointments designations nominations selections choices preferences likes dislikes tastes inclinations propensities tendencies predispositions susceptibilities aptitudes abilities capabilities capacities proficiencies skills competencies talents gifts endowments blessings favors graces mercies kindnesses benevolences altruisms philanthropies charities beneficences humanitarianisms egalitarianisms democracies republics constitutions charters declarations proclamations edicts laws statutes regulations ordinances rules codes protocols procedures methods techniques approaches strategies tactics maneuvers schemes plots conspiracies intrigues machinations artifices deceptions frauds swindles scams hoaxes tricks ruses stratagems ploys gambits feints bluffs pretenses facades veils masks disguises camouflages cloaks shrouds curtains screens barriers walls fences boundaries limits restrictions constraints impediments obstacles hurdles challenges difficulties problems issues complications complexities intricacies nuances subtleties details particulars specifics particularities characteristics attributes features qualities traits properties aspects facets dimensions elements components ingredients parts pieces fragments shards splinters bits scraps remnants residues leftovers remains relics artifacts treasures valuables riches wealth prosperity abundance plenty sufficiency adequacy availability accessibility ease convenience simplicity straightforwardness directness plainness clarity lucidity brightness illumination enlightenment awakening realization consciousness awareness mindfulness presence attention focus concentration dedication immersion engagement involvement participation contribution input feedback response reaction behavior conduct manner mode style fashion trend vogue craze fad popularity fame renown celebrity status rank position level tier grade class category type sort kind variety diversity multiplicity plurality multitude multitudes assemblies gatherings meetings conventions conferences seminars symposia forums debates discussions dialogues conversations exchanges communications interactions engagements relationships partnerships alliances coalitions federations confederacies unions associations societies clubs groups collectives cooperatives syndicates cartels trusts monopolies oligopolies duopolies monopsonies oligopsony buyers sellers vendors suppliers providers distributors retailers wholesalers merchants traders brokers agents representatives delegates ambassadors envoys messengers couriers carriers transporters conveyors deliverers transmitters broadcasters propagators spreaders disseminators circulators expositors explicators clarifiers simplifiers reducers minimizers diminish- ers lesseners attenuaters diluters water- ers thinners weakners enervaters debilitaters impairments handicaps disabilities infirmities ailments sicknesses illnesses diseases disorders conditions maladies complaints symptoms signs indications evidences proofs demonstrations validations confirmations verifications attestations certifications endorsements approvals sanctions ratifications assents consents permissions licenses permits authorizations mandates commissions appointments designations nominations selections choices preferences likes dislikes tastes inclinations propensities tendencies predispositions susceptibilities aptitudes abilities capabilities capacities proficiencies skills competencies talents gifts endowments blessings favors graces mercies kindnesses benevolences altruisms philanthropies charities beneficences humanitarianisms egalitarianisms democracies republics constitutions charters declarations proclamations edicts laws statutes regulations ordinances rules codes protocols procedures methods techniques approaches strategies tactics maneuvers schemes plots conspiracies intrigues machinations artifices deceptions frauds swindles scams hoaxes tricks ruses stratagems ploys gambits feints bluffs pretenses facades veils masks disguises camouflages cloaks shrouds curtains screens barriers walls fences boundaries limits restrictions constraints impediments obstacles hurdles challenges difficulties problems issues complications complexities intricacies nuances subtleties details particulars specifics particularities characteristics attributes features qualities traits properties aspects facets dimensions elements components ingredients parts pieces fragments shards splinters bits scraps remnants residues leftovers remains relics artifacts treasures valuables riches wealth prosperity abundance plenty sufficiency adequacy availability accessibility ease convenience simplicity straightforwardness directness plainness clarity lucidity brightness illumination enlightenment awakening realization consciousness awareness mindfulness presence attention focus concentration dedication immersion engagement involvement participation contribution input feedback response reaction behavior conduct manner mode style fashion trend vogue craze fad popularity fame renown celebrity status rank position level tier grade class category type sort kind variety diversity multiplicity plurality multitude multitudes assemblies gatherings meetings conventions conferences seminars symposia forums debates discussions dialogues conversations exchanges communications interactions engagements relationships partnerships alliances coalitions federations confederacies unions associations societies clubs groups collectives cooperatives syndicates cartels trusts monopolies oligopolies duopolies monopsonies oligopsony buyers sellers vendors suppliers providers distributors retailers wholesalers merchants traders brokers agents representatives delegates ambassadors envoys messengers couriers carriers transporters conveyors deliverers transmitters broadcasters propagators spreaders disseminators circulators expositors explicators clarifiers simplifiers reducers minimizers diminish- ers lesseners attenuaters diluters water- ers thinners weakners enervaters debilitaters impairments handicaps disabilities infirmities ailments sicknesses illnesses diseases disorders conditions maladies complaints symptoms signs indications evidences proofs demonstrations validations confirmations verifications attestations certifications endorsements approvals sanctions ratifications assents consents permissions licenses permits authorizations mandates commissions appointments designations nominations selections choices preferences likes dislikes tastes inclinations propensities tendencies predispositions susceptibilities aptitudes abilities capabilities capacities proficiencies skills competencies talents gifts endowments blessings favors graces mercies kindnesses benevolences altruisms philanthropies charities beneficences humanitarianisms egalitarianisms democracies republics constitutions charters declarations proclamations edicts laws statutes regulations ordinances rules codes protocols procedures methods techniques approaches strategies tactics maneuvers schemes plots conspiracies intrigues machinations artifices deceptions frauds swindles scams hoaxes tricks ruses stratagems ploys gambits feints bluffs pretenses facades veils masks disguises camouflages cloaks shrouds curtains screens barriers walls fences boundaries limits restrictions constraints impediments obstacles hurdles challenges difficulties problems issues complications complexities intricacies nuances subtleties details particulars specifics particularities characteristics attributes features qualities traits properties aspects facets dimensions elements components ingredients parts pieces fragments shards splinters bits scraps remnants residues leftovers remains relics artifacts treasures valuables riches wealth prosperity abundance plenty sufficiency adequacy availability accessibility ease convenience simplicity straightforwardness directness plainness clarity lucidity brightness illumination enlightenment awakening realization consciousness awareness mindfulness presence attention focus concentration dedication immersion engagement involvement participation contribution input feedback response reaction behavior conduct manner mode style fashion trend vogue craze fad popularity fame renown celebrity status rank position level tier grade class category type sort kind variety diversity multiplicity plurality multitude multitudes assemblies gatherings meetings conventions conferences seminars symposia forums debates discussions dialogues conversations exchanges communications interactions engagements relationships partnerships alliances coalitions federations confederacies unions associations societies clubs groups collectives cooperatives syndicates cartels trusts monopolies oligopolies duopolies monopsonies oligopsony buyers sellers vendors suppliers providers distributors retailers wholesalers merchants traders brokers agents representatives delegates ambassadors envoys messengers couriers carriers transporters conveyors deliverers transmitters broadcasters propagators spreaders disseminators circulators expositors explicators clarifiers simplifiers reducers minimizers diminish- ers lesseners attenuaters diluters water- ers thinners weakners enervaters debilitaters impairments handicaps disabilities infirmities ailments sicknesses illnesses diseases disorders conditions maladies complaints symptoms signs indications evidences proofs demonstrations validations confirmations verifications attestations certifications endorsements approvals sanctions ratifications assents consents permissions licenses permits authorizations mandates commissions appointments designations nominations selections choices preferences likes dislikes tastes inclinations propensities tendencies predispositions susceptibilities aptitudes abilities capabilities capacities proficiencies skills competencies talents gifts endowments blessings favors graces mercies kindnesses benevolences altruisms philanthropies charities beneficences humanitarianisms egalitarianisms democracies republics constitutions charters declarations proclamations edicts laws statutes regulations ordinances rules codes protocols procedures methods techniques approaches strategies tactics maneuvers schemes plots conspiracies intrigues machinations artifices deceptions frauds swindles scams hoaxes tricks ruses stratagems ploys gambits feints bluffs pretenses facades veils masks disguises camouflages cloaks shrouds curtains screens barriers walls fences boundaries limits restrictions constraints impediments obstacles hurdles challenges difficulties problems issues complications complexities intricacies nuances subtleties details particulars specifics particularities characteristics attributes features qualities traits properties aspects facets dimensions elements components ingredients parts pieces fragments shards splinters bits scraps remnants residues leftovers remains relics artifacts treasures valuables riches wealth prosperity abundance plenty sufficiency adequacy availability accessibility ease convenience simplicity straightforwardness directness plainness clarity lucidity brightness illumination enlightenment awakening realization consciousness awareness mindfulness presence attention focus concentration dedication immersion engagement involvement participation contribution input feedback response reaction behavior conduct manner mode style fashion trend vogue craze fad popularity fame renown celebrity status rank position level tier grade class category type sort kind variety diversity multiplicity plurality multitude multitudes assemblies gatherings meetings conventions conferences seminars symposia forums debates discussions dialogues conversations exchanges communications interactions engagements relationships partnerships alliances coalitions federations confederacies unions associations societies clubs groups collectives cooperatives syndicates cartels trusts monopolies oligopolies duopolies monopsonies oligopsony buyers sellers vendors suppliers providers distributors retailers wholesalers merchants traders brokers agents representatives delegates ambassadors envoys messengers couriers carriers transporters conveyors deliverers transmitters broadcasters propagators spreaders disseminators circulators expositors explicators clarifiers simplifiers reducers minimizers diminish- ers lesseners attenuaters diluters water- ers thinners weakners enervaters debilitaters impairments handicaps disabilities infirmities ailments sicknesses illnesses diseases disorders conditions maladies complaints symptoms signs indications evidences proofs demonstrations validations confirmations verifications attestations certifications endorsements approvals sanctions ratifications assents consents permissions licenses permits authorizations mandates commissions appointments designations nominations selections choices preferences likes dislikes tastes inclinations propensities tendencies predispositions susceptibilities aptitudes abilities capabilities capacities proficiencies skills competencies talents gifts endowments blessings favors graces mercies kindnesses benevolences altruisms philanthropies charities beneficences humanitarianisms egalitarianisms democracies republics constitutions charters declarations proclamations edicts laws statutes regulations ordinances rules codes protocols procedures methods techniques approaches strategies tactics maneuvers schemes plots conspiracies intrigues machinations artifices deceptions frauds swindles scams hoaxes tricks ruses stratagems ploys gambits feints bluffs pretenses facades veils masks disguises camouflages cloaks shrouds curtains screens barriers walls fences boundaries limits restrictions constraints impediments obstacles hurdles challenges difficulties problems issues complications complexities intricacies nuances subtleties details particulars specifics particularities characteristics attributes features qualities traits properties aspects facets dimensions elements components ingredients parts pieces fragments shards splinters bits scraps remnants residues leftovers remains relics artifacts treasures valuables riches wealth prosperity abundance plenty sufficiency adequacy availability accessibility ease convenience simplicity straightforwardness directness plainness clarity lucidity brightness illumination enlightenment awakening realization consciousness awareness mindfulness presence attention focus concentration dedication immersion engagement involvement participation contribution input feedback response reaction behavior conduct manner mode style fashion trend vogue craze fad popularity fame renown celebrity status rank position level tier grade class category type sort kind variety diversity multiplicity plurality multitude multitudes assemblies gatherings meetings conventions conferences seminars symposia forums debates discussions dialogues conversations exchanges communications interactions engagements relationships partnerships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India Mumbai</dc:title>
  <dc:creator/>
  <dc:language>en</dc:language>
  <cp:keywords/>
  <dcterms:created xsi:type="dcterms:W3CDTF">2026-07-29T03:34:12Z</dcterms:created>
  <dcterms:modified xsi:type="dcterms:W3CDTF">2026-07-29T03:34:12Z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