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Librarian</w:t>
      </w:r>
    </w:p>
    <w:bookmarkStart w:id="29" w:name="internship-report"/>
    <w:p>
      <w:pPr>
        <w:pStyle w:val="Heading1"/>
      </w:pPr>
      <w:r>
        <w:t xml:space="preserve">Internship Report</w:t>
      </w:r>
    </w:p>
    <w:p>
      <w:pPr>
        <w:pStyle w:val="FirstParagraph"/>
      </w:pPr>
      <w:r>
        <w:rPr>
          <w:bCs/>
          <w:b/>
        </w:rPr>
        <w:t xml:space="preserve">Degree Seeking Internship Position:</w:t>
      </w:r>
      <w:r>
        <w:t xml:space="preserve"> </w:t>
      </w:r>
      <w:r>
        <w:t xml:space="preserve">Librarian</w:t>
      </w:r>
      <w:r>
        <w:br/>
      </w:r>
      <w:r>
        <w:rPr>
          <w:bCs/>
          <w:b/>
        </w:rPr>
        <w:t xml:space="preserve">Institution:</w:t>
      </w:r>
      <w:r>
        <w:t xml:space="preserve"> </w:t>
      </w:r>
      <w:r>
        <w:t xml:space="preserve">Harris County Public Library System</w:t>
      </w:r>
      <w:r>
        <w:br/>
      </w:r>
    </w:p>
    <w:p>
      <w:pPr>
        <w:pStyle w:val="BodyText"/>
      </w:pPr>
      <w:r>
        <w:t xml:space="preserve">Location: United States Houston, Texas</w:t>
      </w:r>
      <w:r>
        <w:br/>
      </w:r>
    </w:p>
    <w:p>
      <w:pPr>
        <w:pStyle w:val="BodyText"/>
      </w:pPr>
      <w:r>
        <w:t xml:space="preserve">Date of Submission: October 26, 2023</w:t>
      </w:r>
    </w:p>
    <w:bookmarkStart w:id="20" w:name="i.-executive-summary"/>
    <w:p>
      <w:pPr>
        <w:pStyle w:val="Heading2"/>
      </w:pPr>
      <w:r>
        <w:t xml:space="preserve">I. Executive Summary</w:t>
      </w:r>
    </w:p>
    <w:p>
      <w:pPr>
        <w:pStyle w:val="FirstParagraph"/>
      </w:pPr>
      <w:r>
        <w:t xml:space="preserve">This document serves as a comprehensive summary of my academic internship experience conducted within the public library system in United States Houston. The primary objective of this internship was to bridge the gap between theoretical library science education and practical application in a bustling urban environment. As an aspiring Librarian, I sought to understand the multifaceted roles modern libraries play in community engagement, digital literacy, and information management. This report details my daily responsibilities, the challenges encountered while working as a Librarian intern in this diverse metropolitan area, and the professional growth achieved during this tenure.</w:t>
      </w:r>
    </w:p>
    <w:p>
      <w:pPr>
        <w:pStyle w:val="BodyText"/>
      </w:pPr>
      <w:r>
        <w:t xml:space="preserve">The city of United States Houston presents a unique landscape for library services due to its rapid demographic changes and vast geographical spread. Operating as a Librarian in such an environment requires not only technical proficiency in cataloging systems but also strong interpersonal skills to serve a multicultural population. This report aims to highlight how the internship fulfilled these requirements, providing insight into the operational dynamics of public libraries in Texas.</w:t>
      </w:r>
    </w:p>
    <w:bookmarkEnd w:id="20"/>
    <w:bookmarkStart w:id="21" w:name="ii.-introduction-and-objectives"/>
    <w:p>
      <w:pPr>
        <w:pStyle w:val="Heading2"/>
      </w:pPr>
      <w:r>
        <w:t xml:space="preserve">II. Introduction and Objectives</w:t>
      </w:r>
    </w:p>
    <w:p>
      <w:pPr>
        <w:pStyle w:val="FirstParagraph"/>
      </w:pPr>
      <w:r>
        <w:t xml:space="preserve">The role of a Librarian has evolved significantly over the past decade, shifting from mere custodians of books to facilitators of information access and community hub managers. My internship was designed with three core objectives: first, to master the Integrated Library System (ILS) used for cataloging and circulation; second, to assist in programming that promotes literacy among youth and adults; and third, to observe how reference services are tailored to meet the specific needs of residents in United States Houston.</w:t>
      </w:r>
    </w:p>
    <w:p>
      <w:pPr>
        <w:pStyle w:val="BodyText"/>
      </w:pPr>
      <w:r>
        <w:t xml:space="preserve">By positioning myself within this framework, I aimed to demonstrate competence as a Librarian candidate. The internship provided a platform to apply cataloging standards such as Library of Congress Classification (LCC) and Metadata Markup Language (MARC21) formats. Furthermore, it allowed me to engage directly with patrons, thereby refining my customer service abilities which are paramount for any successful Librarian.</w:t>
      </w:r>
    </w:p>
    <w:bookmarkEnd w:id="21"/>
    <w:bookmarkStart w:id="25" w:name="X89895d03b00d4be1dc7abc688003fc9854ce62a"/>
    <w:p>
      <w:pPr>
        <w:pStyle w:val="Heading2"/>
      </w:pPr>
      <w:r>
        <w:t xml:space="preserve">III. Internship Duties and Responsibilities</w:t>
      </w:r>
    </w:p>
    <w:p>
      <w:pPr>
        <w:pStyle w:val="FirstParagraph"/>
      </w:pPr>
      <w:r>
        <w:t xml:space="preserve">My daily routine as a Librarian intern was structured around several key pillars of library operations. These duties were supervised by senior librarians who provided mentorship throughout the process.</w:t>
      </w:r>
    </w:p>
    <w:bookmarkStart w:id="22" w:name="a.-circulation-and-shelving-management"/>
    <w:p>
      <w:pPr>
        <w:pStyle w:val="Heading3"/>
      </w:pPr>
      <w:r>
        <w:t xml:space="preserve">A. Circulation and Shelving Management</w:t>
      </w:r>
    </w:p>
    <w:p>
      <w:pPr>
        <w:pStyle w:val="FirstParagraph"/>
      </w:pPr>
      <w:r>
        <w:t xml:space="preserve">The foundation of any library service is the efficient movement of materials in and out of the building. I assisted patrons with checking out and returning items, resolving holds, and managing fines. Additionally, I was responsible for the physical organization of the stacks. This involved shelveing books according to their classification numbers to ensure ease of access for users. In United States Houston, where library branches serve highly varied communities, maintaining an organized space is critical for accessibility.</w:t>
      </w:r>
    </w:p>
    <w:bookmarkEnd w:id="22"/>
    <w:bookmarkStart w:id="23" w:name="Xfbd502d21414695b61cc54d5a1506264d8e33df"/>
    <w:p>
      <w:pPr>
        <w:pStyle w:val="Heading3"/>
      </w:pPr>
      <w:r>
        <w:t xml:space="preserve">B. Reference Assistance and Research Support</w:t>
      </w:r>
    </w:p>
    <w:p>
      <w:pPr>
        <w:pStyle w:val="FirstParagraph"/>
      </w:pPr>
      <w:r>
        <w:t xml:space="preserve">One of the most rewarding aspects of being a Librarian is helping individuals navigate vast amounts of information. I provided reference assistance to patrons ranging from high school students researching historical events to job seekers looking for professional databases. Under supervision, I learned how to utilize various online resources, including government databases and academic journals, which are often free for residents in United States Houston through library cards.</w:t>
      </w:r>
    </w:p>
    <w:bookmarkEnd w:id="23"/>
    <w:bookmarkStart w:id="24" w:name="c.-community-programming-and-outreach"/>
    <w:p>
      <w:pPr>
        <w:pStyle w:val="Heading3"/>
      </w:pPr>
      <w:r>
        <w:t xml:space="preserve">C. Community Programming and Outreach</w:t>
      </w:r>
    </w:p>
    <w:p>
      <w:pPr>
        <w:pStyle w:val="FirstParagraph"/>
      </w:pPr>
      <w:r>
        <w:t xml:space="preserve">Libraries are increasingly becoming centers for community activity. I participated in the planning and execution of summer reading programs, teen tech workshops, and adult literacy classes. As a Librarian intern, I helped design promotional materials and managed registration for these events. This experience highlighted the importance of outreach in ensuring that library services reach underserved populations within United States Houston.</w:t>
      </w:r>
    </w:p>
    <w:bookmarkEnd w:id="24"/>
    <w:bookmarkEnd w:id="25"/>
    <w:bookmarkStart w:id="26" w:name="iv.-challenges-encountered"/>
    <w:p>
      <w:pPr>
        <w:pStyle w:val="Heading2"/>
      </w:pPr>
      <w:r>
        <w:t xml:space="preserve">IV. Challenges Encountered</w:t>
      </w:r>
    </w:p>
    <w:p>
      <w:pPr>
        <w:pStyle w:val="FirstParagraph"/>
      </w:pPr>
      <w:r>
        <w:t xml:space="preserve">Navigating the role of a Librarian in a large city like United States Houston presented several challenges. One significant hurdle was the high volume of patron traffic, particularly during peak hours in downtown branches. Managing multiple inquiries simultaneously while maintaining accuracy in cataloging required rapid adaptability and stress management skills.</w:t>
      </w:r>
    </w:p>
    <w:p>
      <w:pPr>
        <w:pStyle w:val="BodyText"/>
      </w:pPr>
      <w:r>
        <w:t xml:space="preserve">Another challenge was addressing the digital divide among patrons. Many individuals visiting the library lacked access to high-speed internet or modern devices at home. As a Librarian, I had to provide not just technical support but also patience and empathy when teaching seniors how to use email or apply for jobs online. This aspect of the internship taught me that a Librarian’s role extends far beyond books; it is about empowering individuals through technology.</w:t>
      </w:r>
    </w:p>
    <w:bookmarkEnd w:id="26"/>
    <w:bookmarkStart w:id="27" w:name="X594ed4b561cc64fd1d61ffdc0e715e27168eb8e"/>
    <w:p>
      <w:pPr>
        <w:pStyle w:val="Heading2"/>
      </w:pPr>
      <w:r>
        <w:t xml:space="preserve">V. Learning Outcomes and Professional Development</w:t>
      </w:r>
    </w:p>
    <w:p>
      <w:pPr>
        <w:pStyle w:val="FirstParagraph"/>
      </w:pPr>
      <w:r>
        <w:t xml:space="preserve">This internship significantly enhanced my professional toolkit. I gained proficiency in using Innovative Interfaces’ Sierra Library System, a widely used ILS in North America. More importantly, I developed a deeper understanding of the ethical responsibilities of a Librarian, including maintaining patron privacy and ensuring equitable access to information.</w:t>
      </w:r>
    </w:p>
    <w:p>
      <w:pPr>
        <w:pStyle w:val="BodyText"/>
      </w:pPr>
      <w:r>
        <w:t xml:space="preserve">Working within the context of United States Houston exposed me to diverse cultural perspectives. As a Librarian in this region, one must be culturally competent to serve African American, Hispanic Asian American, and White populations effectively. This diversity enriched my understanding of how library collections should reflect the community they serve.</w:t>
      </w:r>
    </w:p>
    <w:bookmarkEnd w:id="27"/>
    <w:bookmarkStart w:id="28" w:name="vi.-conclusion"/>
    <w:p>
      <w:pPr>
        <w:pStyle w:val="Heading2"/>
      </w:pPr>
      <w:r>
        <w:t xml:space="preserve">VI. Conclusion</w:t>
      </w:r>
    </w:p>
    <w:p>
      <w:pPr>
        <w:pStyle w:val="FirstParagraph"/>
      </w:pPr>
      <w:r>
        <w:t xml:space="preserve">In conclusion, my internship as a Librarian in United States Houston has been an invaluable experience that solidified my passion for the profession. It demonstrated that being a Librarian is dynamic and essential to the social fabric of cities like United States Houston. From managing collections to supporting digital literacy, every task contributed to the broader mission of education and community support.</w:t>
      </w:r>
    </w:p>
    <w:p>
      <w:pPr>
        <w:pStyle w:val="BodyText"/>
      </w:pPr>
      <w:r>
        <w:t xml:space="preserve">I am grateful for the mentorship received from my supervisors at Harris County Public Library System. This internship has prepared me well for a future career in library science, equipping me with the technical skills, interpersonal abilities, and contextual knowledge necessary to excel as a Librarian in any setting. I look forward to continuing my contribution to the field of librarianship.</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Librarian</dc:title>
  <dc:creator/>
  <dc:language>en</dc:language>
  <cp:keywords/>
  <dcterms:created xsi:type="dcterms:W3CDTF">2026-07-29T16:06:06Z</dcterms:created>
  <dcterms:modified xsi:type="dcterms:W3CDTF">2026-07-29T16:06:06Z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