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p>
    <w:p>
      <w:pPr>
        <w:pStyle w:val="FirstParagraph"/>
      </w:pPr>
      <w:r>
        <w:rPr>
          <w:bCs/>
          <w:b/>
        </w:rPr>
        <w:t xml:space="preserve">Name:</w:t>
      </w:r>
      <w:r>
        <w:t xml:space="preserve"> </w:t>
      </w:r>
      <w:r>
        <w:t xml:space="preserve">João Silva</w:t>
      </w:r>
    </w:p>
    <w:p>
      <w:pPr>
        <w:pStyle w:val="BodyText"/>
      </w:pPr>
      <w:r>
        <w:rPr>
          <w:bCs/>
          <w:b/>
        </w:rPr>
        <w:t xml:space="preserve">Degree Program:</w:t>
      </w:r>
      <w:r>
        <w:t xml:space="preserve"> </w:t>
      </w:r>
      <w:r>
        <w:t xml:space="preserve">Naval and Ocean Engineering</w:t>
      </w:r>
    </w:p>
    <w:p>
      <w:pPr>
        <w:pStyle w:val="BodyText"/>
      </w:pPr>
      <w:r>
        <w:rPr>
          <w:bCs/>
          <w:b/>
        </w:rPr>
        <w:t xml:space="preserve">Institution:</w:t>
      </w:r>
      <w:r>
        <w:t xml:space="preserve"> </w:t>
      </w:r>
      <w:r>
        <w:t xml:space="preserve">Federal University of Rio de Janeiro (UFRJ)</w:t>
      </w:r>
    </w:p>
    <w:p>
      <w:pPr>
        <w:pStyle w:val="BodyText"/>
      </w:pPr>
      <w:r>
        <w:rPr>
          <w:bCs/>
          <w:b/>
        </w:rPr>
        <w:t xml:space="preserve">Date:</w:t>
      </w:r>
      <w:r>
        <w:t xml:space="preserve"> </w:t>
      </w:r>
      <w:r>
        <w:t xml:space="preserve">October 26, 2023</w:t>
      </w:r>
    </w:p>
    <w:bookmarkStart w:id="27" w:name="Xc807824cc8a49bc3a0d4ebc6e2230041e47dc3e"/>
    <w:p>
      <w:pPr>
        <w:pStyle w:val="Heading1"/>
      </w:pPr>
      <w:r>
        <w:t xml:space="preserve">Mandatory Internship Report: Marine Engineering</w:t>
      </w:r>
    </w:p>
    <w:bookmarkStart w:id="20" w:name="X5fdad79d4d8d4d54b121ec05357b7f249e1ec82"/>
    <w:p>
      <w:pPr>
        <w:pStyle w:val="Heading3"/>
      </w:pPr>
      <w:r>
        <w:t xml:space="preserve">A Comprehensive Analysis of Operations and Maintenance in the Context of Brazil Rio de Janeiro</w:t>
      </w:r>
    </w:p>
    <w:p>
      <w:r>
        <w:pict>
          <v:rect style="width:0;height:1.5pt" o:hralign="center" o:hrstd="t" o:hr="t"/>
        </w:pict>
      </w:r>
    </w:p>
    <w:p>
      <w:pPr>
        <w:pStyle w:val="FirstParagraph"/>
      </w:pPr>
      <w:r>
        <w:rPr>
          <w:bCs/>
          <w:b/>
        </w:rPr>
        <w:t xml:space="preserve">1. Introduction and Objective</w:t>
      </w:r>
    </w:p>
    <w:p>
      <w:pPr>
        <w:pStyle w:val="BodyText"/>
      </w:pPr>
      <w:r>
        <w:t xml:space="preserve">The purpose of this document is to detail the activities, technical challenges, and operational insights gained during my mandatory internship as a future Marine Engineer. This report serves as a formal record of practical experience acquired in one of the most critical maritime hubs in South America: Brazil Rio de Janeiro. The primary objective was to bridge the gap between theoretical naval architecture and thermodynamics studied at university with the real-world demands of maintaining propulsion systems, auxiliary machinery, and safety protocols aboard commercial vessels docked within Guanabara Bay. This internship provided a unique perspective on how a skilled Marine Engineer contributes to operational efficiency, regulatory compliance, and environmental stewardship within the dynamic maritime ecosystem of Brazil Rio de Janeiro.</w:t>
      </w:r>
    </w:p>
    <w:p>
      <w:pPr>
        <w:pStyle w:val="BodyText"/>
      </w:pPr>
      <w:r>
        <w:rPr>
          <w:bCs/>
          <w:b/>
        </w:rPr>
        <w:t xml:space="preserve">2. The Maritime Context of Brazil Rio de Janeiro</w:t>
      </w:r>
    </w:p>
    <w:p>
      <w:pPr>
        <w:pStyle w:val="BodyText"/>
      </w:pPr>
      <w:r>
        <w:t xml:space="preserve">Rio de Janeiro is not merely a city; it is the heart of Brazil’s offshore oil and gas industry, particularly following the discovery and exploitation of pre-salt reserves. The state waters surrounding Brazil Rio de Janeiro host one of the most complex logistic chains in the world. As such, vessels calling at this port are rarely simple cargo ships; they include massive FPSOs (Floating Production Storage and Offloading units), heavy-lift supply vessels, tankers, and container ships that support the energy sector. Understanding this specific context is crucial for any Marine Engineer operating here.</w:t>
      </w:r>
    </w:p>
    <w:p>
      <w:pPr>
        <w:pStyle w:val="BodyText"/>
      </w:pPr>
      <w:r>
        <w:t xml:space="preserve">The humidity levels typical of Brazil Rio de Janeiro create a highly corrosive environment. Salt spray, high temperatures, and constant vibration require maintenance strategies that are more aggressive than those used in temperate climates. The internship focused heavily on understanding how the Marine Engineer role adapts to these environmental factors. It was observed that corrosion control is not an optional task but a central pillar of daily engineering operations in this region.</w:t>
      </w:r>
    </w:p>
    <w:p>
      <w:pPr>
        <w:pStyle w:val="BodyText"/>
      </w:pPr>
      <w:r>
        <w:rPr>
          <w:bCs/>
          <w:b/>
        </w:rPr>
        <w:t xml:space="preserve">3. Technical Activities and Responsibilities</w:t>
      </w:r>
    </w:p>
    <w:bookmarkEnd w:id="20"/>
    <w:bookmarkStart w:id="21" w:name="a.-main-propulsion-systems-management"/>
    <w:p>
      <w:pPr>
        <w:pStyle w:val="Heading3"/>
      </w:pPr>
      <w:r>
        <w:t xml:space="preserve">A. Main Propulsion Systems Management</w:t>
      </w:r>
    </w:p>
    <w:p>
      <w:pPr>
        <w:pStyle w:val="FirstParagraph"/>
      </w:pPr>
      <w:r>
        <w:t xml:space="preserve">A significant portion of the internship was dedicated to the main propulsion units, specifically low-speed two-stroke diesel engines commonly used in large container vessels operating between Brazil Rio de Janeiro ports and international hubs. My duties included assisting senior engineers in monitoring engine parameters such as exhaust gas temperatures, scavenge air pressure, and lubricating oil viscosity. I learned that a competent Marine Engineer must possess an intuitive understanding of mechanical health through sensory observation—listening for unusual knocks or feeling excessive vibration.</w:t>
      </w:r>
    </w:p>
    <w:p>
      <w:pPr>
        <w:pStyle w:val="BodyText"/>
      </w:pPr>
      <w:r>
        <w:t xml:space="preserve">We conducted routine checks on the turbochargers and fuel injection pumps. A critical learning point was the calibration of fuel injectors to meet strict emission standards while maintaining efficiency. In the busy port environment of Brazil Rio de Janeiro, turnaround times are short; therefore, precision and speed in troubleshooting are essential skills for any Marine Engineer.</w:t>
      </w:r>
    </w:p>
    <w:bookmarkEnd w:id="21"/>
    <w:bookmarkStart w:id="22" w:name="X36635db7e66dc8a55da7a3f05d26c25a106718a"/>
    <w:p>
      <w:pPr>
        <w:pStyle w:val="Heading3"/>
      </w:pPr>
      <w:r>
        <w:t xml:space="preserve">B. Auxiliary Machinery and Power Generation</w:t>
      </w:r>
    </w:p>
    <w:p>
      <w:pPr>
        <w:pStyle w:val="FirstParagraph"/>
      </w:pPr>
      <w:r>
        <w:t xml:space="preserve">The auxiliary engines (generators) were another focal point. On board vessels anchored or operating near Brazil Rio de Janeiro, the ability to maintain stable electrical power is vital for hotel loads and dynamic positioning systems on support vessels. I participated in load testing exercises where we synchronized generators to ensure balanced power distribution. This experience highlighted the importance of electrical engineering knowledge within the broader scope of Marine Engineer qualifications.</w:t>
      </w:r>
    </w:p>
    <w:p>
      <w:pPr>
        <w:pStyle w:val="BodyText"/>
      </w:pPr>
      <w:r>
        <w:t xml:space="preserve">We also focused on water purification plants (evaporators). Due to the extended periods spent at sea or anchored, fresh water production is critical. The brine heaters frequently clogged due to biofouling, a common issue in tropical waters. As an intern acting under supervision, I helped clean heat exchangers and monitored chemical dosing levels to prevent scaling and corrosion.</w:t>
      </w:r>
    </w:p>
    <w:bookmarkEnd w:id="22"/>
    <w:bookmarkStart w:id="23" w:name="c.-hydraulic-and-pneumatic-systems"/>
    <w:p>
      <w:pPr>
        <w:pStyle w:val="Heading3"/>
      </w:pPr>
      <w:r>
        <w:t xml:space="preserve">C. Hydraulic and Pneumatic Systems</w:t>
      </w:r>
    </w:p>
    <w:p>
      <w:pPr>
        <w:pStyle w:val="FirstParagraph"/>
      </w:pPr>
      <w:r>
        <w:t xml:space="preserve">Rio de Janeiro’s offshore operations rely heavily on hydraulic equipment for deck machinery, cranes, and mooring winches. I assisted in troubleshooting a leak in the hydraulic system of a heavy-lift crane on an offshore supply vessel. This involved identifying O-ring failures caused by temperature fluctuations and replacing seals with high-grade materials suitable for the humid climate of Brazil Rio de Janeiro. This hands-on experience reinforced the importance of preventative maintenance schedules.</w:t>
      </w:r>
    </w:p>
    <w:p>
      <w:pPr>
        <w:pStyle w:val="BodyText"/>
      </w:pPr>
      <w:r>
        <w:rPr>
          <w:bCs/>
          <w:b/>
        </w:rPr>
        <w:t xml:space="preserve">4. Safety, Environmental Compliance, and Regulations</w:t>
      </w:r>
    </w:p>
    <w:bookmarkEnd w:id="23"/>
    <w:bookmarkStart w:id="24" w:name="a.-imo-regulations-and-local-enforcement"/>
    <w:p>
      <w:pPr>
        <w:pStyle w:val="Heading3"/>
      </w:pPr>
      <w:r>
        <w:t xml:space="preserve">A. IMO Regulations and Local Enforcement</w:t>
      </w:r>
    </w:p>
    <w:p>
      <w:pPr>
        <w:pStyle w:val="FirstParagraph"/>
      </w:pPr>
      <w:r>
        <w:t xml:space="preserve">A key aspect of the Marine Engineer role is strict adherence to International Maritime Organization (IMO) regulations. During this internship, we paid special attention to Annex VI of MARPOL regarding air pollution from ships. With Brazil Rio de Janeiro being a major port, inspections by the Brazilian Navy and environmental agencies are frequent. We monitored exhaust gas scrubbing systems and ensured that fuel sulfur content was recorded accurately in the Oil Record Book.</w:t>
      </w:r>
    </w:p>
    <w:bookmarkEnd w:id="24"/>
    <w:bookmarkStart w:id="25" w:name="b.-waste-management"/>
    <w:p>
      <w:pPr>
        <w:pStyle w:val="Heading3"/>
      </w:pPr>
      <w:r>
        <w:t xml:space="preserve">B. Waste Management</w:t>
      </w:r>
    </w:p>
    <w:p>
      <w:pPr>
        <w:pStyle w:val="FirstParagraph"/>
      </w:pPr>
      <w:r>
        <w:t xml:space="preserve">Proper disposal of waste oil, sludge, and garbage is paramount. I participated in the segregation processes required by law. The Marine Engineer is responsible for managing the incinerator and ensuring that no prohibited materials are burned or discharged into the ocean. This responsibility carries significant legal weight, especially in ecologically sensitive areas like those surrounding Rio de Janeiro.</w:t>
      </w:r>
    </w:p>
    <w:bookmarkEnd w:id="25"/>
    <w:bookmarkStart w:id="26" w:name="c.-safety-protocols"/>
    <w:p>
      <w:pPr>
        <w:pStyle w:val="Heading3"/>
      </w:pPr>
      <w:r>
        <w:t xml:space="preserve">C. Safety Protocols</w:t>
      </w:r>
    </w:p>
    <w:p>
      <w:pPr>
        <w:pStyle w:val="FirstParagraph"/>
      </w:pPr>
      <w:r>
        <w:t xml:space="preserve">Safety is non-negotiable. The internship included rigorous drills on firefighting, including foam systems and CO2 flooding procedures for engine rooms. Understanding the limitations of fire suppression systems and ensuring that personnel are trained is a core duty of the Marine Engineer.</w:t>
      </w:r>
    </w:p>
    <w:p>
      <w:pPr>
        <w:pStyle w:val="BodyText"/>
      </w:pPr>
      <w:r>
        <w:rPr>
          <w:bCs/>
          <w:b/>
        </w:rPr>
        <w:t xml:space="preserve">5. Soft Skills and Professional Development</w:t>
      </w:r>
    </w:p>
    <w:p>
      <w:pPr>
        <w:pStyle w:val="BodyText"/>
      </w:pPr>
      <w:r>
        <w:t xml:space="preserve">Beyond technical skills, this internship highlighted the importance of leadership and communication. The engine room is a multicultural environment, often involving crew members from various nationalities working together in Brazil Rio de Janeiro ports. Clear communication is vital to ensure that instructions are understood regardless of language barriers. Furthermore, the Marine Engineer must demonstrate strong decision-making capabilities under pressure.</w:t>
      </w:r>
    </w:p>
    <w:p>
      <w:pPr>
        <w:pStyle w:val="BodyText"/>
      </w:pPr>
      <w:r>
        <w:t xml:space="preserve">I also developed time management skills. The port of Rio de Janeiro operates on tight schedules for bunkering, provisioning, and cargo operations. Every minute spent troubleshooting a technical issue delays the vessel’s departure, resulting in significant financial losses. Therefore, efficiency is a key metric for success in this role.</w:t>
      </w:r>
    </w:p>
    <w:p>
      <w:pPr>
        <w:pStyle w:val="BodyText"/>
      </w:pPr>
      <w:r>
        <w:rPr>
          <w:bCs/>
          <w:b/>
        </w:rPr>
        <w:t xml:space="preserve">6. Conclusion</w:t>
      </w:r>
    </w:p>
    <w:p>
      <w:pPr>
        <w:pStyle w:val="BodyText"/>
      </w:pPr>
      <w:r>
        <w:t xml:space="preserve">In conclusion, this internship as part of my training to become a Marine Engineer has been an invaluable experience. It provided me with practical insights into the complexities of maritime operations in one of the world’s most important energy corridors: Brazil Rio de Janeiro. The combination of harsh environmental conditions, rigorous regulatory frameworks, and high operational demands makes this region a challenging yet rewarding place to gain professional expertise.</w:t>
      </w:r>
    </w:p>
    <w:p>
      <w:pPr>
        <w:pStyle w:val="BodyText"/>
      </w:pPr>
      <w:r>
        <w:t xml:space="preserve">The skills acquired—ranging from technical troubleshooting of propulsion systems to strict adherence to environmental regulations—are directly applicable to the daily life of a Marine Engineer. I now possess a deeper appreciation for the responsibility that comes with this profession. The engine room is the heart of any vessel, and ensuring its healthy operation is critical for safety, profitability, and environmental protection.</w:t>
      </w:r>
    </w:p>
    <w:p>
      <w:pPr>
        <w:pStyle w:val="BodyText"/>
      </w:pPr>
      <w:r>
        <w:t xml:space="preserve">I am confident that the knowledge gained during this internship will serve as a solid foundation for my future career. I look forward to continuing my professional development in the maritime sector, specifically focusing on sustainable technologies and efficient ship management within the dynamic context of Brazil Rio de Janeiro. This report confirms that I have met all requirements for this phase of my education and am better prepared to step into the role of a responsible and competent Marine Engineer.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dc:title>
  <dc:creator/>
  <dc:language>en</dc:language>
  <cp:keywords/>
  <dcterms:created xsi:type="dcterms:W3CDTF">2026-07-29T10:19:46Z</dcterms:created>
  <dcterms:modified xsi:type="dcterms:W3CDTF">2026-07-29T10:19:46Z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