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India</w:t>
      </w:r>
      <w:r>
        <w:t xml:space="preserve"> </w:t>
      </w:r>
      <w:r>
        <w:t xml:space="preserve">Bangalore</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br/>
      </w:r>
    </w:p>
    <w:bookmarkEnd w:id="20"/>
    <w:bookmarkStart w:id="21" w:name="introduction"/>
    <w:p>
      <w:pPr>
        <w:pStyle w:val="Heading2"/>
      </w:pPr>
      <w:r>
        <w:t xml:space="preserve">1. Introduction</w:t>
      </w:r>
    </w:p>
    <w:p>
      <w:pPr>
        <w:pStyle w:val="FirstParagraph"/>
      </w:pPr>
      <w:r>
        <w:t xml:space="preserve">The maritime industry stands as a cornerstone of global trade, relying heavily on advanced engineering solutions to ensure the safety, efficiency, and sustainability of vessel operations. This document serves as a comprehensive Internship Report detailing my practical experience acquired during my tenure within the marine sector. Specifically focusing on the dynamic environment of India Bangalore, this report highlights how the rapidly evolving technological landscape in this major Indian hub has influenced modern Marine Engineer practices.</w:t>
      </w:r>
    </w:p>
    <w:p>
      <w:pPr>
        <w:pStyle w:val="BodyText"/>
      </w:pPr>
      <w:r>
        <w:t xml:space="preserve">The objective of this Internship Report was to bridge theoretical knowledge with practical application. By immersing myself in a professional setting within India Bangalore, I aimed to understand the complexities of ship propulsion systems, auxiliary machinery management, and the specific regulatory frameworks that govern maritime safety. The choice of India Bangalore as the primary location for this internship was strategic; despite being an inland city renowned for its IT sector, it has emerged as a critical center for marine design offices, logistics consultancy firms, and offshore technology support services.</w:t>
      </w:r>
    </w:p>
    <w:bookmarkEnd w:id="21"/>
    <w:bookmarkStart w:id="22" w:name="role-of-the-marine-engineer"/>
    <w:p>
      <w:pPr>
        <w:pStyle w:val="Heading2"/>
      </w:pPr>
      <w:r>
        <w:t xml:space="preserve">2. Role of the Marine Engineer</w:t>
      </w:r>
    </w:p>
    <w:p>
      <w:pPr>
        <w:pStyle w:val="FirstParagraph"/>
      </w:pPr>
      <w:r>
        <w:t xml:space="preserve">A Marine Engineer is not merely a mechanic; they are the guardians of a vessel's mechanical integrity. During this Internship Report, my responsibilities as an aspiring Marine Engineer extended beyond basic maintenance. I was tasked with monitoring main engine performance, analyzing fuel consumption rates, and ensuring that auxiliary systems such as generators and pumps operated within optimal parameters.</w:t>
      </w:r>
    </w:p>
    <w:p>
      <w:pPr>
        <w:pStyle w:val="BodyText"/>
      </w:pPr>
      <w:r>
        <w:t xml:space="preserve">In the context of India Bangalore, where many global shipping companies maintain their technical offices for research and development, a Marine Engineer plays a pivotal role in data analysis. We utilized advanced simulation software to predict engine wear and tear. This digital transformation means that the modern Marine Engineer must possess strong analytical skills alongside traditional mechanical expertise. The internship provided exposure to how Indian engineers are leveraging local technological talent in Bangalore to optimize global fleets.</w:t>
      </w:r>
    </w:p>
    <w:bookmarkEnd w:id="22"/>
    <w:bookmarkStart w:id="25" w:name="technical-observations-and-tasks"/>
    <w:p>
      <w:pPr>
        <w:pStyle w:val="Heading2"/>
      </w:pPr>
      <w:r>
        <w:t xml:space="preserve">3. Technical Observations and Tasks</w:t>
      </w:r>
    </w:p>
    <w:p>
      <w:pPr>
        <w:pStyle w:val="FirstParagraph"/>
      </w:pPr>
      <w:r>
        <w:t xml:space="preserve">The core of this Internship Report details the technical tasks undertaken during the training period. One significant project involved the troubleshooting of a hydraulic steering gear system. Working under senior supervision, I learned to interpret pressure charts and identify leaks in high-pressure lines.</w:t>
      </w:r>
    </w:p>
    <w:bookmarkStart w:id="23" w:name="propulsion-systems"/>
    <w:p>
      <w:pPr>
        <w:pStyle w:val="Heading3"/>
      </w:pPr>
      <w:r>
        <w:t xml:space="preserve">3.1 Propulsion Systems</w:t>
      </w:r>
    </w:p>
    <w:p>
      <w:pPr>
        <w:pStyle w:val="FirstParagraph"/>
      </w:pPr>
      <w:r>
        <w:t xml:space="preserve">I observed the maintenance routines for two-stroke and four-stroke diesel engines, which are the heart of most commercial vessels. The internship emphasized the importance of regular oil sampling and analysis to detect early signs of mechanical failure. In India Bangalore, we collaborated with laboratories that specialize in tribology—the science of friction and wear—which is crucial for extending engine life.</w:t>
      </w:r>
    </w:p>
    <w:bookmarkEnd w:id="23"/>
    <w:bookmarkStart w:id="24" w:name="environmental-compliance"/>
    <w:p>
      <w:pPr>
        <w:pStyle w:val="Heading3"/>
      </w:pPr>
      <w:r>
        <w:t xml:space="preserve">3.2 Environmental Compliance</w:t>
      </w:r>
    </w:p>
    <w:p>
      <w:pPr>
        <w:pStyle w:val="FirstParagraph"/>
      </w:pPr>
      <w:r>
        <w:t xml:space="preserve">A major aspect of the internship focused on environmental protection regulations, particularly regarding exhaust gas cleaning systems (scrubbers) and ballast water management. As a Marine Engineer, understanding International Maritime Organization (IMO) standards is non-negotiable. The Indian regulatory bodies were strict about compliance, and this Internship Report highlights how adherence to these rules prevents severe legal penalties and environmental damage.</w:t>
      </w:r>
    </w:p>
    <w:bookmarkEnd w:id="24"/>
    <w:bookmarkEnd w:id="25"/>
    <w:bookmarkStart w:id="26" w:name="Xb897a3f5bc906764ab0d87793ffc40c8aa0e78c"/>
    <w:p>
      <w:pPr>
        <w:pStyle w:val="Heading2"/>
      </w:pPr>
      <w:r>
        <w:t xml:space="preserve">4. The Significance of India Bangalore in Maritime Engineering</w:t>
      </w:r>
    </w:p>
    <w:p>
      <w:pPr>
        <w:pStyle w:val="FirstParagraph"/>
      </w:pPr>
      <w:r>
        <w:t xml:space="preserve">The location "India Bangalore" is integral to this Internship Report. While the physical ships are at sea, the intellectual capital driving their efficiency is often located in tech hubs like India Bangalore. The internship was based at a firm that acted as a technical liaison between ship owners and engineering manufacturers.</w:t>
      </w:r>
    </w:p>
    <w:p>
      <w:pPr>
        <w:pStyle w:val="BodyText"/>
      </w:pPr>
      <w:r>
        <w:t xml:space="preserve">Bangalore's robust IT infrastructure allowed for the implementation of IoT (Internet of Things) solutions in maritime operations. As a Marine Engineer intern, I worked on platforms that streamed real-time engine data to offices in India Bangalore. This remote monitoring capability allows for predictive maintenance, reducing downtime significantly. The synergy between the traditional engineering mindset and Bangalore's software innovation created a unique learning environment.</w:t>
      </w:r>
    </w:p>
    <w:p>
      <w:pPr>
        <w:pStyle w:val="BodyText"/>
      </w:pPr>
      <w:r>
        <w:t xml:space="preserve">Furthermore, the cost-effectiveness and high quality of engineering services available in India make it a preferred destination for international maritime firms. This Internship Report reflects on how working in India Bangalore provided exposure to diverse international standards and cultural practices within the global maritime community.</w:t>
      </w:r>
    </w:p>
    <w:bookmarkEnd w:id="26"/>
    <w:bookmarkStart w:id="27" w:name="challenges-and-solutions"/>
    <w:p>
      <w:pPr>
        <w:pStyle w:val="Heading2"/>
      </w:pPr>
      <w:r>
        <w:t xml:space="preserve">5. Challenges and Solutions</w:t>
      </w:r>
    </w:p>
    <w:p>
      <w:pPr>
        <w:pStyle w:val="FirstParagraph"/>
      </w:pPr>
      <w:r>
        <w:t xml:space="preserve">No Internship Report is complete without addressing challenges. One significant challenge was the initial gap between academic theory and the practical realities of managing aging vessel infrastructure versus modern smart ships. Additionally, adapting to the fast-paced work culture in India Bangalore required quick adjustment periods regarding communication styles and deadline management.</w:t>
      </w:r>
    </w:p>
    <w:p>
      <w:pPr>
        <w:pStyle w:val="BodyText"/>
      </w:pPr>
      <w:r>
        <w:t xml:space="preserve">To overcome these hurdles, I actively sought mentorship from senior Marine Engineers who had decades of experience. They taught me how to approach problems logically rather than emotionally. For instance, when faced with a complex electrical fault in the engine room simulation lab, instead of guessing, we followed a systematic troubleshooting protocol: schematic analysis -&gt; voltage testing -&gt; component isolation.</w:t>
      </w:r>
    </w:p>
    <w:bookmarkEnd w:id="27"/>
    <w:bookmarkStart w:id="28" w:name="conclusion-and-recommendations"/>
    <w:p>
      <w:pPr>
        <w:pStyle w:val="Heading2"/>
      </w:pPr>
      <w:r>
        <w:t xml:space="preserve">6. Conclusion and Recommendations</w:t>
      </w:r>
    </w:p>
    <w:p>
      <w:pPr>
        <w:pStyle w:val="FirstParagraph"/>
      </w:pPr>
      <w:r>
        <w:t xml:space="preserve">In conclusion, this Internship Report serves as a testament to the invaluable experience gained during my time studying and working with the concepts of Marine Engineer duties within the specialized context of India Bangalore.</w:t>
      </w:r>
    </w:p>
    <w:p>
      <w:pPr>
        <w:numPr>
          <w:ilvl w:val="0"/>
          <w:numId w:val="1001"/>
        </w:numPr>
        <w:pStyle w:val="Compact"/>
      </w:pPr>
      <w:r>
        <w:rPr>
          <w:bCs/>
          <w:b/>
        </w:rPr>
        <w:t xml:space="preserve">Skill Acquisition:</w:t>
      </w:r>
      <w:r>
        <w:t xml:space="preserve"> </w:t>
      </w:r>
      <w:r>
        <w:t xml:space="preserve">I have enhanced my ability to diagnose mechanical faults and manage onboard resources effectively.</w:t>
      </w:r>
    </w:p>
    <w:p>
      <w:pPr>
        <w:numPr>
          <w:ilvl w:val="0"/>
          <w:numId w:val="1001"/>
        </w:numPr>
        <w:pStyle w:val="Compact"/>
      </w:pPr>
      <w:r>
        <w:rPr>
          <w:bCs/>
          <w:b/>
        </w:rPr>
        <w:t xml:space="preserve">Theoretical Application:</w:t>
      </w:r>
      <w:r>
        <w:t xml:space="preserve"> </w:t>
      </w:r>
      <w:r>
        <w:t xml:space="preserve">Concepts learned in university were validated through real-world simulations and operational oversight based in India Bangalore.</w:t>
      </w:r>
    </w:p>
    <w:p>
      <w:pPr>
        <w:numPr>
          <w:ilvl w:val="0"/>
          <w:numId w:val="1001"/>
        </w:numPr>
        <w:pStyle w:val="Compact"/>
      </w:pPr>
      <w:r>
        <w:rPr>
          <w:bCs/>
          <w:b/>
        </w:rPr>
        <w:t xml:space="preserve">Career Path:</w:t>
      </w:r>
      <w:r>
        <w:t xml:space="preserve"> </w:t>
      </w:r>
      <w:r>
        <w:t xml:space="preserve">The internship has confirmed my passion for the marine industry, particularly in the realm of technical management and sustainable engineering practices.</w:t>
      </w:r>
    </w:p>
    <w:p>
      <w:pPr>
        <w:pStyle w:val="FirstParagraph"/>
      </w:pPr>
      <w:r>
        <w:t xml:space="preserve">I recommend that future interns interested in this field seek opportunities that combine physical maintenance training with data-driven analysis centers located in tech hubs like India Bangalore. This hybrid approach prepares a Marine Engineer for the digital future of shipping.</w:t>
      </w:r>
    </w:p>
    <w:p>
      <w:pPr>
        <w:pStyle w:val="BodyText"/>
      </w:pPr>
      <w:r>
        <w:t xml:space="preserve">This Internship Report concludes my preliminary journey into the maritime profession. I am eager to apply the knowledge gained from my experiences in India Bangalore to contribute safely and efficiently to global marine operations as a certified Marine Engineer.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India Bangalore</dc:title>
  <dc:creator/>
  <dc:language>en</dc:language>
  <cp:keywords/>
  <dcterms:created xsi:type="dcterms:W3CDTF">2026-07-29T06:10:55Z</dcterms:created>
  <dcterms:modified xsi:type="dcterms:W3CDTF">2026-07-29T06:10:55Z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