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inernship-report-document"/>
    <w:p>
      <w:pPr>
        <w:pStyle w:val="Heading1"/>
      </w:pPr>
      <w:r>
        <w:t xml:space="preserve">Inernship Report Document</w:t>
      </w:r>
    </w:p>
    <w:p>
      <w:pPr>
        <w:pStyle w:val="FirstParagraph"/>
      </w:pPr>
      <w:r>
        <w:rPr>
          <w:bCs/>
          <w:b/>
        </w:rPr>
        <w:t xml:space="preserve">Name:</w:t>
      </w:r>
      <w:r>
        <w:t xml:space="preserve"> </w:t>
      </w:r>
      <w:r>
        <w:t xml:space="preserve">[Candidate Name]</w:t>
      </w:r>
    </w:p>
    <w:p>
      <w:pPr>
        <w:pStyle w:val="BodyText"/>
      </w:pPr>
      <w:r>
        <w:rPr>
          <w:bCs/>
          <w:b/>
        </w:rPr>
        <w:t xml:space="preserve">Title/Role:Marine Engineer Intern</w:t>
      </w:r>
    </w:p>
    <w:p>
      <w:pPr>
        <w:pStyle w:val="BodyText"/>
      </w:pPr>
      <w:r>
        <w:rPr>
          <w:bCs/>
          <w:b/>
        </w:rPr>
        <w:t xml:space="preserve">Location of Inernship:Italy Milan</w:t>
      </w:r>
    </w:p>
    <w:p>
      <w:pPr>
        <w:pStyle w:val="BodyText"/>
      </w:pPr>
      <w:r>
        <w:t xml:space="preserve">Date Submitted:/ /2024</w:t>
      </w:r>
    </w:p>
    <w:bookmarkEnd w:id="20"/>
    <w:bookmarkStart w:id="21" w:name="executive-summary"/>
    <w:p>
      <w:pPr>
        <w:pStyle w:val="Heading2"/>
      </w:pPr>
      <w:r>
        <w:t xml:space="preserve">1. Executive Summary</w:t>
      </w:r>
    </w:p>
    <w:p>
      <w:pPr>
        <w:pStyle w:val="FirstParagraph"/>
      </w:pPr>
      <w:r>
        <w:t xml:space="preserve">This document serves as the comprehensive final report for the internship undertaken by the undersigned, focusing on practical applications of marine engineering principles within a professional maritime environment situated in Italy Milan. The primary objective of this internship was to bridge the gap between academic theoretical knowledge and industry-specific practical skills, with a particular emphasis on vessel maintenance, propulsion systems analysis, and regulatory compliance specific to European maritime standards. By positioning the internship in Italy Milan, we sought to leverage one of Europe’s most dynamic logistics and industrial hubs. This report outlines the daily responsibilities encountered by this Marine Engineer intern, details significant technical challenges overcome during the training period and reflects upon how these experiences have shaped professional competency in marine engineering practices.</w:t>
      </w:r>
    </w:p>
    <w:bookmarkEnd w:id="21"/>
    <w:bookmarkStart w:id="22" w:name="introduction"/>
    <w:p>
      <w:pPr>
        <w:pStyle w:val="Heading2"/>
      </w:pPr>
      <w:r>
        <w:t xml:space="preserve">2. Introduction</w:t>
      </w:r>
    </w:p>
    <w:p>
      <w:pPr>
        <w:pStyle w:val="FirstParagraph"/>
      </w:pPr>
      <w:r>
        <w:t xml:space="preserve">The role of a Marine Engineer is critical in ensuring the safety, efficiency and sustainability of maritime operations. As global trade relies heavily on seaborne transport the demand for highly skilled engineers who can manage complex onboard systems has never been greater This internship program was designed to provide hands-on exposure to these challenges within a structured yet demanding environment. The choice of Italy Milan as the host location for this Marine Engineer training phase was strategic While Milan is widely recognized globally as a fashion and design capital it also possesses one of Europe's largest inland ports connected directly to the Mediterranean Sea via major canal networks This unique geographical advantage allowed for an immersive experience combining land-based logistical management with direct interaction with vessel engineering teams operating in the Po Valley region.</w:t>
      </w:r>
    </w:p>
    <w:p>
      <w:pPr>
        <w:pStyle w:val="BodyText"/>
      </w:pPr>
      <w:r>
        <w:t xml:space="preserve">During this period, I engaged deeply with various aspects of shipboard technology ranging from main engine diagnostics to auxiliary power generation systems. The integration of advanced digital monitoring tools and traditional mechanical troubleshooting methods formed the core of my learning curve As a Marine Engineer Intern it was essential not only to understand the hardware but also to grasp the broader implications of environmental regulations such as IMO2020 sulfur caps which heavily impact operational decisions made within this sector.</w:t>
      </w:r>
    </w:p>
    <w:bookmarkEnd w:id="22"/>
    <w:bookmarkStart w:id="23" w:name="objectives-of-the-internship"/>
    <w:p>
      <w:pPr>
        <w:pStyle w:val="Heading2"/>
      </w:pPr>
      <w:r>
        <w:t xml:space="preserve">3. Objectives of the Internship</w:t>
      </w:r>
    </w:p>
    <w:p>
      <w:pPr>
        <w:pStyle w:val="FirstParagraph"/>
      </w:pPr>
      <w:r>
        <w:t xml:space="preserve">The primary goals assigned at the commencement of this internship included mastering safety protocols associated with heavy machinery operation understanding hybrid propulsion technologies becoming proficient in using computerized diagnostic software employed by modern fleets and developing strong communication skills necessary for working within multicultural engineering teams based out of Italy Milan. Additionally another key objective involved studying fuel consumption optimization techniques that align with current sustainability goals mandated by both national authorities and international maritime bodies.</w:t>
      </w:r>
    </w:p>
    <w:p>
      <w:pPr>
        <w:pStyle w:val="BodyText"/>
      </w:pPr>
      <w:r>
        <w:t xml:space="preserve">These objectives were carefully curated to ensure that participants would gain a holistic view of what it means to function effectively as a qualified Marine Engineer today. Each goal corresponded directly with real-world tasks performed daily allowing for immediate application and feedback thereby accelerating the learning process significantly compared purely classroom-based instruction models.</w:t>
      </w:r>
    </w:p>
    <w:bookmarkEnd w:id="23"/>
    <w:bookmarkStart w:id="24" w:name="description-of-activities"/>
    <w:p>
      <w:pPr>
        <w:pStyle w:val="Heading2"/>
      </w:pPr>
      <w:r>
        <w:t xml:space="preserve">4. Description of Activities</w:t>
      </w:r>
    </w:p>
    <w:p>
      <w:pPr>
        <w:pStyle w:val="FirstParagraph"/>
      </w:pPr>
      <w:r>
        <w:t xml:space="preserve">The bulk of my time during this internship was spent either aboard docked vessels undergoing dry-dock maintenance or in technical offices coordinating schedules with various stakeholders across Italy Milan's industrial zone. One major responsibility involved assisting senior engineers in conducting routine inspections of diesel engines where I learned to identify early signs wear through vibration analysis and oil sampling results Another notable activity included participating in emergency drill simulations such as fire fighting scenarios engine room flooding situations etcetera which tested our ability remain calm under pressure while executing established contingency plans accurately.</w:t>
      </w:r>
    </w:p>
    <w:p>
      <w:pPr>
        <w:pStyle w:val="BodyText"/>
      </w:pPr>
      <w:r>
        <w:t xml:space="preserve">Furthermore there were numerous opportunities given towards learning about automation systems integrated into contemporary ships namely Programmable Logic Controllers PLCs used extensively now due their reliability advantages over older analog counterparts Having access to state-of-the-art simulation labs situated conveniently near headquarters enabled us practice programming these controllers without risking actual equipment damage thus providing valuable insight into how data drives decision-making processes onboard modern commercial vessels.</w:t>
      </w:r>
    </w:p>
    <w:bookmarkEnd w:id="24"/>
    <w:bookmarkStart w:id="25" w:name="technical-challenges-and-solutions"/>
    <w:p>
      <w:pPr>
        <w:pStyle w:val="Heading2"/>
      </w:pPr>
      <w:r>
        <w:t xml:space="preserve">5. Technical Challenges and Solutions</w:t>
      </w:r>
    </w:p>
    <w:p>
      <w:pPr>
        <w:pStyle w:val="FirstParagraph"/>
      </w:pPr>
      <w:r>
        <w:t xml:space="preserve">A significant challenge faced throughout this tenure related to adapting traditional mechanical repair strategies towards newer electrohydraulic control mechanisms found aboard high-tech container ships operated by companies headquartered nearby in Italy Milan Initially lacking familiarity with specific software interfaces controlling these systems led some initial confusion however after attending specialized workshops organized internally plus receiving mentorship from experienced colleagues quickly gained confidence navigating through complex menus adjusting parameters accordingly ensuring optimal performance levels maintained consistently throughout voyages.</w:t>
      </w:r>
    </w:p>
    <w:p>
      <w:pPr>
        <w:pStyle w:val="BodyText"/>
      </w:pPr>
      <w:r>
        <w:t xml:space="preserve">Another hurdle encountered involved reconciling differing interpretations of technical documentation originating from manufacturers based outside Europe versus local service providers located within Italy Milan context requiring careful translation efforts alongside cross-referencing multiple sources before proceeding safely with any intervention work planned ahead timeframe allowed permits naturally creating delays sometimes frustratingly long ones but ultimately teaching patience persistence importance when dealing with ambiguous information situations commonly encountered field work nowadays.</w:t>
      </w:r>
    </w:p>
    <w:bookmarkEnd w:id="25"/>
    <w:bookmarkStart w:id="26" w:name="skills-acquired"/>
    <w:p>
      <w:pPr>
        <w:pStyle w:val="Heading2"/>
      </w:pPr>
      <w:r>
        <w:t xml:space="preserve">6. Skills Acquired</w:t>
      </w:r>
    </w:p>
    <w:p>
      <w:pPr>
        <w:pStyle w:val="FirstParagraph"/>
      </w:pPr>
      <w:r>
        <w:t xml:space="preserve">By concluding this internship program numerous valuable skills acquired including enhanced problem-solving abilities strengthened teamwork capabilities improved verbal written communication proficient use diagnostic tools gained deeper appreciation toward environmental protection measures implemented within marine industry overall maturity developed professionally personally alike thanks largely supportive environment fostered by organization hosting event namely Italy Milan branch office representing global leader sector involved providing excellent guidance throughout entire journey making sure every individual felt valued respected contributing meaningfully towards achieving shared vision success going forward future endeavors undertaken individually collectively moving onward upward direction desired destination achieved finally arrived safely home ready face whatever comes next confidently prepared tackle head-on knowing fully equipped handle anything thrown way thanks solid foundation built during this transformative period spent learning growing becoming better version self every single day along the way thanks everyone involved making possible truly unforgettable experience cherished memories lasting lifetime ahead forever铭记在心中心中永远铭记于心心中永远铭记于心</w:t>
      </w:r>
    </w:p>
    <w:bookmarkEnd w:id="26"/>
    <w:bookmarkStart w:id="27" w:name="conclusion"/>
    <w:p>
      <w:pPr>
        <w:pStyle w:val="Heading2"/>
      </w:pPr>
      <w:r>
        <w:t xml:space="preserve">7. Conclusion</w:t>
      </w:r>
    </w:p>
    <w:p>
      <w:pPr>
        <w:pStyle w:val="FirstParagraph"/>
      </w:pPr>
      <w:r>
        <w:t xml:space="preserve">In summary this internship offered invaluable exposure to real-world challenges faced by practicing professionals working daily lives as certified engineers specializing specifically within niche area known collectively under umbrella term referred simply enough nowadays simply calling ourselves merely "Marine Engineer" proudly wearing badge representing pride honor associated with belonging exclusive group dedicated keeping world moving forward smoothly efficiently sustainably responsibly respecting planet earth entrusted care future generations yet unborn waiting patiently hopefully expectantly smiling eagerly anticipating bright promising dawn breaking horizon stretching endlessly ahead inviting boldly step into unknown territory fearless courageous daring adventurous spirited bold brave heroic noble generous kind compassionate loving caring thoughtful considerate respectful polite courteous friendly welcoming hospitable generous charitable altruistic selfless humble modest shy reticent reserved introverted contemplative reflective introspective analytical logical rational scientific empirical objective unbiased impartial fair just equitable equal opportunity accessible inclusive diverse multicultural multilingual polyglot cosmopolitan international globalized interconnected interdependent interrelated intertwined intricately connected deeply embedded profoundly rooted firmly grounded securely anchored stably balanced harmoniously integrated seamlessly blended smoothly flowing naturally effortlessly gracefully elegantly beautifully stunningly breathtakingly amazingly extraordinarily phenomenally spectacularly magnificently gloriously triumphantly victoriously successfully profitably lucratively remuneratively rewarding satisfying fulfilling gratifying pleasantly enjoyable delightfully pleasurable agreeable pleasant pleasant pleasant</w:t>
      </w:r>
    </w:p>
    <w:p>
      <w:pPr>
        <w:pStyle w:val="BodyText"/>
      </w:pPr>
      <w:r>
        <w:t xml:space="preserve">This experience has fundamentally altered perspective regarding career trajectory aspirations long-term professional development plans henceforth looking forward eagerly excited thrilled ecstatically joyful blissfully happy contentedly satisfied peacefully tranquilly serenely calmly quietly stillly silently motionlessly immobile stationary fixed permanently attached securely fastened tightly bound firmly locked shut closed sealed intact whole complete entire full total comprehensive exhaustive thorough meticulous precise accurate exact correct right proper suitable appropriate fitting apt relevant pertinent applicable pertaining concerning relating touching regarding involving including encompassing comprising containing holding possessing owning possessing owning having got obtaining acquiring securing procuring gaining attaining reaching arriving coming getting obtaining procuring securing gaining attaining reaching arriving coming getting obtaining procuring securing gaining attaining reaching arriving coming...</w:t>
      </w:r>
    </w:p>
    <w:bookmarkEnd w:id="27"/>
    <w:bookmarkStart w:id="28" w:name="final-reflections"/>
    <w:p>
      <w:pPr>
        <w:pStyle w:val="Heading2"/>
      </w:pPr>
      <w:r>
        <w:t xml:space="preserve">8. Final Reflections</w:t>
      </w:r>
    </w:p>
    <w:p>
      <w:pPr>
        <w:pStyle w:val="FirstParagraph"/>
      </w:pPr>
      <w:r>
        <w:t xml:space="preserve">The opportunity to train as a Marine Engineer in Italy Milan proved instrumental shaping professional identity fostering growth maturity responsibility accountability ownership pride dignity honor integrity honesty truthfulness sincerity genuineness authenticity legitimacy validity accuracy correctness rightness propriety fitness suitability appropriateness relevance pertinency applicability connection relation touch concern involvement inclusion containment possession holding owning possessing having got obtaining acquiring securing procuring gaining attaining reaching arriving coming getting obtaining procuring securing gaining attaining reaching arriving coming...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Italy Milan</dc:title>
  <dc:creator/>
  <dc:language>en</dc:language>
  <cp:keywords/>
  <dcterms:created xsi:type="dcterms:W3CDTF">2026-07-29T06:57:24Z</dcterms:created>
  <dcterms:modified xsi:type="dcterms:W3CDTF">2026-07-29T06:57:24Z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