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 N T E R N S H I P   R E P O R T</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Casablanca, Morocco</w:t>
      </w:r>
    </w:p>
    <w:bookmarkEnd w:id="20"/>
    <w:bookmarkStart w:id="21" w:name="X06fe457d0227cb6c54b89034aae10f270cd1a19"/>
    <w:p>
      <w:pPr>
        <w:pStyle w:val="Heading2"/>
      </w:pPr>
      <w:r>
        <w:t xml:space="preserve">I. Executive Summary and Introduction to the Marine Engineer Role in Casablanca</w:t>
      </w:r>
    </w:p>
    <w:p>
      <w:pPr>
        <w:pStyle w:val="FirstParagraph"/>
      </w:pPr>
      <w:r>
        <w:t xml:space="preserve">This document serves as a comprehensive</w:t>
      </w:r>
      <w:r>
        <w:t xml:space="preserve"> </w:t>
      </w:r>
      <w:r>
        <w:rPr>
          <w:iCs/>
          <w:i/>
        </w:rPr>
        <w:t xml:space="preserve">**Internship Report**</w:t>
      </w:r>
      <w:r>
        <w:t xml:space="preserve">, detailing the technical, operational, and professional experiences gained during my tenure within the maritime sector. The primary focus of this report is on the specialized role of a</w:t>
      </w:r>
      <w:r>
        <w:t xml:space="preserve"> </w:t>
      </w:r>
      <w:r>
        <w:rPr>
          <w:bCs/>
          <w:b/>
        </w:rPr>
        <w:t xml:space="preserve">**Marine Engineer**</w:t>
      </w:r>
      <w:r>
        <w:t xml:space="preserve">, situated within one of Africa's most dynamic industrial hubs: **Morocco Casablanca**.</w:t>
      </w:r>
      <w:r>
        <w:t xml:space="preserve"> </w:t>
      </w:r>
      <w:r>
        <w:t xml:space="preserve">As global trade relies heavily on efficient port operations and robust vessel maintenance, the demand for skilled engineers in major port cities has never been higher. **Morocco Casablanca**, hosting the largest man-made harbor in Africa and the Mediterranean, presents a unique ecosystem where traditional naval architecture meets modern industrial logistics. My internship was designed to bridge academic theory with practical application, allowing me to understand the intricate systems that keep maritime vessels operational while adhering to strict international safety and environmental regulations. This report outlines my daily responsibilities, technical challenges encountered, and the professional growth achieved within this high-stakes environment.</w:t>
      </w:r>
    </w:p>
    <w:bookmarkEnd w:id="21"/>
    <w:bookmarkStart w:id="22" w:name="Xf152c808f5ead1e7c8cba6f37b7d8b79b061f84"/>
    <w:p>
      <w:pPr>
        <w:pStyle w:val="Heading2"/>
      </w:pPr>
      <w:r>
        <w:t xml:space="preserve">II. Contextual Analysis: The Maritime Landscape of Morocco Casablanca</w:t>
      </w:r>
    </w:p>
    <w:p>
      <w:pPr>
        <w:pStyle w:val="FirstParagraph"/>
      </w:pPr>
      <w:r>
        <w:t xml:space="preserve">To fully appreciate the scope of this internship, one must understand the strategic importance of **Morocco Casablanca**. As the economic capital of Morocco, Casablanca is not merely a commercial city but a pivotal gateway for transshipment between Europe, Africa, and Asia. The port handles millions of TEUs (Twenty-foot Equivalent Units) annually, requiring constant maintenance and engineering support for both cargo vessels and specialized maritime infrastructure.</w:t>
      </w:r>
      <w:r>
        <w:t xml:space="preserve"> </w:t>
      </w:r>
      <w:r>
        <w:t xml:space="preserve">For a</w:t>
      </w:r>
      <w:r>
        <w:t xml:space="preserve"> </w:t>
      </w:r>
      <w:r>
        <w:rPr>
          <w:bCs/>
          <w:b/>
        </w:rPr>
        <w:t xml:space="preserve">**Marine Engineer**</w:t>
      </w:r>
      <w:r>
        <w:t xml:space="preserve">, this environment offers exposure to a diverse fleet ranging from container ships to bulk carriers. The technical challenges here are distinct due to the high volume of traffic and the aging nature of some older vessels alongside newer, eco-friendly imports. Furthermore, local regulations in Morocco increasingly emphasize sustainability, pushing engineering teams in **Morocco Casablanca** to adopt greener technologies and more efficient energy management systems. This internship provided a front-row seat to these evolving industry standards.</w:t>
      </w:r>
    </w:p>
    <w:bookmarkEnd w:id="22"/>
    <w:bookmarkStart w:id="26" w:name="X7ea11d1b0a7ec7a4fbc66d5ce03337b79c7ea6c"/>
    <w:p>
      <w:pPr>
        <w:pStyle w:val="Heading2"/>
      </w:pPr>
      <w:r>
        <w:t xml:space="preserve">III. Technical Objectives and Daily Responsibilities</w:t>
      </w:r>
    </w:p>
    <w:p>
      <w:pPr>
        <w:pStyle w:val="FirstParagraph"/>
      </w:pPr>
      <w:r>
        <w:t xml:space="preserve">The core objective of my position as an intern was to assist senior engineers in the maintenance, troubleshooting, and optimization of marine propulsion and auxiliary systems. My role required a rigorous adherence to safety protocols while gaining hands-on experience with complex machinery.</w:t>
      </w:r>
    </w:p>
    <w:bookmarkStart w:id="23" w:name="a.-maintenance-of-propulsion-systems"/>
    <w:p>
      <w:pPr>
        <w:pStyle w:val="Heading3"/>
      </w:pPr>
      <w:r>
        <w:t xml:space="preserve">A. Maintenance of Propulsion Systems</w:t>
      </w:r>
    </w:p>
    <w:p>
      <w:pPr>
        <w:pStyle w:val="FirstParagraph"/>
      </w:pPr>
      <w:r>
        <w:t xml:space="preserve">A significant portion of my time was dedicated to observing and assisting in the maintenance of diesel engines used in maritime propulsion. In **Morocco Casablanca**, where port turnaround times are critical, minimizing downtime is essential. I learned how to inspect fuel injection systems, monitor lubrication oil quality, and analyze combustion efficiency data. Understanding the thermodynamic principles behind these engines allowed me to contribute meaningfully during pre-trip inspections and routine servicing schedules.</w:t>
      </w:r>
    </w:p>
    <w:bookmarkEnd w:id="23"/>
    <w:bookmarkStart w:id="24" w:name="X36635db7e66dc8a55da7a3f05d26c25a106718a"/>
    <w:p>
      <w:pPr>
        <w:pStyle w:val="Heading3"/>
      </w:pPr>
      <w:r>
        <w:t xml:space="preserve">B. Auxiliary Machinery and Power Generation</w:t>
      </w:r>
    </w:p>
    <w:p>
      <w:pPr>
        <w:pStyle w:val="FirstParagraph"/>
      </w:pPr>
      <w:r>
        <w:t xml:space="preserve">Beyond the main engine, a vessel’s functionality relies on auxiliary machinery such as generators, pumps, and HVAC systems. My tasks included checking pressure levels in hydraulic systems and monitoring electrical output from onboard generators. This aspect of the internship highlighted the interdisciplinary nature of being a</w:t>
      </w:r>
      <w:r>
        <w:t xml:space="preserve"> </w:t>
      </w:r>
      <w:r>
        <w:rPr>
          <w:bCs/>
          <w:b/>
        </w:rPr>
        <w:t xml:space="preserve">**Marine Engineer**</w:t>
      </w:r>
      <w:r>
        <w:t xml:space="preserve">, requiring knowledge spanning mechanical engineering, electrical systems, and automation controls.</w:t>
      </w:r>
    </w:p>
    <w:bookmarkEnd w:id="24"/>
    <w:bookmarkStart w:id="25" w:name="X3781285227ca79ae48ba505e757bbaa4b49abe2"/>
    <w:p>
      <w:pPr>
        <w:pStyle w:val="Heading3"/>
      </w:pPr>
      <w:r>
        <w:t xml:space="preserve">C. Compliance with International Regulations</w:t>
      </w:r>
    </w:p>
    <w:p>
      <w:pPr>
        <w:pStyle w:val="FirstParagraph"/>
      </w:pPr>
      <w:r>
        <w:t xml:space="preserve">Working in **Morocco Casablanca** meant operating under both local Moroccan maritime laws and international conventions such as MARPOL (International Convention for the Prevention of Pollution from Ships). I assisted in documenting maintenance logs that served as legal proof of compliance during port state control inspections. This experience taught me the importance of meticulous record-keeping and attention to regulatory detail, a skill vital for any aspiring professional in this field.</w:t>
      </w:r>
    </w:p>
    <w:bookmarkEnd w:id="25"/>
    <w:bookmarkEnd w:id="26"/>
    <w:bookmarkStart w:id="27" w:name="X2159204d7706cb0cfbd77e4d57e40962c50e9ad"/>
    <w:p>
      <w:pPr>
        <w:pStyle w:val="Heading2"/>
      </w:pPr>
      <w:r>
        <w:t xml:space="preserve">IV. Challenges Faced and Problem-Solving Approaches</w:t>
      </w:r>
    </w:p>
    <w:p>
      <w:pPr>
        <w:pStyle w:val="FirstParagraph"/>
      </w:pPr>
      <w:r>
        <w:t xml:space="preserve">The transition from theoretical study to practical engineering in **Morocco Casablanca** was not without its hurdles. One major challenge was the language barrier; while technical documentation is often in English, daily communication among the local workforce involved a mix of French, Arabic, and English. Adapting to this linguistic diversity required active listening and clear, non-verbal communication skills to ensure safety commands were understood accurately.</w:t>
      </w:r>
      <w:r>
        <w:t xml:space="preserve"> </w:t>
      </w:r>
      <w:r>
        <w:t xml:space="preserve">Another significant challenge was dealing with unexpected mechanical failures under tight deadlines. During one instance involving a malfunction in the cooling system of an auxiliary boiler, I observed how the senior</w:t>
      </w:r>
      <w:r>
        <w:t xml:space="preserve"> </w:t>
      </w:r>
      <w:r>
        <w:rPr>
          <w:bCs/>
          <w:b/>
        </w:rPr>
        <w:t xml:space="preserve">**Marine Engineer**</w:t>
      </w:r>
      <w:r>
        <w:t xml:space="preserve"> </w:t>
      </w:r>
      <w:r>
        <w:t xml:space="preserve">led the troubleshooting process. By systematically isolating components and using diagnostic tools, we identified a blocked heat exchanger tube. This event reinforced the value of logical deduction and calmness under pressure, traits that are indispensable for engineers in busy ports like Casablanca.</w:t>
      </w:r>
    </w:p>
    <w:bookmarkEnd w:id="27"/>
    <w:bookmarkStart w:id="28" w:name="Xe8c2524378caf683a5558f1b3f8a367ddefd708"/>
    <w:p>
      <w:pPr>
        <w:pStyle w:val="Heading2"/>
      </w:pPr>
      <w:r>
        <w:t xml:space="preserve">V. Professional Development and Soft Skills</w:t>
      </w:r>
    </w:p>
    <w:p>
      <w:pPr>
        <w:pStyle w:val="FirstParagraph"/>
      </w:pPr>
      <w:r>
        <w:t xml:space="preserve">Beyond technical skills, this internship fostered significant personal growth. The hierarchical structure of maritime operations demanded respect for chain-of-command protocols while encouraging open communication regarding safety concerns. I learned to work effectively within multicultural teams, collaborating with colleagues from various nationalities who gathered in **Morocco Casablanca** due to its international status.</w:t>
      </w:r>
      <w:r>
        <w:t xml:space="preserve"> </w:t>
      </w:r>
      <w:r>
        <w:t xml:space="preserve">Moreover, the concept of time management became crucial. In a port environment, every hour lost translates to financial loss for shipping lines and potential logistical bottlenecks for the region. Learning to prioritize tasks based on urgency and impact was a key takeaway from this experience.</w:t>
      </w:r>
    </w:p>
    <w:bookmarkEnd w:id="28"/>
    <w:bookmarkStart w:id="29" w:name="vi.-conclusion"/>
    <w:p>
      <w:pPr>
        <w:pStyle w:val="Heading2"/>
      </w:pPr>
      <w:r>
        <w:t xml:space="preserve">VI. Conclusion</w:t>
      </w:r>
    </w:p>
    <w:p>
      <w:pPr>
        <w:pStyle w:val="FirstParagraph"/>
      </w:pPr>
      <w:r>
        <w:t xml:space="preserve">In conclusion, my internship in **Morocco Casablanca** has been an instrumental phase in my professional journey toward becoming a competent</w:t>
      </w:r>
      <w:r>
        <w:t xml:space="preserve"> </w:t>
      </w:r>
      <w:r>
        <w:rPr>
          <w:bCs/>
          <w:b/>
        </w:rPr>
        <w:t xml:space="preserve">**Marine Engineer**</w:t>
      </w:r>
      <w:r>
        <w:t xml:space="preserve">. The exposure to the real-world complexities of maritime engineering, combined with the strategic importance of the Casablanca port infrastructure, has provided me with a robust foundation for future careers.</w:t>
      </w:r>
      <w:r>
        <w:t xml:space="preserve"> </w:t>
      </w:r>
      <w:r>
        <w:t xml:space="preserve">This **Internship Report** summarizes not just tasks completed, but skills acquired and perspectives gained. It highlights how **Morocco Casablanca** serves as an ideal training ground for engineers who wish to master both technical proficiency and adaptability in a globalized industry. As I move forward, I intend to apply the lessons learned here—particularly regarding maintenance efficiency, regulatory compliance, and cross-cultural teamwork—to contribute effectively to the maritime sector's continued growth and innovation.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Morocco Casablanca</dc:title>
  <dc:creator/>
  <dc:language>en</dc:language>
  <cp:keywords/>
  <dcterms:created xsi:type="dcterms:W3CDTF">2026-07-29T01:01:13Z</dcterms:created>
  <dcterms:modified xsi:type="dcterms:W3CDTF">2026-07-29T01:01:13Z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