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0" w:name="internship-report"/>
    <w:p>
      <w:pPr>
        <w:pStyle w:val="Heading1"/>
      </w:pPr>
      <w:r>
        <w:t xml:space="preserve">Internship Report</w:t>
      </w:r>
    </w:p>
    <w:p>
      <w:pPr>
        <w:pStyle w:val="FirstParagraph"/>
      </w:pPr>
      <w:r>
        <w:rPr>
          <w:bCs/>
          <w:b/>
        </w:rPr>
        <w:t xml:space="preserve">Name:</w:t>
      </w:r>
      <w:r>
        <w:t xml:space="preserve"> </w:t>
      </w:r>
      <w:r>
        <w:t xml:space="preserve">Alexei Petrov</w:t>
      </w:r>
      <w:r>
        <w:br/>
      </w:r>
      <w:r>
        <w:rPr>
          <w:bCs/>
          <w:b/>
        </w:rPr>
        <w:t xml:space="preserve">Date:</w:t>
      </w:r>
      <w:r>
        <w:t xml:space="preserve"> </w:t>
      </w:r>
      <w:r>
        <w:t xml:space="preserve">OCTOBER 26, 2023</w:t>
      </w:r>
      <w:r>
        <w:br/>
      </w:r>
      <w:r>
        <w:rPr>
          <w:bCs/>
          <w:b/>
        </w:rPr>
        <w:t xml:space="preserve">Institution:</w:t>
      </w:r>
      <w:r>
        <w:t xml:space="preserve">Moscow State Technical University of Civil Aviation</w:t>
      </w:r>
      <w:r>
        <w:br/>
      </w:r>
    </w:p>
    <w:p>
      <w:pPr>
        <w:pStyle w:val="BodyText"/>
      </w:pPr>
      <w:r>
        <w:t xml:space="preserve">Host Company:Nevsky Marine Solutions Ltd.</w:t>
      </w:r>
      <w:r>
        <w:br/>
      </w:r>
      <w:r>
        <w:rPr>
          <w:bCs/>
          <w:b/>
        </w:rPr>
        <w:t xml:space="preserve">Location:</w:t>
      </w:r>
      <w:r>
        <w:t xml:space="preserve"> </w:t>
      </w:r>
      <w:r>
        <w:t xml:space="preserve">Moscow, Russia</w:t>
      </w:r>
    </w:p>
    <w:bookmarkEnd w:id="20"/>
    <w:bookmarkStart w:id="21" w:name="introduction-and-objectives"/>
    <w:p>
      <w:pPr>
        <w:pStyle w:val="Heading1"/>
      </w:pPr>
      <w:r>
        <w:t xml:space="preserve">1. Introduction and Objectives</w:t>
      </w:r>
    </w:p>
    <w:p>
      <w:pPr>
        <w:pStyle w:val="FirstParagraph"/>
      </w:pPr>
      <w:r>
        <w:t xml:space="preserve">This Internship Report outlines the practical experiences, technical learnings, and professional developments acquired during my internship as a Marine Engineer in Russia Moscow. The primary objective of this three-month placement was to bridge the gap between theoretical naval architecture studies learned at university and real-world maritime engineering challenges faced within the Russian Federation’s complex logistical framework. As global shipping routes increasingly intersect with Northern Hemisphere operations, understanding how a Marine Engineer operates within the specific regulatory, climatic, and infrastructural environment of Russia Moscow has been pivotal to my professional growth.</w:t>
      </w:r>
    </w:p>
    <w:p>
      <w:pPr>
        <w:pStyle w:val="BodyText"/>
      </w:pPr>
      <w:r>
        <w:t xml:space="preserve">The internship aimed to provide hands-on experience in vessel maintenance protocols, propulsion system diagnostics , and compliance with international maritime safety standards adapted for Russian domestic waters. By immersing myself in the operational culture of Moscow’s inland waterways and its connections to broader Eurasian trade routes, I sought to understand the unique demands placed on Marine Engineer professionals operating in this region.</w:t>
      </w:r>
    </w:p>
    <w:bookmarkEnd w:id="21"/>
    <w:bookmarkStart w:id="22" w:name="company-overview-and-operational-context"/>
    <w:p>
      <w:pPr>
        <w:pStyle w:val="Heading1"/>
      </w:pPr>
      <w:r>
        <w:t xml:space="preserve">2. Company Overview and Operational Context</w:t>
      </w:r>
    </w:p>
    <w:p>
      <w:pPr>
        <w:pStyle w:val="FirstParagraph"/>
      </w:pPr>
      <w:r>
        <w:t xml:space="preserve">The internship was conducted at Nevsky Marine Solutions Ltd., a prominent engineering consultancy based in Russia Moscow. While historically associated with St. Petersburg’s maritime heritage, the company has expanded its headquarters to Moscow to better serve the federal government’s growing interest in modernizing Russia’s inland water transport infrastructure. The office serves as a hub for coordinating projects involving barge fleets, river cruise vessels , and cargo ships navigating the Volga-Oka catchment area.</w:t>
      </w:r>
    </w:p>
    <w:p>
      <w:pPr>
        <w:pStyle w:val="BodyText"/>
      </w:pPr>
      <w:r>
        <w:t xml:space="preserve">Operating as a Marine Engineer intern in this environment required adapting to the unique business culture of Russia Moscow. This includes navigating bilingual documentation (Russian and English), understanding local labor laws regarding maritime safety, and integrating into a team that values precision, resilience , and hierarchical respect. The cold climate of Moscow during the winter months also posed significant logistical challenges for any fieldwork related to hull inspections or external machinery checks.</w:t>
      </w:r>
    </w:p>
    <w:bookmarkEnd w:id="22"/>
    <w:bookmarkStart w:id="23" w:name="technical-responsibilities-and-projects"/>
    <w:p>
      <w:pPr>
        <w:pStyle w:val="Heading1"/>
      </w:pPr>
      <w:r>
        <w:t xml:space="preserve">3. Technical Responsibilities and Projects</w:t>
      </w:r>
    </w:p>
    <w:p>
      <w:pPr>
        <w:pStyle w:val="FirstParagraph"/>
      </w:pPr>
      <w:r>
        <w:t xml:space="preserve">As an Internship Report subject, my role as a Marine Engineer was multifaceted. My core responsibilities included:</w:t>
      </w:r>
    </w:p>
    <w:p>
      <w:pPr>
        <w:numPr>
          <w:ilvl w:val="0"/>
          <w:numId w:val="1001"/>
        </w:numPr>
        <w:pStyle w:val="Compact"/>
      </w:pPr>
      <w:r>
        <w:rPr>
          <w:bCs/>
          <w:b/>
        </w:rPr>
        <w:t xml:space="preserve">Propulsion System Analysis:</w:t>
      </w:r>
      <w:r>
        <w:t xml:space="preserve"> </w:t>
      </w:r>
      <w:r>
        <w:t xml:space="preserve">I assisted senior engineers in analyzing the performance data of diesel-electric propulsion systems used on river barges. This involved monitoring fuel consumption rates and thermal efficiency under varying load conditions typical of the shallow draft requirements in Russian rivers.</w:t>
      </w:r>
    </w:p>
    <w:p>
      <w:pPr>
        <w:numPr>
          <w:ilvl w:val="0"/>
          <w:numId w:val="1001"/>
        </w:numPr>
        <w:pStyle w:val="Compact"/>
      </w:pPr>
      <w:r>
        <w:t xml:space="preserve">Hull Integrity Assessments:During dry-dock periods, I participated in non-destructive testing (NDT) of hull plates to detect corrosion and structural fatigue. Given the harsh winters in Russia Moscow, ice accretion on vessels can cause significant stress; understanding how to mitigate this was a key learning point.</w:t>
      </w:r>
    </w:p>
    <w:p>
      <w:pPr>
        <w:numPr>
          <w:ilvl w:val="0"/>
          <w:numId w:val="1001"/>
        </w:numPr>
        <w:pStyle w:val="Compact"/>
      </w:pPr>
      <w:r>
        <w:t xml:space="preserve">Piping and Fluid Systems Maintenance:I helped oversee the maintenance of hydraulic systems used for deck cranes on cargo vessels. This required strict adherence to ISO standards while also complying with GOST (Russian State Standard) regulations specific to equipment operating in sub-zero temperatures.</w:t>
      </w:r>
    </w:p>
    <w:p>
      <w:pPr>
        <w:pStyle w:val="FirstParagraph"/>
      </w:pPr>
      <w:r>
        <w:t xml:space="preserve">One notable project involved upgrading the auxiliary power units on a fleet of tugboats. As a Marine Engineer intern, I calculated the power requirements for heating systems essential for preventing fluid freezing—a critical factor in Russia Moscow where temperatures can drop below -20°C. This experience highlighted the importance of environmental adaptation in marine engineering design.</w:t>
      </w:r>
    </w:p>
    <w:bookmarkEnd w:id="23"/>
    <w:bookmarkStart w:id="24" w:name="challenges-and-solutions"/>
    <w:p>
      <w:pPr>
        <w:pStyle w:val="Heading1"/>
      </w:pPr>
      <w:r>
        <w:t xml:space="preserve">4. Challenges and Solutions</w:t>
      </w:r>
    </w:p>
    <w:p>
      <w:pPr>
        <w:pStyle w:val="FirstParagraph"/>
      </w:pPr>
      <w:r>
        <w:t xml:space="preserve">Working as a Marine Engineer in Russia Moscow presented several challenges. The most significant was the language barrier when interacting with local technicians and reading legacy technical manuals written exclusively in Cyrillic. To overcome this, I utilized technical translation software and collaborated closely with bilingual colleagues who facilitated knowledge transfer.</w:t>
      </w:r>
    </w:p>
    <w:p>
      <w:pPr>
        <w:pStyle w:val="BodyText"/>
      </w:pPr>
      <w:r>
        <w:t xml:space="preserve">Another challenge was the rapid adaptation to new digital monitoring tools implemented by Nevsky Marine Solutions. The company had recently integrated IoT sensors for real-time engine health monitoring. My university training had covered basic telemetry, but the specific implementation in a Russian industrial context required additional on-the-job learning. By taking initiative and attending extra workshops provided by IT specialists at the Moscow office, I became proficient in interpreting these new data streams.</w:t>
      </w:r>
    </w:p>
    <w:bookmarkEnd w:id="24"/>
    <w:bookmarkStart w:id="25" w:name="professional-development-and-soft-skills"/>
    <w:p>
      <w:pPr>
        <w:pStyle w:val="Heading1"/>
      </w:pPr>
      <w:r>
        <w:t xml:space="preserve">5. Professional Development and Soft Skills</w:t>
      </w:r>
    </w:p>
    <w:p>
      <w:pPr>
        <w:pStyle w:val="FirstParagraph"/>
      </w:pPr>
      <w:r>
        <w:t xml:space="preserve">Beyond technical skills, this Internship Report emphasizes the development of soft skills crucial for a Marine Engineer working internationally. Communication skills were enhanced through daily stand-up meetings with cross-functional teams in Russia Moscow. I learned to articulate technical issues clearly to non-technical stakeholders, such as project managers and logistics coordinators.</w:t>
      </w:r>
    </w:p>
    <w:p>
      <w:pPr>
        <w:pStyle w:val="BodyText"/>
      </w:pPr>
      <w:r>
        <w:t xml:space="preserve">Additionally, cultural intelligence improved significantly. Understanding the direct communication style prevalent in Russian business culture helped me provide concise and effective engineering reports. The concept of "resilience" became central to my mindset; seeing how colleagues maintained high performance despite extreme weather conditions and supply chain disruptions inspired a professional work ethic that I will carry forward.</w:t>
      </w:r>
    </w:p>
    <w:bookmarkEnd w:id="25"/>
    <w:bookmarkStart w:id="26" w:name="conclusion"/>
    <w:p>
      <w:pPr>
        <w:pStyle w:val="Heading1"/>
      </w:pPr>
      <w:r>
        <w:t xml:space="preserve">6. Conclusion</w:t>
      </w:r>
    </w:p>
    <w:p>
      <w:pPr>
        <w:pStyle w:val="FirstParagraph"/>
      </w:pPr>
      <w:r>
        <w:t xml:space="preserve">In conclusion, this Internship Report serves as a testament to the invaluable experience gained during my tenure as a Marine Engineer in Russia Moscow. The combination of rigorous technical projects, exposure to international standards adapted for local conditions, and immersion in the unique cultural environment of Moscow has profoundly shaped my engineering perspective.</w:t>
      </w:r>
    </w:p>
    <w:p>
      <w:pPr>
        <w:pStyle w:val="BodyText"/>
      </w:pPr>
      <w:r>
        <w:t xml:space="preserve">The insights gained regarding cold-climate maritime operations, bilingual technical documentation, and cross-cultural team dynamics are directly applicable to my future career in global shipping. I am grateful for the mentorship provided by Nevsky Marine Solutions Ltd. and look forward to applying these skills in future endeavors within the international marine engineering community.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Russia, Moscow</dc:title>
  <dc:creator/>
  <dc:language>en</dc:language>
  <cp:keywords/>
  <dcterms:created xsi:type="dcterms:W3CDTF">2026-07-29T19:32:45Z</dcterms:created>
  <dcterms:modified xsi:type="dcterms:W3CDTF">2026-07-29T19:32:45Z</dcterms:modified>
</cp:coreProperties>
</file>

<file path=docProps/custom.xml><?xml version="1.0" encoding="utf-8"?>
<Properties xmlns="http://schemas.openxmlformats.org/officeDocument/2006/custom-properties" xmlns:vt="http://schemas.openxmlformats.org/officeDocument/2006/docPropsVTypes"/>
</file>