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internship-report"/>
    <w:p>
      <w:pPr>
        <w:pStyle w:val="Heading1"/>
      </w:pPr>
      <w:r>
        <w:t xml:space="preserve">INTERNSHIP REPORT</w:t>
      </w:r>
    </w:p>
    <w:bookmarkStart w:id="20" w:name="practical-training-in-marine-engineering"/>
    <w:p>
      <w:pPr>
        <w:pStyle w:val="Heading2"/>
      </w:pPr>
      <w:r>
        <w:t xml:space="preserve">Practical Training in Marine Engineering</w:t>
      </w:r>
    </w:p>
    <w:p>
      <w:pPr>
        <w:pStyle w:val="FirstParagraph"/>
      </w:pPr>
      <w:r>
        <w:rPr>
          <w:bCs/>
          <w:b/>
        </w:rPr>
        <w:t xml:space="preserve">Location:</w:t>
      </w:r>
      <w:r>
        <w:t xml:space="preserve"> </w:t>
      </w:r>
      <w:r>
        <w:t xml:space="preserve">South Africa Cape Town</w:t>
      </w:r>
      <w:r>
        <w:br/>
      </w:r>
    </w:p>
    <w:p>
      <w:pPr>
        <w:pStyle w:val="BodyText"/>
      </w:pPr>
      <w:r>
        <w:t xml:space="preserve">Date of Submission: October 26, 2023</w:t>
      </w:r>
      <w:r>
        <w:br/>
      </w:r>
      <w:r>
        <w:t xml:space="preserve">[Your Name]</w:t>
      </w:r>
      <w:r>
        <w:br/>
      </w:r>
    </w:p>
    <w:bookmarkEnd w:id="20"/>
    <w:bookmarkEnd w:id="21"/>
    <w:p>
      <w:r>
        <w:pict>
          <v:rect style="width:0;height:1.5pt" o:hralign="center" o:hrstd="t" o:hr="t"/>
        </w:pict>
      </w:r>
    </w:p>
    <w:bookmarkStart w:id="22" w:name="executive-summary"/>
    <w:p>
      <w:pPr>
        <w:pStyle w:val="Heading1"/>
      </w:pPr>
      <w:r>
        <w:t xml:space="preserve">1. Executive Summary</w:t>
      </w:r>
    </w:p>
    <w:p>
      <w:pPr>
        <w:pStyle w:val="FirstParagraph"/>
      </w:pPr>
      <w:r>
        <w:t xml:space="preserve">The primary objective of this document is to provide a comprehensive account of the practical training undertaken as part of the internship program for aspiring Marine Engineers within the dynamic maritime hub known as South Africa Cape Town This report details the technical skills acquired, operational procedures observed, and professional development achieved during a twelve-month tenure at [Name of Shipyard or Maritime Company] located in Table Bay Harbour As a region historically pivotal to global shipping routes, South Africa Cape Town offers unique opportunities for young engineers to engage with diverse vessel types ranging from bulk carriers and container ships to specialized offshore support vessels This internship report serves as evidence of competency development in marine propulsion systems, auxiliary machinery maintenance, and adherence to international maritime safety regulations</w:t>
      </w:r>
    </w:p>
    <w:bookmarkEnd w:id="22"/>
    <w:bookmarkStart w:id="23" w:name="introduction"/>
    <w:p>
      <w:pPr>
        <w:pStyle w:val="Heading1"/>
      </w:pPr>
      <w:r>
        <w:t xml:space="preserve">2. Introduction</w:t>
      </w:r>
    </w:p>
    <w:p>
      <w:pPr>
        <w:pStyle w:val="FirstParagraph"/>
      </w:pPr>
      <w:r>
        <w:t xml:space="preserve">The maritime industry plays a crucial role in the economic stability of South Africa Cape Town serving as one of the busiest port cities on the African continent The demand for qualified Marine Engineers is high due to constant vessel traffic requiring regular maintenance, repair, and overhaul (MRO) services This internship was designed to bridge the gap between theoretical academic knowledge and practical application allowing interns to work under the supervision of senior engineers within a regulated industrial environment The specific focus of this training was on diesel engine maintenance, electrical system troubleshooting, and hydraulic machinery operation</w:t>
      </w:r>
    </w:p>
    <w:bookmarkEnd w:id="23"/>
    <w:bookmarkStart w:id="24" w:name="company-profile"/>
    <w:p>
      <w:pPr>
        <w:pStyle w:val="Heading1"/>
      </w:pPr>
      <w:r>
        <w:t xml:space="preserve">3. Company Profile</w:t>
      </w:r>
    </w:p>
    <w:p>
      <w:pPr>
        <w:pStyle w:val="FirstParagraph"/>
      </w:pPr>
      <w:r>
        <w:t xml:space="preserve">[Name of Company] is a leading maritime service provider situated in the heart South Africa Cape Town Specializing in both dry-dock services and at-sea repairs the company supports international shipping lines The facility features state-of-the-art workshops equipped with CNC machinery precision measuring instruments and advanced diagnostic software This environment provided an ideal setting for understanding modern marine engineering practices while adhering to strict health and safety protocols</w:t>
      </w:r>
    </w:p>
    <w:bookmarkEnd w:id="24"/>
    <w:bookmarkStart w:id="25" w:name="objectives-of-the-internship"/>
    <w:p>
      <w:pPr>
        <w:pStyle w:val="Heading1"/>
      </w:pPr>
      <w:r>
        <w:t xml:space="preserve">4. Objectives of the Internship</w:t>
      </w:r>
    </w:p>
    <w:p>
      <w:pPr>
        <w:numPr>
          <w:ilvl w:val="0"/>
          <w:numId w:val="1001"/>
        </w:numPr>
        <w:pStyle w:val="Compact"/>
      </w:pPr>
      <w:r>
        <w:t xml:space="preserve">To gain hands-on experience in maintaining two-stroke and four-stroke diesel engines commonly found in merchant vessels.</w:t>
      </w:r>
    </w:p>
    <w:p>
      <w:pPr>
        <w:numPr>
          <w:ilvl w:val="0"/>
          <w:numId w:val="1001"/>
        </w:numPr>
        <w:pStyle w:val="Compact"/>
      </w:pPr>
      <w:r>
        <w:t xml:space="preserve">To understand the principles of hydraulic systems including winches cranes and steering gears used onboard ships.</w:t>
      </w:r>
    </w:p>
    <w:p>
      <w:pPr>
        <w:numPr>
          <w:ilvl w:val="0"/>
          <w:numId w:val="1001"/>
        </w:numPr>
        <w:pStyle w:val="Compact"/>
      </w:pPr>
      <w:r>
        <w:t xml:space="preserve">To learn about electrical power generation distribution systems within marine environments.</w:t>
      </w:r>
    </w:p>
    <w:bookmarkEnd w:id="25"/>
    <w:bookmarkStart w:id="29" w:name="detailed-tasks-and-responsibilities"/>
    <w:p>
      <w:pPr>
        <w:pStyle w:val="Heading1"/>
      </w:pPr>
      <w:r>
        <w:t xml:space="preserve">5. Detailed Tasks and Responsibilities</w:t>
      </w:r>
    </w:p>
    <w:bookmarkStart w:id="26" w:name="mechanical-maintenance-and-overhaul"/>
    <w:p>
      <w:pPr>
        <w:pStyle w:val="Heading2"/>
      </w:pPr>
      <w:r>
        <w:t xml:space="preserve">5.1 Mechanical Maintenance and Overhaul</w:t>
      </w:r>
    </w:p>
    <w:p>
      <w:pPr>
        <w:pStyle w:val="FirstParagraph"/>
      </w:pPr>
      <w:r>
        <w:t xml:space="preserve">A significant portion of the internship involved assisting in the overhaul of main propulsion engines Interns were required to disassemble components inspect wear patterns measure clearances using micrometers vernier calipers and bore scopes One notable project included the replacement of piston rings on a medium-speed diesel engine This task highlighted the importance precision in marine engineering where even minor deviations can lead catastrophic failure Furthermore learning how to interpret vibration analysis data helped identify potential imbalances before they caused serious damage</w:t>
      </w:r>
    </w:p>
    <w:bookmarkEnd w:id="26"/>
    <w:bookmarkStart w:id="27" w:name="electrical-systems-support"/>
    <w:p>
      <w:pPr>
        <w:pStyle w:val="Heading2"/>
      </w:pPr>
      <w:r>
        <w:t xml:space="preserve">5.2 Electrical Systems Support</w:t>
      </w:r>
    </w:p>
    <w:p>
      <w:pPr>
        <w:pStyle w:val="FirstParagraph"/>
      </w:pPr>
      <w:r>
        <w:t xml:space="preserve">In addition mechanical duties interns rotated through the electrical maintenance team Working with high-voltage switchboards low-voltage control panels and automation systems interns learned how to troubleshoot faults using multimeters oscilloscopes and programmable logic controllers (PLCs) Understanding the integration between mechanical engine controls electronic monitoring systems was crucial for overall vessel operability This aspect of training emphasized the increasing reliance on digital technology in modern marine engineering</w:t>
      </w:r>
    </w:p>
    <w:bookmarkEnd w:id="27"/>
    <w:bookmarkStart w:id="28" w:name="hydraulic-and-pneumatic-systems"/>
    <w:p>
      <w:pPr>
        <w:pStyle w:val="Heading2"/>
      </w:pPr>
      <w:r>
        <w:t xml:space="preserve">5.3 Hydraulic and Pneumatic Systems</w:t>
      </w:r>
    </w:p>
    <w:p>
      <w:pPr>
        <w:pStyle w:val="FirstParagraph"/>
      </w:pPr>
      <w:r>
        <w:t xml:space="preserve">Marine vessels rely heavily on hydraulic systems for deck machinery such as anchor windlasses cargo cranes and steering gear During this internship interns assisted senior technicians in leak testing pressure calibration replacement seals hoses cylinders This practical exposure allowed a deeper understanding fluid dynamics under high-pressure conditions which are typical marine applications Safety precautions regarding stored energy in hydraulic accumulators were strictly enforced</w:t>
      </w:r>
    </w:p>
    <w:bookmarkEnd w:id="28"/>
    <w:bookmarkEnd w:id="29"/>
    <w:bookmarkStart w:id="30" w:name="X4820ab9fc8edf800077452d0d31285024aa496d"/>
    <w:p>
      <w:pPr>
        <w:pStyle w:val="Heading1"/>
      </w:pPr>
      <w:r>
        <w:t xml:space="preserve">6. Health, Safety, and Environmental Compliance</w:t>
      </w:r>
    </w:p>
    <w:p>
      <w:pPr>
        <w:pStyle w:val="FirstParagraph"/>
      </w:pPr>
      <w:r>
        <w:t xml:space="preserve">Working in South Africa Cape Town’s port environment requires strict adherence to occupational health and safety standards Interns underwent extensive training on confined space entry hot work permits personal protective equipment (PPE usage waste management procedures environmentally hazardous materials like oils greases chemicals Proper handling these substances is critical due potential environmental impact sensitive marine ecosystems surrounding South Africa Cape Town The internship reinforced the concept that safe working practices protect both personnel and the marine environment</w:t>
      </w:r>
    </w:p>
    <w:bookmarkEnd w:id="30"/>
    <w:bookmarkStart w:id="31" w:name="challenges-and-solutions"/>
    <w:p>
      <w:pPr>
        <w:pStyle w:val="Heading1"/>
      </w:pPr>
      <w:r>
        <w:t xml:space="preserve">7. Challenges and Solutions</w:t>
      </w:r>
    </w:p>
    <w:p>
      <w:pPr>
        <w:pStyle w:val="FirstParagraph"/>
      </w:pPr>
      <w:r>
        <w:t xml:space="preserve">One of the main challenges faced during this internship was adapting to diverse international crew cultures communication styles While working in South Africa Cape Town many vessels originate from Europe Asia Americas initially causing language barriers misunderstandings However through active listening patience and use of standardized technical terminology these issues were effectively resolved This experience enhanced interpersonal skills essential future roles as Marine Engineers collaborating with multinational teams</w:t>
      </w:r>
    </w:p>
    <w:bookmarkEnd w:id="31"/>
    <w:bookmarkStart w:id="32" w:name="conclusion"/>
    <w:p>
      <w:pPr>
        <w:pStyle w:val="Heading1"/>
      </w:pPr>
      <w:r>
        <w:t xml:space="preserve">8. Conclusion</w:t>
      </w:r>
    </w:p>
    <w:p>
      <w:pPr>
        <w:pStyle w:val="FirstParagraph"/>
      </w:pPr>
      <w:r>
        <w:t xml:space="preserve">This internship report concludes that the practical training received in South Africa Cape Town has been invaluable It provided real-world exposure to complex marine engineering systems fostering technical competence professional growth confidence As a result interns are better prepared for careers within global maritime industry Equipped with hands-on experience in engine maintenance electrical systems hydraulic operations and safety compliance graduates possess skills highly sought after by employers worldwide The vibrant maritime sector in South Africa Cape Town continues to offer exciting opportunities for dedicated individuals seeking to contribute towards safe efficient sustainable shipping operations</w:t>
      </w:r>
    </w:p>
    <w:p>
      <w:pPr>
        <w:pStyle w:val="BodyText"/>
      </w:pPr>
      <w:r>
        <w:t xml:space="preserve">_________________________</w:t>
      </w:r>
    </w:p>
    <w:p>
      <w:pPr>
        <w:pStyle w:val="BodyText"/>
      </w:pPr>
      <w:r>
        <w:t xml:space="preserve">[Your Name]</w:t>
      </w:r>
    </w:p>
    <w:p>
      <w:pPr>
        <w:pStyle w:val="BodyText"/>
      </w:pPr>
      <w:r>
        <w:t xml:space="preserve">Mechanical Engineering Intern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South Africa Cape Town</dc:title>
  <dc:creator/>
  <dc:language>en</dc:language>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