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Date:</w:t>
      </w:r>
      <w:r>
        <w:t xml:space="preserve">[Current Date]South Korea Seoul Internship ProgramMarine EngineerInternational Collaboration and Technical Proficiency Module</w:t>
      </w:r>
    </w:p>
    <w:p>
      <w:pPr>
        <w:pStyle w:val="BodyText"/>
      </w:pPr>
      <w:r>
        <w:t xml:space="preserve">The primary objective of this</w:t>
      </w:r>
      <w:r>
        <w:t xml:space="preserve"> </w:t>
      </w:r>
      <w:r>
        <w:rPr>
          <w:bCs/>
          <w:b/>
        </w:rPr>
        <w:t xml:space="preserve">Internship Report</w:t>
      </w:r>
      <w:r>
        <w:t xml:space="preserve"> </w:t>
      </w:r>
      <w:r>
        <w:t xml:space="preserve">is to document the technical experiences, cultural adaptations, and professional developments acquired during my tenure as a</w:t>
      </w:r>
      <w:r>
        <w:t xml:space="preserve"> </w:t>
      </w:r>
      <w:r>
        <w:rPr>
          <w:bCs/>
          <w:b/>
        </w:rPr>
        <w:t xml:space="preserve">Marine Engineer</w:t>
      </w:r>
      <w:r>
        <w:t xml:space="preserve">. This comprehensive report details the unique challenges and opportunities presented by conducting engineering duties within the dynamic maritime environment of</w:t>
      </w:r>
      <w:r>
        <w:t xml:space="preserve"> </w:t>
      </w:r>
      <w:r>
        <w:rPr>
          <w:iCs/>
          <w:i/>
        </w:rPr>
        <w:t xml:space="preserve">South Korea Seoul</w:t>
      </w:r>
      <w:r>
        <w:t xml:space="preserve">. As a global hub for shipbuilding, naval architecture, and marine technology management, Seoul serves not only as an administrative capital but also as a critical nerve center for the international maritime industry. This document explores how theoretical knowledge was applied to real-world scenarios under the specific regulatory and cultural frameworks present in</w:t>
      </w:r>
      <w:r>
        <w:t xml:space="preserve"> </w:t>
      </w:r>
      <w:r>
        <w:rPr>
          <w:iCs/>
          <w:i/>
        </w:rPr>
        <w:t xml:space="preserve">South Korea Seoul</w:t>
      </w:r>
      <w:r>
        <w:t xml:space="preserve">.</w:t>
      </w:r>
    </w:p>
    <w:bookmarkStart w:id="20" w:name="introduction-and-contextual-background"/>
    <w:p>
      <w:pPr>
        <w:pStyle w:val="Heading2"/>
      </w:pPr>
      <w:r>
        <w:t xml:space="preserve">1. Introduction and Contextual Background</w:t>
      </w:r>
    </w:p>
    <w:p>
      <w:pPr>
        <w:pStyle w:val="FirstParagraph"/>
      </w:pPr>
      <w:r>
        <w:t xml:space="preserve">The modern marine engineering sector demands not only technical proficiency but also a deep understanding of international regulations, safety protocols, and cross-cultural communication. My internship was structured to provide a holistic view of the marine industry's operational backbone, situated in the heart of</w:t>
      </w:r>
      <w:r>
        <w:t xml:space="preserve"> </w:t>
      </w:r>
      <w:r>
        <w:rPr>
          <w:iCs/>
          <w:i/>
        </w:rPr>
        <w:t xml:space="preserve">South Korea Seoul</w:t>
      </w:r>
      <w:r>
        <w:t xml:space="preserve">. Unlike field internships conducted on vessels at sea or in dry docks elsewhere, an internship based in</w:t>
      </w:r>
      <w:r>
        <w:t xml:space="preserve"> </w:t>
      </w:r>
      <w:r>
        <w:rPr>
          <w:iCs/>
          <w:i/>
        </w:rPr>
        <w:t xml:space="preserve">South Korea Seoul</w:t>
      </w:r>
      <w:r>
        <w:t xml:space="preserve"> </w:t>
      </w:r>
      <w:r>
        <w:t xml:space="preserve">offers a strategic vantage point. It allows for an immersion into the corporate and engineering management side of the maritime world, where decisions regarding ship design, propulsion system optimization, and environmental compliance are made.</w:t>
      </w:r>
    </w:p>
    <w:p>
      <w:pPr>
        <w:pStyle w:val="BodyText"/>
      </w:pPr>
      <w:r>
        <w:t xml:space="preserve">As a</w:t>
      </w:r>
      <w:r>
        <w:t xml:space="preserve"> </w:t>
      </w:r>
      <w:r>
        <w:rPr>
          <w:bCs/>
          <w:b/>
        </w:rPr>
        <w:t xml:space="preserve">Marine Engineer</w:t>
      </w:r>
      <w:r>
        <w:t xml:space="preserve">, my role involved collaborating with multidisciplinary teams to analyze engine performance data, review maintenance schedules for marine diesel engines and gas turbines, and ensure compliance with International Maritime Organization (IMO) standards. The location in</w:t>
      </w:r>
      <w:r>
        <w:t xml:space="preserve"> </w:t>
      </w:r>
      <w:r>
        <w:rPr>
          <w:iCs/>
          <w:i/>
        </w:rPr>
        <w:t xml:space="preserve">South Korea Seoul</w:t>
      </w:r>
      <w:r>
        <w:t xml:space="preserve"> </w:t>
      </w:r>
      <w:r>
        <w:t xml:space="preserve">was pivotal because it is home to some of the world’s leading shipbuilding conglomerates and classification societies. Therefore, the internship provided a bridge between academic theory and the high-stakes engineering practices that define global shipping today.</w:t>
      </w:r>
    </w:p>
    <w:bookmarkEnd w:id="20"/>
    <w:bookmarkStart w:id="21" w:name="X113dfc624e9e540ad7ed53a941e4dae4175fbf2"/>
    <w:p>
      <w:pPr>
        <w:pStyle w:val="Heading2"/>
      </w:pPr>
      <w:r>
        <w:t xml:space="preserve">2. Technical Responsibilities and Engineering Applications</w:t>
      </w:r>
    </w:p>
    <w:p>
      <w:pPr>
        <w:pStyle w:val="FirstParagraph"/>
      </w:pPr>
      <w:r>
        <w:t xml:space="preserve">During the course of this</w:t>
      </w:r>
      <w:r>
        <w:t xml:space="preserve"> </w:t>
      </w:r>
      <w:r>
        <w:rPr>
          <w:bCs/>
          <w:b/>
        </w:rPr>
        <w:t xml:space="preserve">Internship Report</w:t>
      </w:r>
      <w:r>
        <w:t xml:space="preserve">, I was assigned to various technical projects that highlighted the precision required in marine engineering. One of my primary responsibilities involved assisting senior engineers in the thermal efficiency analysis of two-stroke diesel engines used in large container ships. In</w:t>
      </w:r>
      <w:r>
        <w:t xml:space="preserve"> </w:t>
      </w:r>
      <w:r>
        <w:rPr>
          <w:iCs/>
          <w:i/>
        </w:rPr>
        <w:t xml:space="preserve">South Korea Seoul</w:t>
      </w:r>
      <w:r>
        <w:t xml:space="preserve">, where innovation drives the industry, these analyses were often conducted using advanced computational fluid dynamics (CFD) software.</w:t>
      </w:r>
    </w:p>
    <w:p>
      <w:pPr>
        <w:pStyle w:val="BodyText"/>
      </w:pPr>
      <w:r>
        <w:t xml:space="preserve">I participated in regular technical reviews where we evaluated fuel consumption metrics against proposed operational changes. This experience was crucial for understanding the economic implications of engineering decisions. Furthermore, I gained hands-on experience with auxiliary systems, including fresh water generators and oil purifiers. Although based in</w:t>
      </w:r>
      <w:r>
        <w:t xml:space="preserve"> </w:t>
      </w:r>
      <w:r>
        <w:rPr>
          <w:iCs/>
          <w:i/>
        </w:rPr>
        <w:t xml:space="preserve">South Korea Seoul</w:t>
      </w:r>
      <w:r>
        <w:t xml:space="preserve">, our team maintained close contact with onboard engineers via satellite communications to diagnose real-time faults in propulsion systems. This remote troubleshooting aspect underscored the importance of clear technical documentation and precise reporting—skills I honed significantly during this period.</w:t>
      </w:r>
    </w:p>
    <w:p>
      <w:pPr>
        <w:pStyle w:val="BodyText"/>
      </w:pPr>
      <w:r>
        <w:t xml:space="preserve">Additionally, environmental protection is a cornerstone of modern marine engineering. I assisted in preparing emissions reports for vessels operating under the Sulfur Cap regulations. Working in</w:t>
      </w:r>
      <w:r>
        <w:t xml:space="preserve"> </w:t>
      </w:r>
      <w:r>
        <w:rPr>
          <w:iCs/>
          <w:i/>
        </w:rPr>
        <w:t xml:space="preserve">South Korea Seoul</w:t>
      </w:r>
      <w:r>
        <w:t xml:space="preserve">, amidst one of Asia's most stringent regulatory environments, taught me the importance of adhering to both local and international environmental standards. I learned how to calculate Carbon Intensity Indicators (CII) and proposed retrofitting solutions for older vessels to meet these increasingly strict criteria.</w:t>
      </w:r>
    </w:p>
    <w:bookmarkEnd w:id="21"/>
    <w:bookmarkStart w:id="22" w:name="X514a93bb6475b55ac511214ddd28f820bf628fb"/>
    <w:p>
      <w:pPr>
        <w:pStyle w:val="Heading2"/>
      </w:pPr>
      <w:r>
        <w:t xml:space="preserve">3. Cultural Adaptation and Professional Development in South Korea Seoul</w:t>
      </w:r>
    </w:p>
    <w:p>
      <w:pPr>
        <w:pStyle w:val="FirstParagraph"/>
      </w:pPr>
      <w:r>
        <w:t xml:space="preserve">An integral part of this internship was the cultural immersion experienced by living and working in</w:t>
      </w:r>
      <w:r>
        <w:t xml:space="preserve"> </w:t>
      </w:r>
      <w:r>
        <w:rPr>
          <w:iCs/>
          <w:i/>
        </w:rPr>
        <w:t xml:space="preserve">South Korea Seoul</w:t>
      </w:r>
      <w:r>
        <w:t xml:space="preserve">. As a</w:t>
      </w:r>
      <w:r>
        <w:t xml:space="preserve"> </w:t>
      </w:r>
      <w:r>
        <w:rPr>
          <w:bCs/>
          <w:b/>
        </w:rPr>
        <w:t xml:space="preserve">Marine Engineer</w:t>
      </w:r>
      <w:r>
        <w:t xml:space="preserve">, one must possess soft skills such as adaptability, respect for hierarchy, and effective communication. The workplace culture in</w:t>
      </w:r>
      <w:r>
        <w:t xml:space="preserve"> </w:t>
      </w:r>
      <w:r>
        <w:rPr>
          <w:iCs/>
          <w:i/>
        </w:rPr>
        <w:t xml:space="preserve">South Korea Seoul</w:t>
      </w:r>
      <w:r>
        <w:t xml:space="preserve"> </w:t>
      </w:r>
      <w:r>
        <w:t xml:space="preserve">is characterized by a strong sense of collective responsibility and hierarchical structure. Initially, adapting to the fast-paced environment and the formal business etiquette required significant effort.</w:t>
      </w:r>
    </w:p>
    <w:p>
      <w:pPr>
        <w:pStyle w:val="BodyText"/>
      </w:pPr>
      <w:r>
        <w:t xml:space="preserve">I learned that in</w:t>
      </w:r>
      <w:r>
        <w:t xml:space="preserve"> </w:t>
      </w:r>
      <w:r>
        <w:rPr>
          <w:iCs/>
          <w:i/>
        </w:rPr>
        <w:t xml:space="preserve">South Korea Seoul</w:t>
      </w:r>
      <w:r>
        <w:t xml:space="preserve">, building trust (Jeong) is essential for successful collaboration. This meant participating in after-work gatherings and engaging in respectful dialogue with senior colleagues who possessed decades of experience. Understanding these cultural nuances was not just a social necessity but a professional requirement to ensure smooth project execution. The internship report reflects on how this cultural integration enhanced my ability to work in diverse, international teams—a key competency for any</w:t>
      </w:r>
      <w:r>
        <w:t xml:space="preserve"> </w:t>
      </w:r>
      <w:r>
        <w:rPr>
          <w:bCs/>
          <w:b/>
        </w:rPr>
        <w:t xml:space="preserve">Marine Engineer</w:t>
      </w:r>
      <w:r>
        <w:t xml:space="preserve"> </w:t>
      </w:r>
      <w:r>
        <w:t xml:space="preserve">operating in the global maritime sector.</w:t>
      </w:r>
    </w:p>
    <w:p>
      <w:pPr>
        <w:pStyle w:val="BodyText"/>
      </w:pPr>
      <w:r>
        <w:t xml:space="preserve">Moreover, the urban infrastructure of</w:t>
      </w:r>
      <w:r>
        <w:t xml:space="preserve"> </w:t>
      </w:r>
      <w:r>
        <w:rPr>
          <w:iCs/>
          <w:i/>
        </w:rPr>
        <w:t xml:space="preserve">South Korea Seoul</w:t>
      </w:r>
      <w:r>
        <w:t xml:space="preserve">, known for its technological advancement and connectivity, provided an ideal backdrop for professional growth. Access to cutting-edge research facilities and industry seminars in</w:t>
      </w:r>
      <w:r>
        <w:t xml:space="preserve"> </w:t>
      </w:r>
      <w:r>
        <w:rPr>
          <w:iCs/>
          <w:i/>
        </w:rPr>
        <w:t xml:space="preserve">South Korea Seoul</w:t>
      </w:r>
      <w:r>
        <w:t xml:space="preserve"> </w:t>
      </w:r>
      <w:r>
        <w:t xml:space="preserve">allowed me to stay updated on the latest trends in green shipping technologies, such as liquefied natural gas (LNG) propulsion and hydrogen fuel cell integration. This exposure broadened my technical horizon beyond traditional mechanical engineering into sustainable energy applications specific to marine vessels.</w:t>
      </w:r>
    </w:p>
    <w:bookmarkEnd w:id="22"/>
    <w:bookmarkStart w:id="23" w:name="challenges-and-problem-solving-scenarios"/>
    <w:p>
      <w:pPr>
        <w:pStyle w:val="Heading2"/>
      </w:pPr>
      <w:r>
        <w:t xml:space="preserve">4. Challenges and Problem-Solving Scenarios</w:t>
      </w:r>
    </w:p>
    <w:p>
      <w:pPr>
        <w:pStyle w:val="FirstParagraph"/>
      </w:pPr>
      <w:r>
        <w:t xml:space="preserve">The internship was not without its challenges. One significant challenge involved bridging the language barrier while interpreting complex technical schematics in</w:t>
      </w:r>
      <w:r>
        <w:t xml:space="preserve"> </w:t>
      </w:r>
      <w:r>
        <w:rPr>
          <w:iCs/>
          <w:i/>
        </w:rPr>
        <w:t xml:space="preserve">South Korea Seoul</w:t>
      </w:r>
      <w:r>
        <w:t xml:space="preserve">. While English is commonly used in international shipping, local engineering documentation often required attention to detail regarding Korean technical terminology. Overcoming this obstacle improved my ability to translate abstract engineering concepts into actionable tasks for multinational teams.</w:t>
      </w:r>
    </w:p>
    <w:p>
      <w:pPr>
        <w:pStyle w:val="BodyText"/>
      </w:pPr>
      <w:r>
        <w:t xml:space="preserve">Another challenge was managing time effectively across different time zones when coordinating with offshore operations. Since the internship was based in</w:t>
      </w:r>
      <w:r>
        <w:t xml:space="preserve"> </w:t>
      </w:r>
      <w:r>
        <w:rPr>
          <w:iCs/>
          <w:i/>
        </w:rPr>
        <w:t xml:space="preserve">South Korea Seoul</w:t>
      </w:r>
      <w:r>
        <w:t xml:space="preserve">, aligning work hours with teams in Europe and North America required rigorous schedule management. This experience taught me valuable lessons in remote project management and digital collaboration tools, which are indispensable for modern</w:t>
      </w:r>
      <w:r>
        <w:t xml:space="preserve"> </w:t>
      </w:r>
      <w:r>
        <w:rPr>
          <w:bCs/>
          <w:b/>
        </w:rPr>
        <w:t xml:space="preserve">Marine Engineers</w:t>
      </w:r>
      <w:r>
        <w:t xml:space="preserve">.</w:t>
      </w:r>
    </w:p>
    <w:bookmarkEnd w:id="23"/>
    <w:bookmarkStart w:id="24" w:name="conclusion"/>
    <w:p>
      <w:pPr>
        <w:pStyle w:val="Heading2"/>
      </w:pPr>
      <w:r>
        <w:t xml:space="preserve">5. Conclusion</w:t>
      </w:r>
    </w:p>
    <w:p>
      <w:pPr>
        <w:pStyle w:val="FirstParagraph"/>
      </w:pPr>
      <w:r>
        <w:t xml:space="preserve">In conclusion, this internship has been a transformative period in my professional journey as a</w:t>
      </w:r>
      <w:r>
        <w:t xml:space="preserve"> </w:t>
      </w:r>
      <w:r>
        <w:rPr>
          <w:bCs/>
          <w:b/>
        </w:rPr>
        <w:t xml:space="preserve">Marine Engineer</w:t>
      </w:r>
      <w:r>
        <w:t xml:space="preserve">. The opportunity to work and learn within the context of</w:t>
      </w:r>
      <w:r>
        <w:t xml:space="preserve"> </w:t>
      </w:r>
      <w:r>
        <w:rPr>
          <w:iCs/>
          <w:i/>
        </w:rPr>
        <w:t xml:space="preserve">South Korea Seoul</w:t>
      </w:r>
      <w:r>
        <w:t xml:space="preserve"> </w:t>
      </w:r>
      <w:r>
        <w:t xml:space="preserve">provided unique insights into the strategic and technical aspects of the maritime industry. I have gained substantial experience in engine performance analysis, environmental compliance, and cross-cultural communication.</w:t>
      </w:r>
    </w:p>
    <w:p>
      <w:pPr>
        <w:pStyle w:val="BodyText"/>
      </w:pPr>
      <w:r>
        <w:t xml:space="preserve">This</w:t>
      </w:r>
      <w:r>
        <w:t xml:space="preserve"> </w:t>
      </w:r>
      <w:r>
        <w:rPr>
          <w:bCs/>
          <w:b/>
        </w:rPr>
        <w:t xml:space="preserve">Internship Report</w:t>
      </w:r>
      <w:r>
        <w:t xml:space="preserve"> </w:t>
      </w:r>
      <w:r>
        <w:t xml:space="preserve">serves as a testament to the skills acquired and the perspectives gained during my time in</w:t>
      </w:r>
      <w:r>
        <w:t xml:space="preserve"> </w:t>
      </w:r>
      <w:r>
        <w:rPr>
          <w:iCs/>
          <w:i/>
        </w:rPr>
        <w:t xml:space="preserve">South Korea Seoul</w:t>
      </w:r>
      <w:r>
        <w:t xml:space="preserve">. The combination of rigorous technical training and cultural immersion has prepared me to contribute effectively to future maritime engineering projects. As the industry moves towards decarbonization and digitalization, the foundation laid during this internship in</w:t>
      </w:r>
      <w:r>
        <w:t xml:space="preserve"> </w:t>
      </w:r>
      <w:r>
        <w:rPr>
          <w:iCs/>
          <w:i/>
        </w:rPr>
        <w:t xml:space="preserve">South Korea Seoul</w:t>
      </w:r>
      <w:r>
        <w:t xml:space="preserve"> </w:t>
      </w:r>
      <w:r>
        <w:t xml:space="preserve">will be invaluable. I am eager to apply these lessons in my future career, ensuring that I uphold the highest standards of engineering excellence and safety on a global scale.</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r>
        <w:t xml:space="preserve"> </w:t>
      </w:r>
      <w:r>
        <w:t xml:space="preserve">End of Report25px; margin-bottom: 10px;"&gt;South Korea Seoul Internship ProgramMarine EngineerInternational Collaboration and Technical Proficiency ModuleThe primary objective of this Internship Report is to document the technical experiences, cultural adaptations, and professional developments acquired during my tenure as a Marine Engineer. This comprehensive report details the unique challenges and opportunities presented by conducting engineering duties within the specific regulatory and cultural frameworks present in South Korea Seoul.The modern marine engineering sector demands not only technical proficiency but also a deep understanding of international regulations, safety protocols, and cross-cultural communication. My internship was structured to provide a holistic view of the maritime industry's operational backbone, situated in the heart of South Korea Seoul. Unlike field internships conducted on vessels at sea or in dry docks elsewhere, an internship based in South Korea Seoul offers a strategic vantage point. It allows for an immersion into the corporate and engineering management side of the maritime world, where decisions regarding ship design, propulsion system optimization, and environmental compliance are made.As a Marine Engineer, my role involved collaborating with multidisciplinary teams to analyze engine performance data, review maintenance schedules for marine diesel engines and gas turbines, and ensure compliance with International Maritime Organization (IMO) standards. The location in South Korea Seoul was pivotal because it is home to some of the world’s leading shipbuilding conglomerates and classification societies. Therefore, the internship provided a bridge between academic theory and the high-stakes engineering practices that define global shipping today.During the course of this Internship Report, I was assigned to various technical projects that highlighted the precision required in marine engineering. One of my primary responsibilities involved assisting senior engineers in the thermal efficiency analysis of two-stroke diesel engines used in large container ships. In South Korea Seoul, where innovation drives the industry, these analyses were often conducted using advanced computational fluid dynamics (CFD) software.I participated in regular technical reviews where we evaluated fuel consumption metrics against proposed operational changes. This experience was crucial for understanding the economic implications of engineering decisions. Furthermore, I gained hands-on experience with auxiliary systems, including fresh water generators and oil purifiers. Although based in South Korea Seoul, our team maintained close contact with onboard engineers via satellite communications to diagnose real-time faults in propulsion systems. This remote troubleshooting aspect underscored the importance of clear technical documentation and precise reporting—skills I honed significantly during this period.Additionally, environmental protection is a cornerstone of modern marine engineering. I assisted in preparing emissions reports for vessels operating under the Sulfur Cap regulations. Working in South Korea Seoul, amidst one of Asia's most stringent regulatory environments, taught me the importance of adhering to both local and international environmental standards. I learned how to calculate Carbon Intensity Indicators (CII) and proposed retrofitting solutions for older vessels to meet these increasingly strict criteria.An integral part of this internship was the cultural immersion experienced by living and working in South Korea Seoul. As a Marine Engineer, one must possess soft skills such as adaptability, respect for hierarchy, and effective communication. The workplace culture in South Korea Seoul is characterized by a strong sense of collective responsibility and hierarchical structure. Initially, adapting to the fast-paced environment and the formal business etiquette required significant effort.I learned that in South Korea Seoul, building trust (Jeong) is essential for successful collaboration. This meant participating in after-work gatherings and engaging in respectful dialogue with senior colleagues who possessed decades of experience. Understanding these cultural nuances was not just a social necessity but a professional requirement to ensure smooth project execution. The internship report reflects on how this cultural integration enhanced my ability to work in diverse, international teams—a key competency for any Marine Engineer operating in the global maritime sector.Moreover, the urban infrastructure of South Korea Seoul, known for its technological advancement and connectivity, provided an ideal backdrop for professional growth. Access to cutting-edge research facilities and industry seminars in South Korea Seoul allowed me to stay updated on the latest trends in green shipping technologies, such as liquefied natural gas (LNG) propulsion and hydrogen fuel cell integration. This exposure broadened my technical horizon beyond traditional mechanical engineering into sustainable energy applications specific to marine vessels.The internship was not without its challenges. One significant challenge involved bridging the language barrier while interpreting complex technical schematics in South Korea Seoul. While English is commonly used in international shipping, local engineering documentation often required attention to detail regarding Korean technical terminology. Overcoming this obstacle improved my ability to translate abstract engineering concepts into actionable tasks for multinational teams.Another challenge was managing time effectively across different time zones when coordinating with offshore operations. Since the internship was based in South Korea Seoul, aligning work hours with teams in Europe and North America required rigorous schedule management. This experience taught me valuable lessons in remote project management and digital collaboration tools, which are indispensable for modern Marine Engineers.In conclusion, this internship has been a transformative period in my professional journey as a Marine Engineer. The opportunity to work and learn within the context of South Korea Seoul provided unique insights into the strategic and technical aspects of the maritime industry. I have gained substantial experience in engine performance analysis, environmental compliance, and cross-cultural communication.This Internship Report serves as a testament to the skills acquired and the perspectives gained during my time in South Korea Seoul. The combination of rigorous technical training and cultural immersion has prepared me to contribute effectively to future maritime engineering projects. As the industry moves towards decarbonization and digitalization, the foundation laid during this internship in South Korea Seoul will be invaluable. I am eager to apply these lessons in my future career, ensuring that I uphold the highest standards of engineering excellence and safety on a global scale.Signature: __________________________Date: __________________________End of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South Korea, Seoul</dc:title>
  <dc:creator/>
  <dc:language>en</dc:language>
  <cp:keywords/>
  <dcterms:created xsi:type="dcterms:W3CDTF">2026-07-29T04:13:14Z</dcterms:created>
  <dcterms:modified xsi:type="dcterms:W3CDTF">2026-07-29T04:13:14Z</dcterms:modified>
</cp:coreProperties>
</file>

<file path=docProps/custom.xml><?xml version="1.0" encoding="utf-8"?>
<Properties xmlns="http://schemas.openxmlformats.org/officeDocument/2006/custom-properties" xmlns:vt="http://schemas.openxmlformats.org/officeDocument/2006/docPropsVTypes"/>
</file>