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p>
    <w:bookmarkStart w:id="32" w:name="X5b77798ccd1c1809797efb236b40b6aa57f7708"/>
    <w:p>
      <w:pPr>
        <w:pStyle w:val="Heading1"/>
      </w:pPr>
      <w:r>
        <w:t xml:space="preserve">Internship Report: Marine Engineering Operations and Maintenance</w:t>
      </w:r>
    </w:p>
    <w:p>
      <w:pPr>
        <w:pStyle w:val="FirstParagraph"/>
      </w:pPr>
      <w:r>
        <w:rPr>
          <w:bCs/>
          <w:b/>
        </w:rPr>
        <w:t xml:space="preserve">Intern:</w:t>
      </w:r>
      <w:r>
        <w:t xml:space="preserve"> </w:t>
      </w:r>
      <w:r>
        <w:t xml:space="preserve">[Your Name]</w:t>
      </w:r>
      <w:r>
        <w:br/>
      </w:r>
      <w:r>
        <w:rPr>
          <w:bCs/>
          <w:b/>
        </w:rPr>
        <w:t xml:space="preserve">Institution/Company:</w:t>
      </w:r>
      <w:r>
        <w:t xml:space="preserve"> </w:t>
      </w:r>
      <w:r>
        <w:t xml:space="preserve">Manchester Maritime Solutions Ltd.</w:t>
      </w:r>
      <w:r>
        <w:br/>
      </w:r>
      <w:r>
        <w:rPr>
          <w:bCs/>
          <w:b/>
        </w:rPr>
        <w:t xml:space="preserve">Location:</w:t>
      </w:r>
      <w:hyperlink w:anchor="Xa39a3ee5e6b4b0d3255bfef95601890afd80709"/>
    </w:p>
    <w:p>
      <w:pPr>
        <w:pStyle w:val="BodyText"/>
      </w:pPr>
      <w:r>
        <w:t xml:space="preserve">The primary objective of this Internship Report is to document the practical experiences, technical skills acquired, and professional insights gained during a comprehensive internship period dedicated to marine engineering within the United Kingdom Manchester region. This report serves as a critical academic and professional milestone, bridging the gap between theoretical maritime education and real-world industrial application.</w:t>
      </w:r>
    </w:p>
    <w:bookmarkStart w:id="20" w:name="introduction"/>
    <w:p>
      <w:pPr>
        <w:pStyle w:val="Heading2"/>
      </w:pPr>
      <w:r>
        <w:t xml:space="preserve">1. Introduction</w:t>
      </w:r>
    </w:p>
    <w:p>
      <w:pPr>
        <w:pStyle w:val="FirstParagraph"/>
      </w:pPr>
      <w:r>
        <w:t xml:space="preserve">The maritime industry is the backbone of global trade, relying heavily on sophisticated mechanical systems to operate vessels efficiently and safely. As a student of marine engineering, understanding the intricacies of ship propulsion, power generation, and auxiliary machinery is paramount. This Internship Report outlines my tenure at a prominent engineering consultancy based in United Kingdom Manchester. The selection of this location was strategic; although Manchester is inland, it serves as a vital hub for maritime administration, supply chain management, and technical design firms that support the broader United Kingdom shipping industry.</w:t>
      </w:r>
    </w:p>
    <w:p>
      <w:pPr>
        <w:pStyle w:val="BodyText"/>
      </w:pPr>
      <w:r>
        <w:t xml:space="preserve">The role of a Marine Engineer extends beyond mere mechanical repair; it involves systems integration, environmental compliance, and predictive maintenance. During this Internship Report period, I was tasked with assisting senior engineers in analyzing vessel performance data, conducting routine inspections of simulated marine environments, and contributing to design improvements for auxiliary power units. This document details the specific tasks undertaken and the competencies developed throughout this internship.</w:t>
      </w:r>
    </w:p>
    <w:bookmarkEnd w:id="20"/>
    <w:bookmarkStart w:id="23" w:name="scope-of-work-and-responsibilities"/>
    <w:p>
      <w:pPr>
        <w:pStyle w:val="Heading2"/>
      </w:pPr>
      <w:r>
        <w:t xml:space="preserve">2. Scope of Work and Responsibilities</w:t>
      </w:r>
    </w:p>
    <w:p>
      <w:pPr>
        <w:pStyle w:val="FirstParagraph"/>
      </w:pPr>
      <w:r>
        <w:t xml:space="preserve">The core responsibilities assigned to me during this Internship Report were designed to provide a holistic view of marine engineering practices within a United Kingdom regulatory context. My duties included:</w:t>
      </w:r>
    </w:p>
    <w:bookmarkStart w:id="21" w:name="maintenance-and-inspection-protocols"/>
    <w:p>
      <w:pPr>
        <w:pStyle w:val="Heading3"/>
      </w:pPr>
      <w:r>
        <w:t xml:space="preserve">2.1. Maintenance and Inspection Protocols</w:t>
      </w:r>
    </w:p>
    <w:p>
      <w:pPr>
        <w:pStyle w:val="FirstParagraph"/>
      </w:pPr>
      <w:r>
        <w:t xml:space="preserve">A significant portion of my time was dedicated to understanding the maintenance schedules required for modern marine engines. Under the supervision of licensed Marine Engineer supervisors, I learned to inspect diesel propulsion units, hydraulic systems, and electrical generators. In United Kingdom Manchester, where many maritime firms operate out of office-based engineering hubs rather than on-board vessels initially, much of this inspection work involved reviewing technical logs and simulating fault diagnoses using CAD software.</w:t>
      </w:r>
    </w:p>
    <w:bookmarkEnd w:id="21"/>
    <w:bookmarkStart w:id="22" w:name="X5d322a6a6fa53ae649293f0ee50c12473393795"/>
    <w:p>
      <w:pPr>
        <w:pStyle w:val="Heading3"/>
      </w:pPr>
      <w:r>
        <w:t xml:space="preserve">2.2. Regulatory Compliance in the United Kingdom</w:t>
      </w:r>
    </w:p>
    <w:p>
      <w:pPr>
        <w:pStyle w:val="FirstParagraph"/>
      </w:pPr>
      <w:r>
        <w:t xml:space="preserve">A critical aspect of this Internship Report was familiarizing myself with the maritime laws and safety standards enforced by the Maritime and Coastguard Agency (MCA). Working in United Kingdom Manchester provided a unique perspective on how regulatory compliance is managed from shore-side offices. I assisted in compiling documentation to ensure that vessel maintenance records met the stringent requirements of international conventions such as SOLAS (Safety of Life at Sea) and MARPOL (Marine Pollution).</w:t>
      </w:r>
    </w:p>
    <w:bookmarkEnd w:id="22"/>
    <w:bookmarkEnd w:id="23"/>
    <w:bookmarkStart w:id="27" w:name="technical-skills-acquired"/>
    <w:p>
      <w:pPr>
        <w:pStyle w:val="Heading2"/>
      </w:pPr>
      <w:r>
        <w:t xml:space="preserve">3. Technical Skills Acquired</w:t>
      </w:r>
    </w:p>
    <w:p>
      <w:pPr>
        <w:pStyle w:val="FirstParagraph"/>
      </w:pPr>
      <w:r>
        <w:t xml:space="preserve">The internship provided an invaluable opportunity to apply theoretical knowledge to practical scenarios, a key theme of this Internship Report.</w:t>
      </w:r>
    </w:p>
    <w:bookmarkStart w:id="24" w:name="Xf548d36ec252ae33cde3a72e2b0d65abd0a9a30"/>
    <w:p>
      <w:pPr>
        <w:pStyle w:val="Heading3"/>
      </w:pPr>
      <w:r>
        <w:t xml:space="preserve">3.1. Thermodynamics and Fluid Mechanics in Marine Contexts</w:t>
      </w:r>
    </w:p>
    <w:p>
      <w:pPr>
        <w:pStyle w:val="FirstParagraph"/>
      </w:pPr>
      <w:r>
        <w:t xml:space="preserve">I gained hands-on experience in analyzing thermodynamic cycles relevant to shipboard power plants. Understanding how pressure, temperature, and volume interact within marine diesel engines was crucial for troubleshooting efficiency losses. The team in United Kingdom Manchester emphasized the importance of energy optimization, teaching me how small adjustments in fuel injection timing can lead to significant reductions in emissions and operational costs.</w:t>
      </w:r>
    </w:p>
    <w:bookmarkEnd w:id="24"/>
    <w:bookmarkStart w:id="25" w:name="automation-and-control-systems"/>
    <w:p>
      <w:pPr>
        <w:pStyle w:val="Heading3"/>
      </w:pPr>
      <w:r>
        <w:t xml:space="preserve">3.2. Automation and Control Systems</w:t>
      </w:r>
    </w:p>
    <w:p>
      <w:pPr>
        <w:pStyle w:val="FirstParagraph"/>
      </w:pPr>
      <w:r>
        <w:t xml:space="preserve">Modern marine engineering is increasingly reliant on automation. During this Internship Report, I was introduced to Programmable Logic Controllers (PLCs) used in engine room monitoring systems. I learned how to interpret sensor data regarding oil pressure, coolant temperature, and exhaust gas temperatures. This technical proficiency is essential for any aspiring Marine Engineer operating in the high-tech environment of United Kingdom Manchester’s engineering sector.</w:t>
      </w:r>
    </w:p>
    <w:bookmarkEnd w:id="25"/>
    <w:bookmarkStart w:id="26" w:name="project-management-and-documentation"/>
    <w:p>
      <w:pPr>
        <w:pStyle w:val="Heading3"/>
      </w:pPr>
      <w:r>
        <w:t xml:space="preserve">3.3. Project Management and Documentation</w:t>
      </w:r>
    </w:p>
    <w:p>
      <w:pPr>
        <w:pStyle w:val="FirstParagraph"/>
      </w:pPr>
      <w:r>
        <w:t xml:space="preserve">Beyond technical skills, I developed strong project management abilities. Maintaining accurate logs and reports was a daily requirement of this Internship Report. I learned to document defects, propose remedial actions, and track the progress of repair works using specialized maritime software tools used by firms in United Kingdom Manchester.</w:t>
      </w:r>
    </w:p>
    <w:bookmarkEnd w:id="26"/>
    <w:bookmarkEnd w:id="27"/>
    <w:bookmarkStart w:id="28" w:name="challenges-encountered"/>
    <w:p>
      <w:pPr>
        <w:pStyle w:val="Heading2"/>
      </w:pPr>
      <w:r>
        <w:t xml:space="preserve">4. Challenges Encountered</w:t>
      </w:r>
    </w:p>
    <w:p>
      <w:pPr>
        <w:pStyle w:val="FirstParagraph"/>
      </w:pPr>
      <w:r>
        <w:t xml:space="preserve">The transition from academic theory to professional practice presented several challenges, which are detailed in this section of the Internship Report. One major hurdle was adapting to the fast-paced decision-making environment required when dealing with critical marine systems. In United Kingdom Manchester’s corporate setting, deadlines were tight, and accuracy was non-negotiable.</w:t>
      </w:r>
    </w:p>
    <w:p>
      <w:pPr>
        <w:pStyle w:val="BodyText"/>
      </w:pPr>
      <w:r>
        <w:t xml:space="preserve">Additionally, understanding the specific nuances of UK maritime law required extensive self-study outside of working hours. The regulatory framework in United Kingdom Manchester differs slightly from international standards taught in textbooks, requiring a keen eye for detail to ensure all reports were compliant. These challenges strengthened my problem-solving skills and resilience, key traits for any Marine Engineer.</w:t>
      </w:r>
    </w:p>
    <w:bookmarkEnd w:id="28"/>
    <w:bookmarkStart w:id="29" w:name="professional-development-and-soft-skills"/>
    <w:p>
      <w:pPr>
        <w:pStyle w:val="Heading2"/>
      </w:pPr>
      <w:r>
        <w:t xml:space="preserve">5. Professional Development and Soft Skills</w:t>
      </w:r>
    </w:p>
    <w:p>
      <w:pPr>
        <w:pStyle w:val="FirstParagraph"/>
      </w:pPr>
      <w:r>
        <w:t xml:space="preserve">This Internship Report also highlights the development of essential soft skills. Communication played a pivotal role in United Kingdom Manchester’s collaborative work culture. I frequently interacted with senior engineers, project managers, and clients, learning to articulate complex technical issues in clear, concise language. Furthermore, teamwork was emphasized; marine engineering is rarely a solitary task. Whether working on design modifications or maintenance schedules in United Kingdom Manchester collaboration ensured that safety and efficiency were prioritized.</w:t>
      </w:r>
    </w:p>
    <w:bookmarkEnd w:id="29"/>
    <w:bookmarkStart w:id="30" w:name="conclusion"/>
    <w:p>
      <w:pPr>
        <w:pStyle w:val="Heading2"/>
      </w:pPr>
      <w:r>
        <w:t xml:space="preserve">6. Conclusion</w:t>
      </w:r>
    </w:p>
    <w:p>
      <w:pPr>
        <w:pStyle w:val="FirstParagraph"/>
      </w:pPr>
      <w:r>
        <w:t xml:space="preserve">In conclusion, this Internship Report serves as a testament to the significant growth achieved during my placement in United Kingdom Manchester. The experience has profoundly shaped my understanding of the Marine Engineer profession, highlighting its technical complexity and regulatory demands. By engaging with real-world projects in United Kingdom Manchester, I have not only refined my engineering capabilities but also gained insight into the administrative and managerial aspects of marine operations.</w:t>
      </w:r>
    </w:p>
    <w:p>
      <w:pPr>
        <w:pStyle w:val="BodyText"/>
      </w:pPr>
      <w:r>
        <w:t xml:space="preserve">The internship confirmed that a successful career in this field requires continuous learning, strict adherence to safety protocols, and adaptability. The exposure to advanced engineering practices in United Kingdom Manchester has prepared me for future challenges in the global maritime industry. I am confident that the skills and knowledge documented in this Internship Report will serve as a solid foundation for my professional journey as a Marine Engineer.</w:t>
      </w:r>
    </w:p>
    <w:bookmarkEnd w:id="30"/>
    <w:bookmarkStart w:id="31" w:name="acknowledgements"/>
    <w:p>
      <w:pPr>
        <w:pStyle w:val="Heading2"/>
      </w:pPr>
      <w:r>
        <w:t xml:space="preserve">7. Acknowledgements</w:t>
      </w:r>
    </w:p>
    <w:p>
      <w:pPr>
        <w:pStyle w:val="FirstParagraph"/>
      </w:pPr>
      <w:r>
        <w:t xml:space="preserve">I would like to extend my sincere gratitude to the management and staff at [Company Name] in United Kingdom Manchester for their guidance and support throughout this Internship Report. Special thanks go to my supervisor, [Supervisor Name], whose expertise as a seasoned Marine Engineer provided invaluable mentorship. I also acknowledge the academic support from my university, which facilitated this opportunity within the United Kingdom sector.</w:t>
      </w:r>
    </w:p>
    <w:bookmarkEnd w:id="31"/>
    <w:p>
      <w:pPr>
        <w:pStyle w:val="BodyText"/>
      </w:pPr>
      <w:r>
        <w:rPr>
          <w:bCs/>
          <w:b/>
        </w:rPr>
        <w:t xml:space="preserve">Date:</w:t>
      </w:r>
      <w:r>
        <w:t xml:space="preserve"> </w:t>
      </w:r>
      <w:r>
        <w:t xml:space="preserve">October 26, 2023</w:t>
      </w:r>
      <w:r>
        <w:br/>
      </w:r>
      <w:r>
        <w:rPr>
          <w:bCs/>
          <w:b/>
        </w:rPr>
        <w:t xml:space="preserve">Signed:</w:t>
      </w:r>
      <w:r>
        <w:br/>
      </w:r>
      <w:r>
        <w:br/>
      </w:r>
      <w:r>
        <w:br/>
      </w:r>
      <w:r>
        <w:t xml:space="preserve">__________________________</w:t>
      </w:r>
      <w:r>
        <w:br/>
      </w:r>
      <w:r>
        <w:t xml:space="preserve">[Your Name]</w:t>
      </w:r>
      <w:r>
        <w:br/>
      </w:r>
      <w:r>
        <w:t xml:space="preserve">Intern Marine Engineer</w:t>
      </w:r>
      <w:r>
        <w:br/>
      </w:r>
    </w:p>
    <w:p>
      <w:pPr>
        <w:pStyle w:val="BodyText"/>
      </w:pPr>
      <w:r>
        <w:t xml:space="preserve">`html`</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dc:title>
  <dc:creator/>
  <dc:language>en</dc:language>
  <cp:keywords/>
  <dcterms:created xsi:type="dcterms:W3CDTF">2026-07-29T12:07:10Z</dcterms:created>
  <dcterms:modified xsi:type="dcterms:W3CDTF">2026-07-29T12:07:10Z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