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p>
    <w:p>
      <w:pPr>
        <w:pStyle w:val="FirstParagraph"/>
      </w:pPr>
      <w:r>
        <w:rPr>
          <w:bCs/>
          <w:b/>
        </w:rPr>
        <w:t xml:space="preserve">Name:</w:t>
      </w:r>
      <w:r>
        <w:t xml:space="preserve"> </w:t>
      </w:r>
      <w:r>
        <w:t xml:space="preserve">[Intern Name]</w:t>
      </w:r>
      <w:r>
        <w:br/>
      </w:r>
      <w:r>
        <w:rPr>
          <w:bCs/>
          <w:b/>
        </w:rPr>
        <w:t xml:space="preserve">Date:</w:t>
      </w:r>
      <w:r>
        <w:t xml:space="preserve"> </w:t>
      </w:r>
      <w:r>
        <w:t xml:space="preserve">October 24, 2023</w:t>
      </w:r>
      <w:r>
        <w:br/>
      </w:r>
    </w:p>
    <w:p>
      <w:pPr>
        <w:pStyle w:val="BodyText"/>
      </w:pPr>
      <w:r>
        <w:t xml:space="preserve">Institution:: University of Marketing &amp; Strategy</w:t>
      </w:r>
      <w:r>
        <w:br/>
      </w:r>
      <w:r>
        <w:br/>
      </w:r>
      <w:r>
        <w:t xml:space="preserve">The following document details the academic and professional experiences gained during an internship as a Marketing Manager intern in United States San Francisco. This report outlines daily responsibilities, strategic contributions, cultural observations within the tech-forward environment, and personal growth achieved over the duration of this placement.</w:t>
      </w:r>
    </w:p>
    <w:bookmarkStart w:id="26" w:name="internship-report-marketing-manager"/>
    <w:p>
      <w:pPr>
        <w:pStyle w:val="Heading1"/>
      </w:pPr>
      <w:r>
        <w:t xml:space="preserve">Internship Report: Marketing Manager</w:t>
      </w:r>
    </w:p>
    <w:p>
      <w:pPr>
        <w:pStyle w:val="FirstParagraph"/>
      </w:pPr>
      <w:r>
        <w:t xml:space="preserve">The landscape of modern marketing is dynamic, data-driven, and deeply interconnected with technological innovation. As an intern aspiring to become a Marketing Manager, my primary objective was to understand how strategic planning intersects with execution in a high-velocity market. This report serves as a comprehensive summary of my tenure as an intern focusing on the role of Marketing Manager within the vibrant business ecosystem of United States San Francisco.</w:t>
      </w:r>
    </w:p>
    <w:bookmarkStart w:id="20" w:name="introduction-and-context"/>
    <w:p>
      <w:pPr>
        <w:pStyle w:val="Heading2"/>
      </w:pPr>
      <w:r>
        <w:t xml:space="preserve">1. Introduction and Context</w:t>
      </w:r>
    </w:p>
    <w:p>
      <w:pPr>
        <w:pStyle w:val="FirstParagraph"/>
      </w:pPr>
      <w:r>
        <w:t xml:space="preserve">The decision to pursue an internship in United States San Francisco was driven by the city’s reputation as a global hub for technology, creativity, and entrepreneurial spirit. While many associate the Bay Area strictly with software engineering and product development, the marketing machinery that supports these innovations is equally complex and sophisticated. The role of a Marketing Manager has evolved significantly; it is no longer just about brand awareness but involves rigorous data analysis, cross-functional collaboration, agile campaign management, and customer journey optimization.</w:t>
      </w:r>
    </w:p>
    <w:p>
      <w:pPr>
        <w:pStyle w:val="BodyText"/>
      </w:pPr>
      <w:r>
        <w:t xml:space="preserve">My internship was situated at a mid-sized SaaS (Software as a Service) startup that had recently expanded its footprint globally. The organization required a fresh perspective on digital outreach and lead generation strategies. As an intern assisting the Senior Marketing Manager, I was immersed in an environment where every decision was backed by metrics, yet creativity remained the cornerstone of brand identity.</w:t>
      </w:r>
    </w:p>
    <w:bookmarkEnd w:id="20"/>
    <w:bookmarkStart w:id="21" w:name="X56ebd4009f2e4c1f15fb7ddef5ee0e395ea0e22"/>
    <w:p>
      <w:pPr>
        <w:pStyle w:val="Heading2"/>
      </w:pPr>
      <w:r>
        <w:t xml:space="preserve">2. Key Responsibilities and Daily Operations</w:t>
      </w:r>
    </w:p>
    <w:p>
      <w:pPr>
        <w:pStyle w:val="FirstParagraph"/>
      </w:pPr>
      <w:r>
        <w:t xml:space="preserve">The core of my internship revolved around supporting the Marketing Manager in executing multi-channel campaigns. My daily operations were structured to provide a holistic view of the marketing lifecycle, from ideation to analytics.</w:t>
      </w:r>
    </w:p>
    <w:p>
      <w:pPr>
        <w:numPr>
          <w:ilvl w:val="0"/>
          <w:numId w:val="1001"/>
        </w:numPr>
        <w:pStyle w:val="Compact"/>
      </w:pPr>
      <w:r>
        <w:rPr>
          <w:bCs/>
          <w:b/>
        </w:rPr>
        <w:t xml:space="preserve">Campaign Coordination:</w:t>
      </w:r>
      <w:r>
        <w:t xml:space="preserve"> </w:t>
      </w:r>
      <w:r>
        <w:t xml:space="preserve">I assisted in managing content calendars for social media platforms, including LinkedIn, Twitter (X), and Instagram. This involved drafting copy that resonated with the tech-savvy demographic prevalent in United States San Francisco. We focused on creating thought leadership pieces that positioned our clients as industry authorities.</w:t>
      </w:r>
    </w:p>
    <w:p>
      <w:pPr>
        <w:numPr>
          <w:ilvl w:val="0"/>
          <w:numId w:val="1001"/>
        </w:numPr>
        <w:pStyle w:val="Compact"/>
      </w:pPr>
      <w:r>
        <w:rPr>
          <w:bCs/>
          <w:b/>
        </w:rPr>
        <w:t xml:space="preserve">Data Analysis and Reporting:</w:t>
      </w:r>
      <w:r>
        <w:t xml:space="preserve"> </w:t>
      </w:r>
      <w:r>
        <w:t xml:space="preserve">A significant portion of my time was dedicated to analyzing campaign performance using tools like Google Analytics, HubSpot, and Tableau. As a future Marketing Manager, understanding the ROI (Return on Investment) of each dollar spent is critical. I prepared weekly reports for the marketing team, highlighting key metrics such as click-through rates (CTR), conversion rates, and customer acquisition costs (CAC).</w:t>
      </w:r>
    </w:p>
    <w:p>
      <w:pPr>
        <w:numPr>
          <w:ilvl w:val="0"/>
          <w:numId w:val="1001"/>
        </w:numPr>
        <w:pStyle w:val="Compact"/>
      </w:pPr>
      <w:r>
        <w:rPr>
          <w:bCs/>
          <w:b/>
        </w:rPr>
        <w:t xml:space="preserve">Market Research:</w:t>
      </w:r>
      <w:r>
        <w:t xml:space="preserve"> </w:t>
      </w:r>
      <w:r>
        <w:t xml:space="preserve">Conducting competitor analysis was a vital task. I monitored competitors’ digital footprints to identify gaps in their strategies and opportunities for our brand to capitalize on. This research informed our quarterly strategic planning sessions.</w:t>
      </w:r>
    </w:p>
    <w:p>
      <w:pPr>
        <w:numPr>
          <w:ilvl w:val="0"/>
          <w:numId w:val="1001"/>
        </w:numPr>
        <w:pStyle w:val="Compact"/>
      </w:pPr>
      <w:r>
        <w:rPr>
          <w:bCs/>
          <w:b/>
        </w:rPr>
        <w:t xml:space="preserve">Cross-Functional Collaboration:</w:t>
      </w:r>
      <w:r>
        <w:t xml:space="preserve"> </w:t>
      </w:r>
      <w:r>
        <w:t xml:space="preserve">Marketing does not exist in a vacuum. I collaborated closely with the Product, Sales, and Engineering teams. For instance, when launching a new feature, I worked with product managers to understand the technical benefits and translated them into customer-centric value propositions for sales enablement materials.</w:t>
      </w:r>
    </w:p>
    <w:bookmarkEnd w:id="21"/>
    <w:bookmarkStart w:id="22" w:name="X3c43f01433e84464228a4bfb26b6aca71e0ff46"/>
    <w:p>
      <w:pPr>
        <w:pStyle w:val="Heading2"/>
      </w:pPr>
      <w:r>
        <w:t xml:space="preserve">3. Strategic Initiatives and Project Highlights</w:t>
      </w:r>
    </w:p>
    <w:p>
      <w:pPr>
        <w:pStyle w:val="FirstParagraph"/>
      </w:pPr>
      <w:r>
        <w:t xml:space="preserve">Beyond daily tasks, I was entrusted with leading a specific project focused on improving our email marketing segmentation strategy. Initially, the company sent broad newsletters to its entire subscriber base, resulting in high unsubscribe rates and low engagement.</w:t>
      </w:r>
    </w:p>
    <w:p>
      <w:pPr>
        <w:pStyle w:val="BodyText"/>
      </w:pPr>
      <w:r>
        <w:t xml:space="preserve">Drawing upon academic knowledge and mentorship from the Marketing Manager team member, I proposed a tiered segmentation model based on user behavior (e.g., active users vs. dormant users) and job titles. I designed A/B tests for subject lines and content layouts to determine which variations yielded higher open rates.</w:t>
      </w:r>
    </w:p>
    <w:p>
      <w:pPr>
        <w:pStyle w:val="BodyText"/>
      </w:pPr>
      <w:r>
        <w:t xml:space="preserve">The results were compelling: within three months, our open rates increased by 15%, and click-through rates improved by 22%. This project not only demonstrated the power of data-driven marketing but also gave me hands-on experience in managing a small-scale project from conception to completion. It reinforced the importance of personalized communication, a key tenet for any effective Marketing Manager.</w:t>
      </w:r>
    </w:p>
    <w:bookmarkEnd w:id="22"/>
    <w:bookmarkStart w:id="23" w:name="Xd898df0b8f9b6a4d77b582bcd7b9e3bd328546b"/>
    <w:p>
      <w:pPr>
        <w:pStyle w:val="Heading2"/>
      </w:pPr>
      <w:r>
        <w:t xml:space="preserve">4. Cultural and Environmental Observations in United States San Francisco</w:t>
      </w:r>
    </w:p>
    <w:p>
      <w:pPr>
        <w:pStyle w:val="FirstParagraph"/>
      </w:pPr>
      <w:r>
        <w:t xml:space="preserve">The location of this internship, United States San Francisco, played a pivotal role in shaping my professional perspective. The city’s culture is characterized by rapid innovation, diversity, and a relentless pursuit of excellence. Working in this environment exposed me to the fast-paced nature of Silicon Valley-style business operations.</w:t>
      </w:r>
    </w:p>
    <w:p>
      <w:pPr>
        <w:pStyle w:val="BodyText"/>
      </w:pPr>
      <w:r>
        <w:t xml:space="preserve">One distinct characteristic was the emphasis on "agile" methodologies not just in software development but in marketing as well. Campaigns were launched quickly, tested rigorously, and iterated upon based on real-time feedback. This adaptability is crucial for a Marketing Manager to maintain relevance in a market that changes by the hour.</w:t>
      </w:r>
    </w:p>
    <w:p>
      <w:pPr>
        <w:pStyle w:val="BodyText"/>
      </w:pPr>
      <w:r>
        <w:t xml:space="preserve">Furthermore, the diversity of thought present in United States San Francisco influenced our creative processes. Team members from various backgrounds brought unique viewpoints to brainstorming sessions, leading to more inclusive and broadly appealing marketing messages. This experience taught me that effective marketing is not just about selling a product; it is about connecting with people from different walks of life through authentic storytelling.</w:t>
      </w:r>
    </w:p>
    <w:bookmarkEnd w:id="23"/>
    <w:bookmarkStart w:id="24" w:name="challenges-and-professional-growth"/>
    <w:p>
      <w:pPr>
        <w:pStyle w:val="Heading2"/>
      </w:pPr>
      <w:r>
        <w:t xml:space="preserve">5. Challenges and Professional Growth</w:t>
      </w:r>
    </w:p>
    <w:p>
      <w:pPr>
        <w:pStyle w:val="FirstParagraph"/>
      </w:pPr>
      <w:r>
        <w:t xml:space="preserve">The internship was not without its challenges. The learning curve for advanced data analytics tools was steep, and adapting to the fast-paced deadline culture required significant time management skills. There were moments when balancing multiple campaigns simultaneously felt overwhelming.</w:t>
      </w:r>
    </w:p>
    <w:p>
      <w:pPr>
        <w:pStyle w:val="BodyText"/>
      </w:pPr>
      <w:r>
        <w:t xml:space="preserve">However, these challenges became opportunities for growth. I developed proficiency in SQL for basic data querying and improved my ability to synthesize complex data into actionable insights for stakeholders. More importantly, I learned the art of prioritization—a critical skill for any Marketing Manager who must decide which initiatives warrant immediate attention versus those that can be scheduled later.</w:t>
      </w:r>
    </w:p>
    <w:bookmarkEnd w:id="24"/>
    <w:bookmarkStart w:id="25" w:name="conclusion"/>
    <w:p>
      <w:pPr>
        <w:pStyle w:val="Heading2"/>
      </w:pPr>
      <w:r>
        <w:t xml:space="preserve">6. Conclusion</w:t>
      </w:r>
    </w:p>
    <w:p>
      <w:pPr>
        <w:pStyle w:val="FirstParagraph"/>
      </w:pPr>
      <w:r>
        <w:t xml:space="preserve">In conclusion, my internship as an intern assisting the Marketing Manager in United States San Francisco has been an invaluable educational experience. It bridged the gap between theoretical marketing concepts and practical application in a real-world setting. I gained a deeper understanding of digital strategy, data analytics, and cross-functional leadership.</w:t>
      </w:r>
    </w:p>
    <w:p>
      <w:pPr>
        <w:pStyle w:val="BodyText"/>
      </w:pPr>
      <w:r>
        <w:t xml:space="preserve">The dynamic environment of United States San Francisco provided the perfect backdrop for learning how to navigate uncertainty and drive results in a competitive market. As I move forward in my career, I intend to carry these lessons with me: that marketing is a blend of art and science, that data should guide creativity, and that adaptability is key to long-term success. This internship has solidified my passion for the field and equipped me with the foundational skills necessary to pursue a fulfilling career as a Marketing Manager.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dc:title>
  <dc:creator/>
  <dc:language>en</dc:language>
  <cp:keywords/>
  <dcterms:created xsi:type="dcterms:W3CDTF">2026-07-29T17:20:27Z</dcterms:created>
  <dcterms:modified xsi:type="dcterms:W3CDTF">2026-07-29T17:20:27Z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