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26, 2023</w:t>
      </w:r>
      <w:r>
        <w:br/>
      </w:r>
      <w:r>
        <w:rPr>
          <w:bCs/>
          <w:b/>
        </w:rPr>
        <w:t xml:space="preserve">Institution/University:</w:t>
      </w:r>
      <w:r>
        <w:t xml:space="preserve">[Your University Name]</w:t>
      </w:r>
    </w:p>
    <w:bookmarkStart w:id="20" w:name="introduction"/>
    <w:p>
      <w:pPr>
        <w:pStyle w:val="Heading2"/>
      </w:pPr>
      <w:r>
        <w:t xml:space="preserve">1. Introduction</w:t>
      </w:r>
    </w:p>
    <w:p>
      <w:pPr>
        <w:pStyle w:val="FirstParagraph"/>
      </w:pPr>
      <w:r>
        <w:t xml:space="preserve">This document serves as the comprehensive summary of my internship experience as a **Mason** within the vibrant cultural and architectural landscape of **Italy Naples**. The primary objective of this report is to analyze the technical skills acquired, traditional methodologies observed, and professional competencies developed during this period. Working in one of Europe’s most historic cities provided a unique opportunity to bridge modern construction techniques with centuries-old craftsmanship traditions inherent to Southern Italian architecture.</w:t>
      </w:r>
      <w:r>
        <w:t xml:space="preserve"> </w:t>
      </w:r>
      <w:r>
        <w:t xml:space="preserve">The role of a **Mason** in **Italy Naples** is not merely about laying bricks or mixing cement; it is about preserving heritage while ensuring structural integrity in a region prone to seismic activity and facing rapid urbanization challenges. This report details the specific projects undertaken, the regulatory environment navigated, and the personal growth experienced through this immersive professional journey.</w:t>
      </w:r>
    </w:p>
    <w:bookmarkEnd w:id="20"/>
    <w:bookmarkStart w:id="21" w:name="internship-objectives"/>
    <w:p>
      <w:pPr>
        <w:pStyle w:val="Heading2"/>
      </w:pPr>
      <w:r>
        <w:t xml:space="preserve">2. Internship Objectives</w:t>
      </w:r>
    </w:p>
    <w:p>
      <w:pPr>
        <w:pStyle w:val="FirstParagraph"/>
      </w:pPr>
      <w:r>
        <w:t xml:space="preserve">The internship was structured around several key objectives tailored to the specific demands of masonry work in **Italy Naples**:</w:t>
      </w:r>
      <w:r>
        <w:t xml:space="preserve"> </w:t>
      </w:r>
      <w:r>
        <w:t xml:space="preserve">1. To master traditional stone-cutting and brick-laying techniques specific to Neapolitan architecture.</w:t>
      </w:r>
      <w:r>
        <w:t xml:space="preserve"> </w:t>
      </w:r>
      <w:r>
        <w:t xml:space="preserve">2. To understand the application of modern mortar mixes that comply with Italian building codes (Norme Tecniche per le Costruzioni).</w:t>
      </w:r>
      <w:r>
        <w:t xml:space="preserve"> </w:t>
      </w:r>
      <w:r>
        <w:t xml:space="preserve">3. To gain experience in restoration projects involving historical facades common in **Italy Naples**.</w:t>
      </w:r>
      <w:r>
        <w:t xml:space="preserve"> </w:t>
      </w:r>
      <w:r>
        <w:t xml:space="preserve">4. To develop soft skills such as team coordination, safety protocol adherence, and client communication within a multicultural work environment.</w:t>
      </w:r>
    </w:p>
    <w:bookmarkEnd w:id="21"/>
    <w:bookmarkStart w:id="22" w:name="host-organization-overview"/>
    <w:p>
      <w:pPr>
        <w:pStyle w:val="Heading2"/>
      </w:pPr>
      <w:r>
        <w:t xml:space="preserve">3. Host Organization Overview</w:t>
      </w:r>
    </w:p>
    <w:p>
      <w:pPr>
        <w:pStyle w:val="FirstParagraph"/>
      </w:pPr>
      <w:r>
        <w:t xml:space="preserve">The internship was conducted with [Company Name], a prominent construction and restoration firm based in the heart of **Italy Naples**. The company specializes in both new residential developments and the delicate restoration of historic buildings dating back to the Spanish Viceregal period. With decades of experience operating within **Italy Naples**, the firm maintains a high reputation for quality craftsmanship and adherence to strict heritage preservation laws.</w:t>
      </w:r>
      <w:r>
        <w:t xml:space="preserve"> </w:t>
      </w:r>
      <w:r>
        <w:t xml:space="preserve">During my tenure, I was assigned to the Restoration Department, where I worked alongside senior masons who possess generational knowledge of local materials such as *pietra lavica* (volcanic stone) and traditional tuff (*tufo*), which are abundant in the **Italy Naples** region.</w:t>
      </w:r>
    </w:p>
    <w:bookmarkEnd w:id="22"/>
    <w:bookmarkStart w:id="23" w:name="key-activities-and-responsibilities"/>
    <w:p>
      <w:pPr>
        <w:pStyle w:val="Heading2"/>
      </w:pPr>
      <w:r>
        <w:t xml:space="preserve">4. Key Activities and Responsibilities</w:t>
      </w:r>
    </w:p>
    <w:p>
      <w:pPr>
        <w:pStyle w:val="FirstParagraph"/>
      </w:pPr>
      <w:r>
        <w:t xml:space="preserve">As an intern **Mason**, my daily responsibilities evolved from observation to active participation in complex tasks. The following sections outline the core activities undertaken:</w:t>
      </w:r>
      <w:r>
        <w:t xml:space="preserve"> </w:t>
      </w:r>
      <w:r>
        <w:rPr>
          <w:bCs/>
          <w:b/>
        </w:rPr>
        <w:t xml:space="preserve">A. Material Preparation and Selection</w:t>
      </w:r>
      <w:r>
        <w:t xml:space="preserve"> </w:t>
      </w:r>
      <w:r>
        <w:t xml:space="preserve">One of the first lessons learned was the importance of material selection in **Italy Naples**. Unlike standard concrete blocks used elsewhere, masonry here often requires locally sourced stone to match existing structures aesthetically and structurally. I assisted in selecting *tufo* blocks for a facade restoration project near Castel dell'Ovo. Learning to identify the right density and texture of stone was crucial to ensure durability against the humid sea air characteristic of **Italy Naples**.</w:t>
      </w:r>
      <w:r>
        <w:t xml:space="preserve"> </w:t>
      </w:r>
      <w:r>
        <w:rPr>
          <w:bCs/>
          <w:b/>
        </w:rPr>
        <w:t xml:space="preserve">B. Traditional Bricklaying Techniques</w:t>
      </w:r>
      <w:r>
        <w:t xml:space="preserve"> </w:t>
      </w:r>
      <w:r>
        <w:t xml:space="preserve">I underwent rigorous training in traditional bricklaying methods used by **Masons** in Southern Italy. This included learning specific bonding patterns that enhance structural stability, particularly relevant given the seismic risks associated with the region around **Italy Naples**. We practiced laying bricks with precise mortar joints, ensuring uniformity and strength. The precision required was significantly higher than standard modern practices due to the age of many buildings we were working on or near.</w:t>
      </w:r>
      <w:r>
        <w:t xml:space="preserve"> </w:t>
      </w:r>
      <w:r>
        <w:rPr>
          <w:bCs/>
          <w:b/>
        </w:rPr>
        <w:t xml:space="preserve">C. Mortar Mixing for Heritage Projects</w:t>
      </w:r>
      <w:r>
        <w:t xml:space="preserve"> </w:t>
      </w:r>
      <w:r>
        <w:t xml:space="preserve">In **Italy Naples**, using modern Portland cement for old structures can cause damage due to differences in permeability and hardness. I learned how to prepare lime-based mortars, which are breathable and compatible with historic masonry. This involved careful ratio mixing of hydraulic lime, sand, and water—a skill that is increasingly rare among younger workers but essential for authentic restoration in **Italy Naples**.</w:t>
      </w:r>
      <w:r>
        <w:t xml:space="preserve"> </w:t>
      </w:r>
      <w:r>
        <w:rPr>
          <w:bCs/>
          <w:b/>
        </w:rPr>
        <w:t xml:space="preserve">D. Scaffolding and Safety Protocols</w:t>
      </w:r>
      <w:r>
        <w:t xml:space="preserve"> </w:t>
      </w:r>
      <w:r>
        <w:t xml:space="preserve">Working as a **Mason** often involves height work. I gained extensive experience in setting up scaffolding systems compliant with Italian safety regulations (D.Lgs 81/08). Navigating narrow streets typical of **Italy Naples** while transporting heavy materials required logistical planning and strict adherence to safety protocols to protect both the workforce and pedestrians.</w:t>
      </w:r>
    </w:p>
    <w:bookmarkEnd w:id="23"/>
    <w:bookmarkStart w:id="24" w:name="challenges-encountered"/>
    <w:p>
      <w:pPr>
        <w:pStyle w:val="Heading2"/>
      </w:pPr>
      <w:r>
        <w:t xml:space="preserve">5. Challenges Encountered</w:t>
      </w:r>
    </w:p>
    <w:p>
      <w:pPr>
        <w:pStyle w:val="FirstParagraph"/>
      </w:pPr>
      <w:r>
        <w:t xml:space="preserve">1. Language Barrier: While technical terms were universal, understanding detailed instructions from older supervisors regarding local nuances in **Italy Naples** required intensive language learning initially.</w:t>
      </w:r>
      <w:r>
        <w:t xml:space="preserve"> </w:t>
      </w:r>
      <w:r>
        <w:t xml:space="preserve">2. Seismic Constraints: Adapting modern reinforcement techniques for old structures in **Italy Naples** without altering the visual appearance was a significant technical challenge that required close supervision and study.</w:t>
      </w:r>
      <w:r>
        <w:t xml:space="preserve"> </w:t>
      </w:r>
      <w:r>
        <w:t xml:space="preserve">3. Environmental Factors: The high humidity and salt air of **Italy Naples** accelerated corrosion of metal ties used in masonry, requiring more frequent inspection and replacement than anticipated.</w:t>
      </w:r>
    </w:p>
    <w:bookmarkEnd w:id="24"/>
    <w:bookmarkStart w:id="25" w:name="skills-acquired"/>
    <w:p>
      <w:pPr>
        <w:pStyle w:val="Heading2"/>
      </w:pPr>
      <w:r>
        <w:t xml:space="preserve">6. Skills Acquired</w:t>
      </w:r>
    </w:p>
    <w:p>
      <w:pPr>
        <w:pStyle w:val="FirstParagraph"/>
      </w:pPr>
      <w:r>
        <w:t xml:space="preserve">* Technical Proficiency: Enhanced ability to work with natural stones and lime mortars specific to **Italy Naples**.</w:t>
      </w:r>
      <w:r>
        <w:t xml:space="preserve"> </w:t>
      </w:r>
      <w:r>
        <w:t xml:space="preserve">* Cultural Sensitivity: Developed a deeper appreciation for the historical context of masonry in **Italy Naples**, understanding that each wall tells a story.</w:t>
      </w:r>
      <w:r>
        <w:t xml:space="preserve"> </w:t>
      </w:r>
      <w:r>
        <w:t xml:space="preserve">* Problem-Solving: Learned to adapt standard masonry practices to fit the irregular layouts and constraints of ancient buildings.</w:t>
      </w:r>
      <w:r>
        <w:t xml:space="preserve"> </w:t>
      </w:r>
      <w:r>
        <w:t xml:space="preserve">* Professionalism: Improved time management, teamwork, and communication skills within an international team operating in **Italy Naples**.</w:t>
      </w:r>
    </w:p>
    <w:bookmarkEnd w:id="25"/>
    <w:bookmarkStart w:id="26" w:name="conclusion"/>
    <w:p>
      <w:pPr>
        <w:pStyle w:val="Heading2"/>
      </w:pPr>
      <w:r>
        <w:t xml:space="preserve">7. Conclusion</w:t>
      </w:r>
    </w:p>
    <w:p>
      <w:pPr>
        <w:pStyle w:val="FirstParagraph"/>
      </w:pPr>
      <w:r>
        <w:t xml:space="preserve">My internship as a **Mason** in **Italy Naples** has been an invaluable experience that has significantly contributed to my professional development as a future construction specialist. The unique blend of historical preservation needs and modern engineering requirements found in **Italy Naples** provided a challenging yet rewarding learning environment.</w:t>
      </w:r>
      <w:r>
        <w:t xml:space="preserve"> </w:t>
      </w:r>
      <w:r>
        <w:t xml:space="preserve">Working on restoration projects allowed me to engage directly with the tangible history of Southern Italy, while also applying contemporary safety and structural standards. The techniques learned regarding lime mortar application and traditional stone laying are skills that are transferable to many heritage sites across Europe but were particularly vital in the context of **Italy Naples**.</w:t>
      </w:r>
      <w:r>
        <w:t xml:space="preserve"> </w:t>
      </w:r>
      <w:r>
        <w:t xml:space="preserve">Furthermore, living and working in **Italy Naples** offered cultural enrichment that complemented my technical training. I gained insights into the local work ethic, community dynamics, and the pride Neapolitans take in their architectural heritage. This holistic experience has confirmed my passion for masonry and restoration work.</w:t>
      </w:r>
      <w:r>
        <w:t xml:space="preserve"> </w:t>
      </w:r>
      <w:r>
        <w:t xml:space="preserve">In conclusion, this internship has successfully met its objectives by equipping me with specialized skills relevant to **Italy Naples**'s construction sector. I am confident that the knowledge gained as a **Mason** in this historic setting will form a strong foundation for my future career in architectural conservation and construction engineering. I would like to express my sincere gratitude to [Company Name] and all the senior staff who mentored me throughout this transformative period in **Italy Naples**.</w:t>
      </w:r>
    </w:p>
    <w:bookmarkEnd w:id="26"/>
    <w:bookmarkStart w:id="27" w:name="appendix"/>
    <w:p>
      <w:pPr>
        <w:pStyle w:val="Heading2"/>
      </w:pPr>
      <w:r>
        <w:t xml:space="preserve">8. Appendix</w:t>
      </w:r>
    </w:p>
    <w:p>
      <w:pPr>
        <w:pStyle w:val="FirstParagraph"/>
      </w:pPr>
      <w:r>
        <w:t xml:space="preserve">* Photos of restoration work in **Italy Naples**.</w:t>
      </w:r>
      <w:r>
        <w:t xml:space="preserve"> </w:t>
      </w:r>
      <w:r>
        <w:t xml:space="preserve">* Sketches of traditional masonry patterns learned.</w:t>
      </w:r>
      <w:r>
        <w:t xml:space="preserve"> </w:t>
      </w:r>
      <w:r>
        <w:t xml:space="preserve">* List of materials used during the internship period.</w:t>
      </w:r>
    </w:p>
    <w:p>
      <w:pPr>
        <w:pStyle w:val="BodyText"/>
      </w:pPr>
      <w:r>
        <w:t xml:space="preserve">© 2023 Internship Report - Mason in Italy Naples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Italy Naples</dc:title>
  <dc:creator/>
  <dc:language>en</dc:language>
  <cp:keywords/>
  <dcterms:created xsi:type="dcterms:W3CDTF">2026-07-29T04:48:15Z</dcterms:created>
  <dcterms:modified xsi:type="dcterms:W3CDTF">2026-07-29T04:48:15Z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