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Italy</w:t>
      </w:r>
      <w:r>
        <w:t xml:space="preserve"> </w:t>
      </w:r>
      <w:r>
        <w:t xml:space="preserve">Rome</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Marco Rossi</w:t>
      </w:r>
      <w:r>
        <w:br/>
      </w:r>
      <w:r>
        <w:rPr>
          <w:bCs/>
          <w:b/>
        </w:rPr>
        <w:t xml:space="preserve">Degree Program:</w:t>
      </w:r>
      <w:r>
        <w:t xml:space="preserve"> </w:t>
      </w:r>
      <w:r>
        <w:t xml:space="preserve">Architecture and Construction Management</w:t>
      </w:r>
      <w:r>
        <w:br/>
      </w:r>
    </w:p>
    <w:p>
      <w:pPr>
        <w:pStyle w:val="BodyText"/>
      </w:pPr>
      <w:r>
        <w:t xml:space="preserve">Institution:</w:t>
      </w:r>
    </w:p>
    <w:p>
      <w:pPr>
        <w:pStyle w:val="BodyText"/>
      </w:pPr>
      <w:r>
        <w:rPr>
          <w:iCs/>
          <w:i/>
        </w:rPr>
        <w:t xml:space="preserve">[University Name]</w:t>
      </w:r>
      <w:r>
        <w:br/>
      </w:r>
      <w:r>
        <w:br/>
      </w:r>
    </w:p>
    <w:bookmarkStart w:id="20" w:name="executive-summary"/>
    <w:p>
      <w:pPr>
        <w:pStyle w:val="Heading2"/>
      </w:pPr>
      <w:r>
        <w:t xml:space="preserve">1. Executive Summary</w:t>
      </w:r>
    </w:p>
    <w:p>
      <w:pPr>
        <w:pStyle w:val="FirstParagraph"/>
      </w:pPr>
      <w:r>
        <w:t xml:space="preserve">This report details the comprehensive experiences and professional developments gained during my internship period as a Mason in Italy Rome. The primary objective of this internship was to bridge the gap between theoretical architectural knowledge and practical construction techniques within one of the most historically significant cities in Europe. Working specifically as a Mason allowed for an immersive understanding of traditional Italian craftsmanship, modern structural requirements, and the unique challenges posed by restoring heritage sites amidst urban development.</w:t>
      </w:r>
    </w:p>
    <w:p>
      <w:pPr>
        <w:pStyle w:val="BodyText"/>
      </w:pPr>
      <w:r>
        <w:t xml:space="preserve">The duration of this internship spanned six months, during which I was employed under the supervision of senior master craftsmen at "Edilizia Storica Roma," a prominent firm specializing in the restoration of ancient Roman structures. This role provided me with unparalleled insights into the material science behind traditional masonry and the aesthetic sensibilities required to maintain Rome's architectural integrity.</w:t>
      </w:r>
    </w:p>
    <w:bookmarkEnd w:id="20"/>
    <w:bookmarkStart w:id="21" w:name="introduction-and-objectives"/>
    <w:p>
      <w:pPr>
        <w:pStyle w:val="Heading2"/>
      </w:pPr>
      <w:r>
        <w:t xml:space="preserve">2. Introduction and Objectives</w:t>
      </w:r>
    </w:p>
    <w:p>
      <w:pPr>
        <w:pStyle w:val="FirstParagraph"/>
      </w:pPr>
      <w:r>
        <w:t xml:space="preserve">The city of Italy Rome serves as an open-air museum, presenting a complex layering of history from the Roman Empire through the Renaissance to the modern era. For any construction professional, working here is not merely about building; it is about preserving culture. The primary objectives of my internship were threefold: first, to master traditional masonry techniques such as bricklaying with lime mortar and stone cutting; second, to understand the regulatory framework governing construction in historical zones within Italy Rome; and third, to develop proficiency in reading complex architectural drawings related to structural reinforcement.</w:t>
      </w:r>
    </w:p>
    <w:p>
      <w:pPr>
        <w:pStyle w:val="BodyText"/>
      </w:pPr>
      <w:r>
        <w:t xml:space="preserve">As a Mason entering this field, I was expected to adhere strictly to safety protocols while simultaneously learning the nuances of working with materials that have aged for centuries. The distinction between new construction and restoration masonry is critical in Italy Rome, where every brick laid must often harmonize with existing structures that are protected by UNESCO heritage laws.</w:t>
      </w:r>
    </w:p>
    <w:bookmarkEnd w:id="21"/>
    <w:bookmarkStart w:id="25" w:name="Xf15e4a3686338b66dd928a29dce88f2b1a9387c"/>
    <w:p>
      <w:pPr>
        <w:pStyle w:val="Heading2"/>
      </w:pPr>
      <w:r>
        <w:t xml:space="preserve">3. Daily Responsibilities and Technical Skills Acquired</w:t>
      </w:r>
    </w:p>
    <w:p>
      <w:pPr>
        <w:pStyle w:val="FirstParagraph"/>
      </w:pPr>
      <w:r>
        <w:t xml:space="preserve">The daily routine of a Mason in this environment is rigorous and highly specialized. My primary responsibility involved the preparation and application of lime-based mortars, which differ significantly from modern cement-based mixes used in contemporary construction. These traditional mortars require precise mixing ratios to ensure breathability and flexibility, allowing old walls to "move" slightly without cracking—a crucial factor given the seismic activity risks in parts of Italy Rome.</w:t>
      </w:r>
    </w:p>
    <w:bookmarkStart w:id="22" w:name="material-preparation"/>
    <w:p>
      <w:pPr>
        <w:pStyle w:val="Heading3"/>
      </w:pPr>
      <w:r>
        <w:t xml:space="preserve">3.1 Material Preparation</w:t>
      </w:r>
    </w:p>
    <w:p>
      <w:pPr>
        <w:pStyle w:val="FirstParagraph"/>
      </w:pPr>
      <w:r>
        <w:t xml:space="preserve">A significant portion of my day was dedicated to sourcing and preparing materials. This included selecting local travertine and tuff stones, which are iconic to the architecture of Italy Rome. I learned how to test the porosity and compressive strength of these natural stones, ensuring they were suitable for specific restoration tasks. The process of cutting stone by hand or with angle grinders required immense precision and patience, qualities that define a skilled Mason.</w:t>
      </w:r>
    </w:p>
    <w:bookmarkEnd w:id="22"/>
    <w:bookmarkStart w:id="23" w:name="wall-reconstruction-and-pointing"/>
    <w:p>
      <w:pPr>
        <w:pStyle w:val="Heading3"/>
      </w:pPr>
      <w:r>
        <w:t xml:space="preserve">3.2 Wall Reconstruction and Pointing</w:t>
      </w:r>
    </w:p>
    <w:p>
      <w:pPr>
        <w:pStyle w:val="FirstParagraph"/>
      </w:pPr>
      <w:r>
        <w:t xml:space="preserve">I actively participated in the reconstruction of retaining walls along the Tiber river embankments. This task involved stripping away deteriorated mortar (a process known as repointing) and laying new bricks with a specific bond pattern to match historical accuracy. As a Mason, attention to detail is paramount; even minor deviations in alignment could compromise both the aesthetic value and structural stability of the wall. I mastered techniques for ensuring vertical plumbness and horizontal leveling using traditional tools like spirit levels and string lines.</w:t>
      </w:r>
    </w:p>
    <w:bookmarkEnd w:id="23"/>
    <w:bookmarkStart w:id="24" w:name="structural-reinforcement"/>
    <w:p>
      <w:pPr>
        <w:pStyle w:val="Heading3"/>
      </w:pPr>
      <w:r>
        <w:t xml:space="preserve">3.3 Structural Reinforcement</w:t>
      </w:r>
    </w:p>
    <w:p>
      <w:pPr>
        <w:pStyle w:val="FirstParagraph"/>
      </w:pPr>
      <w:r>
        <w:t xml:space="preserve">In modernizing ancient structures without altering their appearance, Masons often work with steel reinforcements embedded within stone walls. I assisted in the careful chiseling of channels into historic masonry to insert stainless steel ties, a technique used to stabilize facades against collapse. This hybrid approach blends old-world craftsmanship with new-world engineering, a necessity for any professional working as a Mason in Italy Rome today.</w:t>
      </w:r>
    </w:p>
    <w:bookmarkEnd w:id="24"/>
    <w:bookmarkEnd w:id="25"/>
    <w:bookmarkStart w:id="26" w:name="challenges-and-problem-solving"/>
    <w:p>
      <w:pPr>
        <w:pStyle w:val="Heading2"/>
      </w:pPr>
      <w:r>
        <w:t xml:space="preserve">4. Challenges and Problem Solving</w:t>
      </w:r>
    </w:p>
    <w:p>
      <w:pPr>
        <w:pStyle w:val="FirstParagraph"/>
      </w:pPr>
      <w:r>
        <w:t xml:space="preserve">The environment of Italy Rome presents unique logistical and technical challenges. One major hurdle was the limited access to certain sites due to traffic restrictions and the fragility of adjacent historical buildings. As a Mason, I had to learn how to transport heavy materials manually or via small electric vehicles through narrow cobblestone streets (called "vicoli") in historic districts like Trastevere.</w:t>
      </w:r>
    </w:p>
    <w:p>
      <w:pPr>
        <w:pStyle w:val="BodyText"/>
      </w:pPr>
      <w:r>
        <w:t xml:space="preserve">Furthermore, dealing with unexpected structural issues was common. During the restoration of a 17th-century palazzo façade, we discovered extensive water damage behind the outer layer of brickwork. This required an impromptu decision-making process where I had to assist in devising a drainage solution that did not involve drilling into visible heritage surfaces. This experience highlighted the importance of adaptability and collaborative problem-solving on-site.</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honed my ability to communicate effectively within a multicultural team. Working as a Mason in Italy Rome meant collaborating with Italian master craftsmen, architects from across Europe, and local heritage inspectors. Language barriers were initially present but were overcome through visual communication and respect for the craft.</w:t>
      </w:r>
    </w:p>
    <w:p>
      <w:pPr>
        <w:pStyle w:val="BodyText"/>
      </w:pPr>
      <w:r>
        <w:t xml:space="preserve">I also developed a deeper appreciation for the "slow building" philosophy prevalent in this region. In contrast to fast-paced modern construction sites, projects in Italy Rome prioritize quality over speed. This mindset shift was crucial for my professional growth, teaching me that true craftsmanship cannot be rushed.</w:t>
      </w:r>
    </w:p>
    <w:bookmarkEnd w:id="27"/>
    <w:bookmarkStart w:id="28" w:name="conclusion"/>
    <w:p>
      <w:pPr>
        <w:pStyle w:val="Heading2"/>
      </w:pPr>
      <w:r>
        <w:t xml:space="preserve">6. Conclusion</w:t>
      </w:r>
    </w:p>
    <w:p>
      <w:pPr>
        <w:pStyle w:val="FirstParagraph"/>
      </w:pPr>
      <w:r>
        <w:t xml:space="preserve">In conclusion, my internship as a Mason in Italy Rome has been a transformative experience. It provided me with the foundational skills necessary to work in high-stakes heritage restoration projects while instilling a profound respect for historical preservation. The combination of traditional techniques and modern safety standards offered by this program has prepared me to tackle complex construction challenges anywhere in the world.</w:t>
      </w:r>
    </w:p>
    <w:p>
      <w:pPr>
        <w:pStyle w:val="BodyText"/>
      </w:pPr>
      <w:r>
        <w:t xml:space="preserve">I am particularly grateful for the mentorship provided by my supervisors, who shared not only technical knowledge but also stories about the history embedded in every stone we handled. This holistic understanding of our trade as Masons is invaluable. Moving forward, I intend to pursue further certification in heritage conservation masonry, continuing to contribute to the preservation of Italy Rome's magnificent architectural legacy.</w:t>
      </w:r>
    </w:p>
    <w:p>
      <w:pPr>
        <w:pStyle w:val="BodyText"/>
      </w:pPr>
      <w:r>
        <w:rPr>
          <w:bCs/>
          <w:b/>
        </w:rPr>
        <w:t xml:space="preserve">Student Signature:</w:t>
      </w:r>
      <w:r>
        <w:t xml:space="preserve"> </w:t>
      </w:r>
      <w:r>
        <w:t xml:space="preserve">__________________________</w:t>
      </w:r>
      <w:r>
        <w:br/>
      </w:r>
      <w:r>
        <w:rPr>
          <w:bCs/>
          <w:b/>
        </w:rPr>
        <w:t xml:space="preserve">Date:</w:t>
      </w:r>
      <w:r>
        <w:t xml:space="preserve"> </w:t>
      </w:r>
      <w:r>
        <w:t xml:space="preserve">October 25, 2023</w:t>
      </w:r>
    </w:p>
    <w:p>
      <w:pPr>
        <w:pStyle w:val="BodyText"/>
      </w:pPr>
      <w:r>
        <w:rPr>
          <w:bCs/>
          <w:b/>
        </w:rPr>
        <w:t xml:space="preserve">Mentor Supervisor Signature:</w:t>
      </w:r>
      <w:r>
        <w:t xml:space="preserve"> </w:t>
      </w:r>
      <w:r>
        <w:t xml:space="preserve">__________________________</w:t>
      </w:r>
      <w:r>
        <w:br/>
      </w:r>
      <w:r>
        <w:rPr>
          <w:bCs/>
          <w:b/>
        </w:rPr>
        <w:t xml:space="preserve">Name:</w:t>
      </w:r>
      <w:r>
        <w:t xml:space="preserve"> </w:t>
      </w:r>
      <w:r>
        <w:t xml:space="preserve">Giuseppe Verdi</w:t>
      </w:r>
      <w:r>
        <w:br/>
      </w:r>
      <w:r>
        <w:rPr>
          <w:bCs/>
          <w:b/>
        </w:rPr>
        <w:t xml:space="preserve">Title:</w:t>
      </w:r>
      <w:r>
        <w:t xml:space="preserve"> </w:t>
      </w:r>
      <w:r>
        <w:t xml:space="preserve">Master Mason &amp; Project Lead</w:t>
      </w:r>
      <w:r>
        <w:br/>
      </w:r>
      <w:r>
        <w:t xml:space="preserve">Edilizia Storica Roma,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Italy Rome</dc:title>
  <dc:creator/>
  <dc:language>en</dc:language>
  <cp:keywords/>
  <dcterms:created xsi:type="dcterms:W3CDTF">2026-07-29T03:50:45Z</dcterms:created>
  <dcterms:modified xsi:type="dcterms:W3CDTF">2026-07-29T03:50:45Z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