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Training</w:t>
      </w:r>
      <w:r>
        <w:t xml:space="preserve"> </w:t>
      </w:r>
      <w:r>
        <w:t xml:space="preserve">in</w:t>
      </w:r>
      <w:r>
        <w:t xml:space="preserve"> </w:t>
      </w:r>
      <w:r>
        <w:t xml:space="preserve">Canada</w:t>
      </w:r>
      <w:r>
        <w:t xml:space="preserve"> </w:t>
      </w:r>
      <w:r>
        <w:t xml:space="preserve">Vancouver</w:t>
      </w:r>
    </w:p>
    <w:bookmarkStart w:id="29" w:name="X753fc246097e065fe939c4c73ea69c7aa0320a2"/>
    <w:p>
      <w:pPr>
        <w:pStyle w:val="Heading1"/>
      </w:pPr>
      <w:r>
        <w:t xml:space="preserve">Internship Report: Comprehensive Mechanic Training Experience</w:t>
      </w:r>
    </w:p>
    <w:p>
      <w:pPr>
        <w:pStyle w:val="FirstParagraph"/>
      </w:pPr>
      <w:r>
        <w:rPr>
          <w:bCs/>
          <w:b/>
        </w:rPr>
        <w:t xml:space="preserve">Date:</w:t>
      </w:r>
    </w:p>
    <w:p>
      <w:pPr>
        <w:pStyle w:val="BodyText"/>
      </w:pPr>
      <w:r>
        <w:t xml:space="preserve">24,2023</w:t>
      </w:r>
      <w:r>
        <w:br/>
      </w:r>
      <w:r>
        <w:t xml:space="preserve">&lt; strong &gt; Prepared by :&lt; / p &gt; [ Intern 's Name ]</w:t>
      </w:r>
      <w:r>
        <w:br/>
      </w:r>
      <w:r>
        <w:rPr>
          <w:bCs/>
          <w:b/>
        </w:rPr>
        <w:t xml:space="preserve">Location:</w:t>
      </w:r>
      <w:r>
        <w:t xml:space="preserve"> </w:t>
      </w:r>
      <w:r>
        <w:t xml:space="preserve">Canada, Vancouver</w:t>
      </w:r>
      <w:r>
        <w:br/>
      </w:r>
      <w:r>
        <w:rPr>
          <w:bCs/>
          <w:b/>
        </w:rPr>
        <w:t xml:space="preserve">Institution/Employer:</w:t>
      </w:r>
      <w:r>
        <w:t xml:space="preserve"> </w:t>
      </w:r>
      <w:r>
        <w:t xml:space="preserve">[Name of Automotive Service Centre]</w:t>
      </w:r>
      <w:r>
        <w:br/>
      </w:r>
    </w:p>
    <w:bookmarkStart w:id="20" w:name="executive-summary"/>
    <w:p>
      <w:pPr>
        <w:pStyle w:val="Heading2"/>
      </w:pPr>
      <w:r>
        <w:t xml:space="preserve">1.0 Executive Summary</w:t>
      </w:r>
    </w:p>
    <w:p>
      <w:pPr>
        <w:pStyle w:val="FirstParagraph"/>
      </w:pPr>
      <w:r>
        <w:t xml:space="preserve">This report details the comprehensive internship experience undertaken as a Mechanic trainee in Canada, specifically within the bustling metropolitan area of Vancouver. The primary objective of this internship was to bridge the gap between theoretical automotive knowledge and practical application within a real-world industrial setting. Over the course of twelve weeks, I was immersed in an environment that demanded precision, adherence to strict safety protocols, and a deep understanding of modern vehicle diagnostics. Vancouver’s unique climate and diverse vehicular landscape provided a distinct backdrop for this training, requiring interns to adapt to specific mechanical challenges such as corrosion from salted roads and the intricacies of all-wheel-drive systems common in Pacific Northwest vehicles.</w:t>
      </w:r>
    </w:p>
    <w:p>
      <w:pPr>
        <w:pStyle w:val="BodyText"/>
      </w:pPr>
      <w:r>
        <w:t xml:space="preserve">The internship served not only as a technical education but also as a cultural integration into the Canadian automotive industry. By engaging with local standards, tools, and professional etiquette, I gained insights that are critical for any mechanic aspiring to work in Canada. This document outlines the tasks performed, skills acquired challenges encountered and overall professional development achieved during this transformative period.</w:t>
      </w:r>
    </w:p>
    <w:bookmarkEnd w:id="20"/>
    <w:bookmarkStart w:id="21" w:name="X5800aed06dad976d6c3adb5224d4e2e99524853"/>
    <w:p>
      <w:pPr>
        <w:pStyle w:val="Heading2"/>
      </w:pPr>
      <w:r>
        <w:t xml:space="preserve">2.0 Introduction to the Setting: Canada Vancouver</w:t>
      </w:r>
    </w:p>
    <w:p>
      <w:pPr>
        <w:pStyle w:val="FirstParagraph"/>
      </w:pPr>
      <w:r>
        <w:t xml:space="preserve">Vancouver represents a unique hub for automotive innovation and maintenance in Western Canada. The city's geography, nestled between the ocean and the mountains, influences both the types of vehicles prevalent in traffic and their maintenance needs. During my internship, I observed that due to Vancouver's rainy climate from autumn through spring, there is an increased demand for services related to suspension systems brake integrity and electrical components sensitive moisture.</w:t>
      </w:r>
    </w:p>
    <w:p>
      <w:pPr>
        <w:pStyle w:val="BodyText"/>
      </w:pPr>
      <w:r>
        <w:t xml:space="preserve">Furthermore working in Canada means operating under rigorous health and safety regulations enforced by WorkSafeBC The provincial body responsible for occupational health and safety This regulatory framework heavily influenced my daily routine Every task undertaken required a risk assessment strict use of personal protective equipment (PPE) adherence to lockout-tagout procedures and continuous awareness of workshop hazards. Understanding these legal and ethical responsibilities was just as crucial as learning how to change an oil filter or replace a alternator.</w:t>
      </w:r>
    </w:p>
    <w:bookmarkEnd w:id="21"/>
    <w:bookmarkStart w:id="22" w:name="key-responsibilities-and-technical-tasks"/>
    <w:p>
      <w:pPr>
        <w:pStyle w:val="Heading2"/>
      </w:pPr>
      <w:r>
        <w:t xml:space="preserve">3.0 Key Responsibilities and Technical Tasks</w:t>
      </w:r>
    </w:p>
    <w:p>
      <w:pPr>
        <w:pStyle w:val="FirstParagraph"/>
      </w:pPr>
      <w:r>
        <w:t xml:space="preserve">During the internship I was assigned various roles under the supervision of senior mechanics and shop foremen My primary responsibilities included:</w:t>
      </w:r>
    </w:p>
    <w:p>
      <w:pPr>
        <w:numPr>
          <w:ilvl w:val="0"/>
          <w:numId w:val="1001"/>
        </w:numPr>
        <w:pStyle w:val="Compact"/>
      </w:pPr>
      <w:r>
        <w:t xml:space="preserve">Diagnostics and Troubleshooting : Utilizing advanced OBD-II scanners manufacturer-specific software to read error codes from vehicles ranging from traditional internal combustion engines hybrid systems to electric vehicles EVs . This required interpreting live data streams identifying patterns and pinpointing faults accurately.</w:t>
      </w:r>
    </w:p>
    <w:p>
      <w:pPr>
        <w:numPr>
          <w:ilvl w:val="0"/>
          <w:numId w:val="1001"/>
        </w:numPr>
        <w:pStyle w:val="Compact"/>
      </w:pPr>
      <w:r>
        <w:t xml:space="preserve">Brake System Maintenance : Performing complete brake inspections replacing pads rotors calipers and brake lines. Given Vancouver's hilly terrain heavy braking is common so ensuring the longevity and safety of braking systems was a critical part of my training.</w:t>
      </w:r>
    </w:p>
    <w:p>
      <w:pPr>
        <w:numPr>
          <w:ilvl w:val="0"/>
          <w:numId w:val="1001"/>
        </w:numPr>
        <w:pStyle w:val="Compact"/>
      </w:pPr>
      <w:r>
        <w:t xml:space="preserve">Suspension and Steering Alignment : Inspecting shocks struts tie rods ball joints performing wheel alignments using state-of-the-art laser alignment equipment Proper alignment is vital in Vancouver due to frequent road conditions caused by rain which can lead to uneven tire wear if not addressed promptly.</w:t>
      </w:r>
    </w:p>
    <w:p>
      <w:pPr>
        <w:numPr>
          <w:ilvl w:val="0"/>
          <w:numId w:val="1001"/>
        </w:numPr>
        <w:pStyle w:val="Compact"/>
      </w:pPr>
      <w:r>
        <w:t xml:space="preserve">Engine Performance Tuning : Assisting in engine diagnostics such as compression tests ignition system checks fuel system cleanings and timing belt replacements. I learned the importance of torque specifications and proper sequencing when handling internal engine components.</w:t>
      </w:r>
    </w:p>
    <w:p>
      <w:pPr>
        <w:numPr>
          <w:ilvl w:val="0"/>
          <w:numId w:val="1001"/>
        </w:numPr>
        <w:pStyle w:val="Compact"/>
      </w:pPr>
      <w:r>
        <w:t xml:space="preserve">Preventative Maintenance : Conducting routine oil changes tire rotations fluid top-offs and multi-point inspections. This aspect of the job taught me efficiency time management customer communication skills since preventative care often involves interacting directly with vehicle owners explaining necessary services clearly.</w:t>
      </w:r>
    </w:p>
    <w:bookmarkEnd w:id="22"/>
    <w:bookmarkStart w:id="26" w:name="skill-development-and-challenges"/>
    <w:p>
      <w:pPr>
        <w:pStyle w:val="Heading2"/>
      </w:pPr>
      <w:r>
        <w:t xml:space="preserve">4.0 Skill Development and Challenges</w:t>
      </w:r>
    </w:p>
    <w:bookmarkStart w:id="23" w:name="technical-proficiency"/>
    <w:p>
      <w:pPr>
        <w:pStyle w:val="Heading3"/>
      </w:pPr>
      <w:r>
        <w:t xml:space="preserve">4.1 Technical Proficiency</w:t>
      </w:r>
    </w:p>
    <w:p>
      <w:pPr>
        <w:pStyle w:val="FirstParagraph"/>
      </w:pPr>
      <w:r>
        <w:t xml:space="preserve">The most significant growth during my internship was in diagnostic reasoning Early on I relied heavily on error codes provided by computers However through mentorship I learned to verify these codes physically inspecting wiring harnesses connectors sensors and actuators This holistic approach ensures accurate repairs reducing comebacks (vehicles returning for the same issue) which is a key performance metric in Canadian auto shops.</w:t>
      </w:r>
    </w:p>
    <w:p>
      <w:pPr>
        <w:pStyle w:val="BodyText"/>
      </w:pPr>
      <w:r>
        <w:t xml:space="preserve">Additionally adapting to newer technologies was challenging yet rewarding. As hybrid vehicles become more common in Canada Vancouver especially Tesla Model 3 Nissan Leaf Toyota Prius etc I received specialized training on high-voltage safety protocols discharging capacitors and handling battery packs safely This exposure prepares me for future trends in automotive technology where electrification will dominate.</w:t>
      </w:r>
    </w:p>
    <w:bookmarkEnd w:id="23"/>
    <w:bookmarkStart w:id="24" w:name="professional-integration"/>
    <w:p>
      <w:pPr>
        <w:pStyle w:val="Heading3"/>
      </w:pPr>
      <w:r>
        <w:t xml:space="preserve">4.2 Professional Integration</w:t>
      </w:r>
    </w:p>
    <w:p>
      <w:pPr>
        <w:pStyle w:val="FirstParagraph"/>
      </w:pPr>
      <w:r>
        <w:t xml:space="preserve">Beyond technical skills adapting to workplace culture was essential Canadian workplaces value punctuality teamwork clear communication respect for boundaries and diversity. I participated in daily team briefings where priorities were set issues discussed openly feedback given constructively This collaborative environment fostered a sense of belonging encouraged questions made learning faster safer.</w:t>
      </w:r>
    </w:p>
    <w:bookmarkEnd w:id="24"/>
    <w:bookmarkStart w:id="25" w:name="overcoming-language-barriers"/>
    <w:p>
      <w:pPr>
        <w:pStyle w:val="Heading3"/>
      </w:pPr>
      <w:r>
        <w:t xml:space="preserve">4.3 Overcoming Language Barriers</w:t>
      </w:r>
    </w:p>
    <w:p>
      <w:pPr>
        <w:pStyle w:val="FirstParagraph"/>
      </w:pPr>
      <w:r>
        <w:t xml:space="preserve">While many customers speak English Vancouver is home to diverse immigrant communities including many who speak Mandarin Cantonese Punjabi Spanish etc Effective communication sometimes required patience non-verbal cues translation apps or assistance from bilingual colleagues Learning to explain complex mechanical issues in simple understandable terms regardless of language proficiency was a valuable soft skill developed during this period.</w:t>
      </w:r>
    </w:p>
    <w:bookmarkEnd w:id="25"/>
    <w:bookmarkEnd w:id="26"/>
    <w:bookmarkStart w:id="27" w:name="conclusion-and-future-outlook"/>
    <w:p>
      <w:pPr>
        <w:pStyle w:val="Heading2"/>
      </w:pPr>
      <w:r>
        <w:t xml:space="preserve">5.0 Conclusion and Future Outlook</w:t>
      </w:r>
    </w:p>
    <w:p>
      <w:pPr>
        <w:pStyle w:val="FirstParagraph"/>
      </w:pPr>
      <w:r>
        <w:t xml:space="preserve">The internship as a Mechanic in Canada Vancouver has been an invaluable experience that solidified my passion for automotive repair while equipping me with practical skills industry knowledge professional conduct understanding of local regulations. The combination of rigorous technical training cultural integration exposure to cutting-edge automotive technology created a well-rounded foundation for my career.</w:t>
      </w:r>
    </w:p>
    <w:p>
      <w:pPr>
        <w:pStyle w:val="BodyText"/>
      </w:pPr>
      <w:r>
        <w:t xml:space="preserve">Looking ahead I plan to pursue further certifications such as Red Seal Certification which is nationally recognized across Canada and signifies mastery in one's trade. This credential will enhance my employability allow me take on greater responsibilities potentially manage workshops eventually start own business serving the Vancouver community.</w:t>
      </w:r>
    </w:p>
    <w:p>
      <w:pPr>
        <w:pStyle w:val="BodyText"/>
      </w:pPr>
      <w:r>
        <w:t xml:space="preserve">In conclusion this internship fulfilled its objectives by providing hands-on experience mentorship networking opportunities insight into Canadian workplace norms enabling growth both professionally personally I am grateful for the opportunity to learn contribute in such a dynamic supportive environment and look forward continuing journey as a skilled qualified mechanic contributing positively automotive industry Canada especially vibrant city Vancouver.</w:t>
      </w:r>
    </w:p>
    <w:bookmarkEnd w:id="27"/>
    <w:bookmarkStart w:id="28" w:name="acknowledgments"/>
    <w:p>
      <w:pPr>
        <w:pStyle w:val="Heading2"/>
      </w:pPr>
      <w:r>
        <w:t xml:space="preserve">6.0 Acknowledgments</w:t>
      </w:r>
    </w:p>
    <w:p>
      <w:pPr>
        <w:pStyle w:val="FirstParagraph"/>
      </w:pPr>
      <w:r>
        <w:t xml:space="preserve">I would like to express my sincere gratitude to [Supervisor's Name] for his/her guidance patience expertise throughout this internship Also thanks go to all colleagues who shared knowledge answered questions made feel welcome finally thank you [Academic Institution/Home University] for facilitating this valuable opportunity connecting classroom learning real-world application.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Training in Canada Vancouver</dc:title>
  <dc:creator/>
  <dc:language>en</dc:language>
  <cp:keywords/>
  <dcterms:created xsi:type="dcterms:W3CDTF">2026-07-29T09:50:40Z</dcterms:created>
  <dcterms:modified xsi:type="dcterms:W3CDTF">2026-07-29T09:50:40Z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