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65d2b8ef1db7939436d639a066bb007a329e64b"/>
    <w:p>
      <w:pPr>
        <w:pStyle w:val="Heading1"/>
      </w:pPr>
      <w:r>
        <w:t xml:space="preserve">FULL INTERNSHIP REPORT FOR MECHANIC TRAINEES</w:t>
      </w:r>
    </w:p>
    <w:bookmarkStart w:id="27" w:name="Xc5d972f81b003417a1a5db6121302cc0ab1f556"/>
    <w:p>
      <w:pPr>
        <w:pStyle w:val="Heading2"/>
      </w:pPr>
      <w:r>
        <w:t xml:space="preserve">A Comprehensive Analysis of Technical Training and Industrial Operations in Ethiopia Addis Ababa</w:t>
      </w:r>
    </w:p>
    <w:p>
      <w:pPr>
        <w:pStyle w:val="FirstParagraph"/>
      </w:pPr>
      <w:r>
        <w:t xml:space="preserve">Prepared for the Department of Vocational Training and Industrial Development</w:t>
      </w:r>
      <w:r>
        <w:br/>
      </w:r>
      <w:r>
        <w:t xml:space="preserve">Location: Ethiopia Addis Ababa</w:t>
      </w:r>
      <w:r>
        <w:br/>
      </w:r>
      <w:r>
        <w:t xml:space="preserve">Date: May 24, 2024</w:t>
      </w:r>
    </w:p>
    <w:bookmarkStart w:id="20" w:name="executive-summary"/>
    <w:p>
      <w:pPr>
        <w:pStyle w:val="Heading3"/>
      </w:pPr>
      <w:r>
        <w:t xml:space="preserve">1. Executive Summary</w:t>
      </w:r>
    </w:p>
    <w:p>
      <w:pPr>
        <w:pStyle w:val="FirstParagraph"/>
      </w:pPr>
      <w:r>
        <w:t xml:space="preserve">This document serves as a comprehensive report detailing the practical experiences, technical skills acquired, and industrial insights gained during an intensive internship period dedicated to the role of a Mechanic within the dynamic urban landscape of Ethiopia Addis Ababa. The primary objective of this internship was to bridge the gap between theoretical academic knowledge in automotive engineering and real-world application within one of East Africa’s most rapidly developing economic hubs. By focusing on diagnostic procedures, engine maintenance, transmission systems, and electrical diagnostics, this report highlights how a Mechanic can contribute significantly to the transportation sector in Ethiopia Addis Ababa. The internship provided a unique opportunity to understand the specific vehicular challenges faced in this region due to diverse road conditions and aging vehicle fleets common in Ethiopia Addis Ababa.</w:t>
      </w:r>
    </w:p>
    <w:bookmarkEnd w:id="20"/>
    <w:bookmarkStart w:id="21" w:name="introduction-and-background"/>
    <w:p>
      <w:pPr>
        <w:pStyle w:val="Heading3"/>
      </w:pPr>
      <w:r>
        <w:t xml:space="preserve">2. Introduction and Background</w:t>
      </w:r>
    </w:p>
    <w:p>
      <w:pPr>
        <w:pStyle w:val="FirstParagraph"/>
      </w:pPr>
      <w:r>
        <w:t xml:space="preserve">Ethiopia Addis Ababa stands as the diplomatic capital of Africa and a critical logistical center for the Horn of Africa. As such, the demand for efficient transportation is unparalleled, leading to a high concentration of both light passenger vehicles and heavy commercial trucks within Ethiopia Addis Ababa. The role of a Mechanic in this context is not merely about repair; it involves complex problem-solving, resource management, and adaptation to varying vehicle makes ranging from older European models introduced decades ago to modern Japanese imports recently flooding the markets in Ethiopia Addis Ababa.</w:t>
      </w:r>
      <w:r>
        <w:t xml:space="preserve"> </w:t>
      </w:r>
      <w:r>
        <w:t xml:space="preserve">This internship was undertaken at a leading automotive service center located on the outskirts of Ethiopia Addis Ababa, a facility renowned for its multi-brand repair capabilities. The setting provided an authentic environment where trainees could observe and participate in high-volume maintenance workflows typical of the Ethiopian capital. Understanding the socio-economic factors influencing vehicle ownership in Ethiopia Addis Ababa was crucial to grasping the pressure placed on Mechanics to deliver cost-effective and durable solutions for local clients.</w:t>
      </w:r>
    </w:p>
    <w:bookmarkEnd w:id="21"/>
    <w:bookmarkStart w:id="22" w:name="objectives-of-the-internship"/>
    <w:p>
      <w:pPr>
        <w:pStyle w:val="Heading3"/>
      </w:pPr>
      <w:r>
        <w:t xml:space="preserve">3. Objectives of the Internship</w:t>
      </w:r>
    </w:p>
    <w:p>
      <w:pPr>
        <w:pStyle w:val="FirstParagraph"/>
      </w:pPr>
      <w:r>
        <w:t xml:space="preserve">The internship program in Ethiopia Addis Ababa was structured around several key objectives designed to elevate a Mechanic from a novice observer to a competent technician:</w:t>
      </w:r>
    </w:p>
    <w:p>
      <w:pPr>
        <w:numPr>
          <w:ilvl w:val="0"/>
          <w:numId w:val="1001"/>
        </w:numPr>
        <w:pStyle w:val="Compact"/>
      </w:pPr>
      <w:r>
        <w:rPr>
          <w:bCs/>
          <w:b/>
        </w:rPr>
        <w:t xml:space="preserve">Mastery of Diagnostic Tools:</w:t>
      </w:r>
      <w:r>
        <w:t xml:space="preserve"> </w:t>
      </w:r>
      <w:r>
        <w:t xml:space="preserve">To learn the usage of modern OBD-II scanners and traditional diagnostic methods applicable to vehicles prevalent in Ethiopia Addis Ababa.</w:t>
      </w:r>
    </w:p>
    <w:p>
      <w:pPr>
        <w:numPr>
          <w:ilvl w:val="0"/>
          <w:numId w:val="1001"/>
        </w:numPr>
        <w:pStyle w:val="Compact"/>
      </w:pPr>
      <w:r>
        <w:rPr>
          <w:bCs/>
          <w:b/>
        </w:rPr>
        <w:t xml:space="preserve">Engine Rebuilding and Maintenance:</w:t>
      </w:r>
      <w:r>
        <w:t xml:space="preserve">To gain hands-on experience with internal combustion engines, focusing on systems commonly affected by local fuel quality and road dust conditions in Ethiopia Addis Ababa.</w:t>
      </w:r>
    </w:p>
    <w:p>
      <w:pPr>
        <w:numPr>
          <w:ilvl w:val="0"/>
          <w:numId w:val="1001"/>
        </w:numPr>
        <w:pStyle w:val="Compact"/>
      </w:pPr>
      <w:r>
        <w:rPr>
          <w:bCs/>
          <w:b/>
        </w:rPr>
        <w:t xml:space="preserve">Electrical Systems Analysis:</w:t>
      </w:r>
      <w:r>
        <w:t xml:space="preserve">To understand the wiring harnesses, alternators, and starters of various vehicle models found in Ethiopia Addis Ababa.</w:t>
      </w:r>
    </w:p>
    <w:p>
      <w:pPr>
        <w:numPr>
          <w:ilvl w:val="0"/>
          <w:numId w:val="1001"/>
        </w:numPr>
        <w:pStyle w:val="Compact"/>
      </w:pPr>
      <w:r>
        <w:rPr>
          <w:bCs/>
          <w:b/>
        </w:rPr>
        <w:t xml:space="preserve">Safety and Protocol:</w:t>
      </w:r>
      <w:r>
        <w:t xml:space="preserve">To adhere to international safety standards while working in a busy workshop environment characteristic of the industrial zones in Ethiopia Addis Ababa.</w:t>
      </w:r>
    </w:p>
    <w:bookmarkEnd w:id="22"/>
    <w:bookmarkStart w:id="23" w:name="methodology-and-practical-training"/>
    <w:p>
      <w:pPr>
        <w:pStyle w:val="Heading3"/>
      </w:pPr>
      <w:r>
        <w:t xml:space="preserve">4. Methodology and Practical Training</w:t>
      </w:r>
    </w:p>
    <w:p>
      <w:pPr>
        <w:pStyle w:val="FirstParagraph"/>
      </w:pPr>
      <w:r>
        <w:t xml:space="preserve">The training methodology employed during this internship was primarily experiential, allowing the Mechanic trainee to work directly on vehicles under the supervision of senior technicians. The daily routine began with a briefing on scheduled tasks, followed by hands-on engagement in specific repair bays.</w:t>
      </w:r>
      <w:r>
        <w:t xml:space="preserve"> </w:t>
      </w:r>
      <w:r>
        <w:t xml:space="preserve">A significant portion of the training focused on engine diagnostics. In Ethiopia Addis Ababa, many vehicles suffer from fuel injection issues due to inconsistent fuel quality in certain supply chains. Therefore, a major focus was placed on cleaning and calibrating injectors and testing compression ratios. The Mechanic trainee learned to identify symptoms of worn piston rings and valve seat failures, which are common in older vehicles frequently seen on the streets of Ethiopia Addis Ababa.</w:t>
      </w:r>
      <w:r>
        <w:t xml:space="preserve"> </w:t>
      </w:r>
      <w:r>
        <w:t xml:space="preserve">Furthermore, suspension work was emphasized due to the varying road conditions within Ethiopia Addis Ababa, particularly during the rainy season when certain roads deteriorate rapidly. The trainee acquired skills in shock absorber replacement, wheel alignment using laser technology, and bushing repairs. These skills are vital for maintaining vehicle stability in a city where traffic density is high and sudden stops are frequent.</w:t>
      </w:r>
      <w:r>
        <w:t xml:space="preserve"> </w:t>
      </w:r>
      <w:r>
        <w:t xml:space="preserve">The electrical aspect of the internship proved challenging but rewarding. Learning to trace short circuits and replace faulty relays was essential for vehicles that often operate with compromised wiring systems due to age or previous improper repairs, a common sight in the informal repair sectors of Ethiopia Addis Ababa.</w:t>
      </w:r>
    </w:p>
    <w:bookmarkEnd w:id="23"/>
    <w:bookmarkStart w:id="24" w:name="key-challenges-encountered"/>
    <w:p>
      <w:pPr>
        <w:pStyle w:val="Heading3"/>
      </w:pPr>
      <w:r>
        <w:t xml:space="preserve">5. Key Challenges Encountered</w:t>
      </w:r>
    </w:p>
    <w:p>
      <w:pPr>
        <w:pStyle w:val="FirstParagraph"/>
      </w:pPr>
      <w:r>
        <w:t xml:space="preserve">Operating as a Mechanic in Ethiopia Addis Ababa presents unique challenges that differ significantly from Western contexts. One primary challenge is the scarcity of original equipment manufacturer (OEM) parts for specific models, particularly older European cars popular in the region. This requires a Mechanic to be resourceful, often fabricating custom parts or finding high-quality alternatives available in the local markets of Ethiopia Addis Ababa.</w:t>
      </w:r>
      <w:r>
        <w:t xml:space="preserve"> </w:t>
      </w:r>
      <w:r>
        <w:t xml:space="preserve">Additionally, language barriers can occasionally arise when dealing with technical manuals written primarily in English or other foreign languages, although this is becoming less of an issue as more resources are digitized. Another challenge is the temperature regulation within workshop environments; working outdoors or in semi-open garages during the dry season can be physically demanding for a Mechanic. Despite these hurdles, the resilience and ingenuity developed while overcoming these obstacles in Ethiopia Addis Ababa have been invaluable to professional growth.</w:t>
      </w:r>
    </w:p>
    <w:bookmarkEnd w:id="24"/>
    <w:bookmarkStart w:id="25" w:name="Xc9aea789792c79e0455cbf8f381c8423a6e92b4"/>
    <w:p>
      <w:pPr>
        <w:pStyle w:val="Heading3"/>
      </w:pPr>
      <w:r>
        <w:t xml:space="preserve">6. Skills Acquired and Competencies Developed</w:t>
      </w:r>
    </w:p>
    <w:p>
      <w:pPr>
        <w:pStyle w:val="FirstParagraph"/>
      </w:pPr>
      <w:r>
        <w:t xml:space="preserve">By the end of this internship, significant competencies had been achieved:</w:t>
      </w:r>
    </w:p>
    <w:p>
      <w:pPr>
        <w:numPr>
          <w:ilvl w:val="0"/>
          <w:numId w:val="1002"/>
        </w:numPr>
        <w:pStyle w:val="Compact"/>
      </w:pPr>
      <w:r>
        <w:rPr>
          <w:bCs/>
          <w:b/>
        </w:rPr>
        <w:t xml:space="preserve">Technical Proficiency:</w:t>
      </w:r>
      <w:r>
        <w:t xml:space="preserve">A deep understanding of mechanical systems, enabling independent diagnosis and repair.</w:t>
      </w:r>
    </w:p>
    <w:p>
      <w:pPr>
        <w:numPr>
          <w:ilvl w:val="0"/>
          <w:numId w:val="1002"/>
        </w:numPr>
        <w:pStyle w:val="Compact"/>
      </w:pPr>
      <w:r>
        <w:rPr>
          <w:bCs/>
          <w:b/>
        </w:rPr>
        <w:t xml:space="preserve">Critical Thinking:</w:t>
      </w:r>
      <w:r>
        <w:t xml:space="preserve">The ability to deduce root causes of complex mechanical failures without relying solely on electronic diagnostics.</w:t>
      </w:r>
    </w:p>
    <w:p>
      <w:pPr>
        <w:numPr>
          <w:ilvl w:val="0"/>
          <w:numId w:val="1002"/>
        </w:numPr>
        <w:pStyle w:val="Compact"/>
      </w:pPr>
      <w:r>
        <w:rPr>
          <w:bCs/>
          <w:b/>
        </w:rPr>
        <w:t xml:space="preserve">Adaptability:</w:t>
      </w:r>
      <w:r>
        <w:t xml:space="preserve">The capacity to work with limited tools and parts, a skill highly valued in the economic context of Ethiopia Addis Ababa.</w:t>
      </w:r>
    </w:p>
    <w:p>
      <w:pPr>
        <w:numPr>
          <w:ilvl w:val="0"/>
          <w:numId w:val="1002"/>
        </w:numPr>
        <w:pStyle w:val="Compact"/>
      </w:pPr>
      <w:r>
        <w:rPr>
          <w:bCs/>
          <w:b/>
        </w:rPr>
        <w:t xml:space="preserve">Clinical Observation:</w:t>
      </w:r>
      <w:r>
        <w:t xml:space="preserve">An improved eye for detail, spotting minor wear and tear before it leads to catastrophic failure.</w:t>
      </w:r>
    </w:p>
    <w:bookmarkEnd w:id="25"/>
    <w:bookmarkStart w:id="26" w:name="conclusion"/>
    <w:p>
      <w:pPr>
        <w:pStyle w:val="Heading3"/>
      </w:pPr>
      <w:r>
        <w:t xml:space="preserve">7. Conclusion</w:t>
      </w:r>
    </w:p>
    <w:p>
      <w:pPr>
        <w:pStyle w:val="FirstParagraph"/>
      </w:pPr>
      <w:r>
        <w:t xml:space="preserve">This internship report serves as a testament to the rigorous training and practical experience gained in the field of Mechanics within Ethiopia Addis Ababa. The environment of Ethiopia Addis Ababa provided a unique crucible for technical development, where theoretical knowledge was constantly tested against real-world constraints. As a Mechanic, one learns not just to fix cars, but to understand the intricate relationship between machinery and its operating environment.</w:t>
      </w:r>
      <w:r>
        <w:t xml:space="preserve"> </w:t>
      </w:r>
      <w:r>
        <w:t xml:space="preserve">The experience in Ethiopia Addis Ababa has instilled a sense of professional pride and responsibility. The skills acquired are directly transferable to any automotive setting worldwide, yet they are uniquely honed by the specific demands of the Ethiopian market. This internship has laid a solid foundation for a successful career as a Mechanic, emphasizing that success in this field requires not only technical skill but also adaptability, resourcefulness, and continuous learning. Moving forward, it is recommended that future interns prepare for diverse mechanical scenarios early on to maximize their utility in the bustling automotive ecosystem of Ethiopia Addis Ababa.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Ethiopia Addis Ababa</dc:title>
  <dc:creator/>
  <dc:language>en</dc:language>
  <cp:keywords/>
  <dcterms:created xsi:type="dcterms:W3CDTF">2026-07-30T03:06:24Z</dcterms:created>
  <dcterms:modified xsi:type="dcterms:W3CDTF">2026-07-30T03:06:24Z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