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r>
        <w:t xml:space="preserve"> </w:t>
      </w:r>
      <w:r>
        <w:t xml:space="preserve">in</w:t>
      </w:r>
      <w:r>
        <w:t xml:space="preserve"> </w:t>
      </w:r>
      <w:r>
        <w:t xml:space="preserve">France</w:t>
      </w:r>
      <w:r>
        <w:t xml:space="preserve"> </w:t>
      </w:r>
      <w:r>
        <w:t xml:space="preserve">Marseille</w:t>
      </w:r>
    </w:p>
    <w:bookmarkStart w:id="29" w:name="Xc4b5cb27391910d1effee48668f61d8c2735906"/>
    <w:p>
      <w:pPr>
        <w:pStyle w:val="Heading1"/>
      </w:pPr>
      <w:r>
        <w:t xml:space="preserve">Comprehensive Internship Report: Automotive Mechanic Training</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Alex Dubois</w:t>
      </w:r>
      <w:r>
        <w:br/>
      </w:r>
      <w:r>
        <w:rPr>
          <w:bCs/>
          <w:b/>
        </w:rPr>
        <w:t xml:space="preserve">Institution:</w:t>
      </w:r>
    </w:p>
    <w:bookmarkStart w:id="20" w:name="executive-summary-and-introduction"/>
    <w:p>
      <w:pPr>
        <w:pStyle w:val="Heading2"/>
      </w:pPr>
      <w:r>
        <w:t xml:space="preserve">1. Executive Summary and Introduction</w:t>
      </w:r>
    </w:p>
    <w:p>
      <w:pPr>
        <w:pStyle w:val="FirstParagraph"/>
      </w:pPr>
      <w:r>
        <w:t xml:space="preserve">The automotive industry in modern society serves as a critical infrastructure, ensuring mobility, commerce, and connectivity across urban landscapes. This report details a twelve-week intensive internship undertaken within the vibrant industrial heart of France Marseille. The primary objective of this training was to bridge the gap between theoretical mechanical engineering principles learned in academic settings and the practical realities faced by professional Mechanics in a high-volume service environment.</w:t>
      </w:r>
    </w:p>
    <w:p>
      <w:pPr>
        <w:pStyle w:val="BodyText"/>
      </w:pPr>
      <w:r>
        <w:t xml:space="preserve">Marseille, situated on the Mediterranean coast of southern France, is not only a major port city but also a hub for automotive logistics and repair services. The unique geographical and economic context of France Marseille presents distinct challenges for vehicle maintenance, including exposure to saline air due to its proximity to the sea, which accelerates corrosion processes. This report explores how these environmental factors influenced the daily tasks performed by our team of Mechanics during the internship period.</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goals in mind for any aspiring Mechanic:</w:t>
      </w:r>
    </w:p>
    <w:p>
      <w:pPr>
        <w:numPr>
          <w:ilvl w:val="0"/>
          <w:numId w:val="1001"/>
        </w:numPr>
        <w:pStyle w:val="Compact"/>
      </w:pPr>
      <w:r>
        <w:t xml:space="preserve">To master diagnostic procedures using state-of-the-art electronic scanning tools.</w:t>
      </w:r>
    </w:p>
    <w:p>
      <w:pPr>
        <w:numPr>
          <w:ilvl w:val="0"/>
          <w:numId w:val="1001"/>
        </w:numPr>
        <w:pStyle w:val="Compact"/>
      </w:pPr>
      <w:r>
        <w:t xml:space="preserve">To develop proficiency in both internal combustion engine repair and emerging electric vehicle (EV) systems.</w:t>
      </w:r>
    </w:p>
    <w:p>
      <w:pPr>
        <w:numPr>
          <w:ilvl w:val="0"/>
          <w:numId w:val="1001"/>
        </w:numPr>
        <w:pStyle w:val="Compact"/>
      </w:pPr>
      <w:r>
        <w:t xml:space="preserve">To understand the regulatory frameworks governing automotive repairs in France, specifically within the region of Marseille.</w:t>
      </w:r>
    </w:p>
    <w:p>
      <w:pPr>
        <w:numPr>
          <w:ilvl w:val="0"/>
          <w:numId w:val="1001"/>
        </w:numPr>
        <w:pStyle w:val="Compact"/>
      </w:pPr>
      <w:r>
        <w:t xml:space="preserve">To enhance soft skills, including client communication and workshop safety management.</w:t>
      </w:r>
    </w:p>
    <w:p>
      <w:pPr>
        <w:pStyle w:val="FirstParagraph"/>
      </w:pPr>
      <w:r>
        <w:t xml:space="preserve">Succeeding in these objectives required a deep immersion into the culture of professional service that defines successful Mechanics in this competitive French market. The internship provided a platform to test technical aptitude against real-world standards set by industry leaders in France Marseille.</w:t>
      </w:r>
    </w:p>
    <w:bookmarkEnd w:id="21"/>
    <w:bookmarkStart w:id="24" w:name="Xc9e013e5b54ca5934770cda9680d8fd9c2b9c77"/>
    <w:p>
      <w:pPr>
        <w:pStyle w:val="Heading2"/>
      </w:pPr>
      <w:r>
        <w:t xml:space="preserve">3. Workshop Environment and Daily Operations</w:t>
      </w:r>
    </w:p>
    <w:p>
      <w:pPr>
        <w:pStyle w:val="FirstParagraph"/>
      </w:pPr>
      <w:r>
        <w:t xml:space="preserve">The internship took place at "AutoExpert Sud," a premier service center located in the 13th arrondissement of Marseille. The facility operates as a multi-brand repair hub, handling everything from routine maintenance to complex transmission overhauls.</w:t>
      </w:r>
    </w:p>
    <w:bookmarkStart w:id="22" w:name="diagnostic-protocols"/>
    <w:p>
      <w:pPr>
        <w:pStyle w:val="Heading3"/>
      </w:pPr>
      <w:r>
        <w:t xml:space="preserve">3.1 Diagnostic Protocols</w:t>
      </w:r>
    </w:p>
    <w:p>
      <w:pPr>
        <w:pStyle w:val="FirstParagraph"/>
      </w:pPr>
      <w:r>
        <w:t xml:space="preserve">One of the most significant aspects of being a modern Mechanic is the reliance on technology. Upon arrival in France Marseille, I was introduced to advanced diagnostic software that interfaces with vehicle onboard computers (ECUs). Unlike traditional mechanical work, which relies heavily on intuition and manual testing, modern diagnostics require precise interpretation of error codes related to fuel injection systems, emissions control units (such as the DPF filters common in diesel vehicles prevalent in Europe), and sensor malfunctions.</w:t>
      </w:r>
    </w:p>
    <w:p>
      <w:pPr>
        <w:pStyle w:val="BodyText"/>
      </w:pPr>
      <w:r>
        <w:t xml:space="preserve">During the first four weeks, I spent considerable time shadowing senior Mechanics. We observed how they cross-referenced digital data with physical symptoms. For instance, a vehicle presenting with rough idling might trigger multiple error codes; the skill lies in identifying which code is the root cause and which is a secondary symptom. This analytical rigor was emphasized throughout our training in France Marseille.</w:t>
      </w:r>
    </w:p>
    <w:bookmarkEnd w:id="22"/>
    <w:bookmarkStart w:id="23" w:name="mechanical-repairs-and-maintenance"/>
    <w:p>
      <w:pPr>
        <w:pStyle w:val="Heading3"/>
      </w:pPr>
      <w:r>
        <w:t xml:space="preserve">3.2 Mechanical Repairs and Maintenance</w:t>
      </w:r>
    </w:p>
    <w:p>
      <w:pPr>
        <w:pStyle w:val="FirstParagraph"/>
      </w:pPr>
      <w:r>
        <w:t xml:space="preserve">The core of the internship involved hands-on mechanical work. Tasks included brake pad replacements, oil changes, suspension alignments, and belt replacements. However, given the location in France Marseille, a specific focus was placed on corrosion prevention. The salty air from the Mediterranean can wreak havoc on undercarriages and electrical connections.</w:t>
      </w:r>
    </w:p>
    <w:p>
      <w:pPr>
        <w:pStyle w:val="BodyText"/>
      </w:pPr>
      <w:r>
        <w:t xml:space="preserve">I learned specialized techniques for inspecting chassis integrity and applying anti-corrosion treatments. This is a critical skill set for any Mechanic operating in coastal regions of France Marseille, as preventative maintenance significantly extends vehicle lifespan and ensures safety. We also worked on exhaust systems, frequently replacing rusted components due to the environmental conditions typical of this region.</w:t>
      </w:r>
    </w:p>
    <w:bookmarkEnd w:id="23"/>
    <w:bookmarkEnd w:id="24"/>
    <w:bookmarkStart w:id="25" w:name="specific-challenges-and-solutions"/>
    <w:p>
      <w:pPr>
        <w:pStyle w:val="Heading2"/>
      </w:pPr>
      <w:r>
        <w:t xml:space="preserve">4. Specific Challenges and Solutions</w:t>
      </w:r>
    </w:p>
    <w:p>
      <w:pPr>
        <w:pStyle w:val="BlockText"/>
      </w:pPr>
      <w:r>
        <w:t xml:space="preserve">"The salt air in Marseille is relentless; it demands that a Mechanic be as vigilant about corrosion as they are about engine performance."</w:t>
      </w:r>
    </w:p>
    <w:p>
      <w:pPr>
        <w:pStyle w:val="FirstParagraph"/>
      </w:pPr>
      <w:r>
        <w:t xml:space="preserve">A major challenge encountered during the internship was the high volume of older vehicles brought in for restoration and repair. In France Marseille, many residents drive older models that have accumulated significant wear. These vehicles often lack the digital diagnostic capabilities of newer cars, requiring Mechanics to rely on traditional troubleshooting methods.</w:t>
      </w:r>
    </w:p>
    <w:p>
      <w:pPr>
        <w:pStyle w:val="BodyText"/>
      </w:pPr>
      <w:r>
        <w:t xml:space="preserve">To address this, I developed a systematic approach to troubleshooting mechanical failures without relying solely on electronic aids. This involved using manual compression testers, vacuum gauges, and stethoscopes to locate issues such as leaking valves or worn bearings. This hybrid approach—combining old-school mechanical intuition with new-school digital tools—proved essential in the diverse repair landscape of France Marseille.</w:t>
      </w:r>
    </w:p>
    <w:bookmarkEnd w:id="25"/>
    <w:bookmarkStart w:id="26" w:name="electric-vehicle-integration"/>
    <w:p>
      <w:pPr>
        <w:pStyle w:val="Heading2"/>
      </w:pPr>
      <w:r>
        <w:t xml:space="preserve">5. Electric Vehicle Integration</w:t>
      </w:r>
    </w:p>
    <w:p>
      <w:pPr>
        <w:pStyle w:val="FirstParagraph"/>
      </w:pPr>
      <w:r>
        <w:t xml:space="preserve">The French government’s push toward green energy has also impacted the automotive sector in France Marseille. Consequently, a portion of our internship was dedicated to learning about hybrid and fully electric vehicles (EVs). Working with high-voltage systems requires specialized certification and safety protocols different from those used for internal combustion engines.</w:t>
      </w:r>
    </w:p>
    <w:p>
      <w:pPr>
        <w:pStyle w:val="BodyText"/>
      </w:pPr>
      <w:r>
        <w:t xml:space="preserve">I assisted technicians in inspecting battery cooling systems, checking high-voltage cabling for wear, and diagnosing charging port issues. Understanding these systems is becoming increasingly vital for any Mechanic wishing to remain relevant in the future job market of France Marseille, where the adoption rate of EVs is among the highest in Europe.</w:t>
      </w:r>
    </w:p>
    <w:bookmarkEnd w:id="26"/>
    <w:bookmarkStart w:id="27" w:name="soft-skills-and-professional-development"/>
    <w:p>
      <w:pPr>
        <w:pStyle w:val="Heading2"/>
      </w:pPr>
      <w:r>
        <w:t xml:space="preserve">6. Soft Skills and Professional Development</w:t>
      </w:r>
    </w:p>
    <w:p>
      <w:pPr>
        <w:pStyle w:val="FirstParagraph"/>
      </w:pPr>
      <w:r>
        <w:t xml:space="preserve">Beyond technical skills, the internship highlighted the importance of professional conduct. Mechanics are often the final point of contact between a broken vehicle and its owner. Clear communication regarding repair needs, cost estimates, and timeline expectations is crucial.</w:t>
      </w:r>
    </w:p>
    <w:p>
      <w:pPr>
        <w:pStyle w:val="BodyText"/>
      </w:pPr>
      <w:r>
        <w:t xml:space="preserve">In France Marseille, customer expectations for quality service are high. I learned to document every inspection step thoroughly in our digital service management system. This transparency builds trust with clients who may be anxious about the reliability of their cars after returning from a long trip or dealing with unexpected breakdowns in an unfamiliar city.</w:t>
      </w:r>
    </w:p>
    <w:bookmarkEnd w:id="27"/>
    <w:bookmarkStart w:id="28" w:name="conclusion"/>
    <w:p>
      <w:pPr>
        <w:pStyle w:val="Heading2"/>
      </w:pPr>
      <w:r>
        <w:t xml:space="preserve">7. Conclusion</w:t>
      </w:r>
    </w:p>
    <w:p>
      <w:pPr>
        <w:pStyle w:val="FirstParagraph"/>
      </w:pPr>
      <w:r>
        <w:t xml:space="preserve">The internship at AutoExpert Sud provided an invaluable opportunity to hone my skills as a Mechanic within the dynamic environment of France Marseille. From mastering complex diagnostic software to understanding the specific challenges posed by coastal corrosion, every aspect of the training has contributed to my professional growth.</w:t>
      </w:r>
    </w:p>
    <w:p>
      <w:pPr>
        <w:pStyle w:val="BodyText"/>
      </w:pPr>
      <w:r>
        <w:t xml:space="preserve">This experience has confirmed that being a successful Mechanic today requires more than just mechanical aptitude; it demands adaptability, continuous learning regarding new technologies like EVs, and a deep understanding of local environmental factors. The standards upheld in France Marseille have set a high benchmark for excellence, preparing me to contribute effectively to the automotive industry both locally and internationally.</w:t>
      </w:r>
    </w:p>
    <w:p>
      <w:pPr>
        <w:pStyle w:val="BodyText"/>
      </w:pPr>
      <w:r>
        <w:t xml:space="preserve">In conclusion, this report serves as a testament to the rigorous training received during these twelve weeks. I leave this internship not only with enhanced technical capabilities but also with a profound appreciation for the craftsmanship and dedication required of Mechanics in one of France's most historic and industrially active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 in France Marseille</dc:title>
  <dc:creator/>
  <dc:language>en</dc:language>
  <cp:keywords/>
  <dcterms:created xsi:type="dcterms:W3CDTF">2026-07-29T08:04:41Z</dcterms:created>
  <dcterms:modified xsi:type="dcterms:W3CDTF">2026-07-29T08:04:41Z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