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w:t>
      </w:r>
    </w:p>
    <w:bookmarkStart w:id="20" w:name="internship-report"/>
    <w:p>
      <w:pPr>
        <w:pStyle w:val="Heading1"/>
      </w:pPr>
      <w:r>
        <w:t xml:space="preserve">Internship Report</w:t>
      </w:r>
    </w:p>
    <w:p>
      <w:pPr>
        <w:pStyle w:val="FirstParagraph"/>
      </w:pPr>
      <w:r>
        <w:rPr>
          <w:bCs/>
          <w:b/>
        </w:rPr>
        <w:t xml:space="preserve">Name:</w:t>
      </w:r>
      <w:r>
        <w:t xml:space="preserve"> </w:t>
      </w:r>
      <w:r>
        <w:t xml:space="preserve">Alex Chen</w:t>
      </w:r>
    </w:p>
    <w:p>
      <w:pPr>
        <w:pStyle w:val="BodyText"/>
      </w:pPr>
      <w:r>
        <w:rPr>
          <w:bCs/>
          <w:b/>
        </w:rPr>
        <w:t xml:space="preserve">Date:</w:t>
      </w:r>
      <w:r>
        <w:t xml:space="preserve"> </w:t>
      </w:r>
      <w:r>
        <w:t xml:space="preserve">October 24, 2023</w:t>
      </w:r>
    </w:p>
    <w:p>
      <w:pPr>
        <w:pStyle w:val="BodyText"/>
      </w:pPr>
      <w:r>
        <w:t xml:space="preserve">Institution:: Global Technical Training Institute</w:t>
      </w:r>
    </w:p>
    <w:bookmarkEnd w:id="20"/>
    <w:bookmarkStart w:id="29" w:name="Xfd209d48403a10613c6934fd7535b3f840d1393"/>
    <w:p>
      <w:pPr>
        <w:pStyle w:val="Heading1"/>
      </w:pPr>
      <w:r>
        <w:t xml:space="preserve">I. Executive Summary and Location Context: Japan Osaka</w:t>
      </w:r>
    </w:p>
    <w:p>
      <w:pPr>
        <w:pStyle w:val="FirstParagraph"/>
      </w:pPr>
      <w:r>
        <w:t xml:space="preserve">This document serves as a comprehensive Internship Report detailing the professional experiences, technical acquisitions, and cultural observations accumulated during a mechanical engineering internship in Japan Osaka. The primary focus of this report is to analyze the operational dynamics of modern automotive maintenance within one of Asia's most significant industrial hubs. By situating this Internship Report within the specific context of Japan Osaka, we can better understand how regional economic factors influence technical practices in the Mechanic profession.</w:t>
      </w:r>
      <w:r>
        <w:t xml:space="preserve"> </w:t>
      </w:r>
      <w:r>
        <w:t xml:space="preserve">Japan has long been recognized as a global leader in automotive manufacturing and precision engineering. Within this nation, Osaka stands out not merely as a commercial center but as a critical node for logistics and heavy industry. The internship was conducted at "Osaka Precision Auto Services," a facility renowned for its adherence to rigorous quality control standards. This report aims to demonstrate how the unique environment of Japan Osaka provides an ideal backdrop for mastering the intricacies of being a Mechanic, blending traditional craftsmanship with cutting-edge technological integration.</w:t>
      </w:r>
    </w:p>
    <w:bookmarkStart w:id="21" w:name="ii.-objectives-and-scope-of-work"/>
    <w:p>
      <w:pPr>
        <w:pStyle w:val="Heading2"/>
      </w:pPr>
      <w:r>
        <w:t xml:space="preserve">II. Objectives and Scope of Work</w:t>
      </w:r>
    </w:p>
    <w:p>
      <w:pPr>
        <w:pStyle w:val="FirstParagraph"/>
      </w:pPr>
      <w:r>
        <w:t xml:space="preserve">The primary objective of this Internship Report is to document the transition from theoretical automotive knowledge to practical application in a high-pressure, efficiency-driven environment. As an intern acting in the capacity of a junior Mechanic, my responsibilities were multifaceted. I was expected to assist senior technicians with diagnostic procedures, perform routine maintenance tasks such as oil changes and brake pad replacements, and learn advanced diagnostic software usage specific to Japanese vehicle manufacturers.</w:t>
      </w:r>
      <w:r>
        <w:t xml:space="preserve"> </w:t>
      </w:r>
      <w:r>
        <w:t xml:space="preserve">A secondary objective was to understand the cultural nuances of workplace hierarchy and communication in Japan Osaka. In this region, respect for seniority (*senpai-kohai* relationship) and collective harmony (*wa*) are paramount. Therefore, learning how a Mechanic communicates with supervisors and peers was just as crucial as learning how to use a torque wrench or an OBD-II scanner.</w:t>
      </w:r>
    </w:p>
    <w:bookmarkEnd w:id="21"/>
    <w:bookmarkStart w:id="25" w:name="Xd9f4f0a401107dfa4736626bbeb04bc5b30501c"/>
    <w:p>
      <w:pPr>
        <w:pStyle w:val="Heading2"/>
      </w:pPr>
      <w:r>
        <w:t xml:space="preserve">III. Technical Responsibilities and Skill Acquisition</w:t>
      </w:r>
    </w:p>
    <w:p>
      <w:pPr>
        <w:pStyle w:val="FirstParagraph"/>
      </w:pPr>
      <w:r>
        <w:t xml:space="preserve">During the course of the internship in Japan Osaka, I engaged in a wide array of mechanical tasks that required precision, patience, and deep technical understanding. The following sections outline the core competencies developed during this period as part of this Mechanic Internship Report.</w:t>
      </w:r>
    </w:p>
    <w:bookmarkStart w:id="22" w:name="a.-diagnostic-precision-and-technology"/>
    <w:p>
      <w:pPr>
        <w:pStyle w:val="Heading3"/>
      </w:pPr>
      <w:r>
        <w:t xml:space="preserve">A. Diagnostic Precision and Technology</w:t>
      </w:r>
    </w:p>
    <w:p>
      <w:pPr>
        <w:pStyle w:val="FirstParagraph"/>
      </w:pPr>
      <w:r>
        <w:t xml:space="preserve">One of the most significant aspects of working as a Mechanic in Japan Osaka is the reliance on advanced diagnostic tools. Unlike regions where mechanics might rely heavily on auditory cues or visual inspection, facilities in this part of Japan utilize sophisticated computerized systems to read error codes from vehicle ECUs (Engine Control Units). I learned to interpret complex data streams regarding fuel injection timing, ignition timing, and sensor anomalies. This technological integration ensures that repairs are not just symptomatic treatments but address the root cause of mechanical failures.</w:t>
      </w:r>
    </w:p>
    <w:bookmarkEnd w:id="22"/>
    <w:bookmarkStart w:id="23" w:name="b.-maintenance-protocols-and-kaizen"/>
    <w:p>
      <w:pPr>
        <w:pStyle w:val="Heading3"/>
      </w:pPr>
      <w:r>
        <w:t xml:space="preserve">B. Maintenance Protocols and Kaizen</w:t>
      </w:r>
    </w:p>
    <w:p>
      <w:pPr>
        <w:pStyle w:val="FirstParagraph"/>
      </w:pPr>
      <w:r>
        <w:t xml:space="preserve">The concept of *Kaizen*, or continuous improvement, is deeply embedded in the Japanese industrial mindset, including automotive maintenance centers in Japan Osaka. As a Mechanic intern, I observed that every step of the repair process was optimized for efficiency and safety. For instance, tool organization follows a strict "shadow board" system where every wrench and socket has a designated place. This minimizes time waste and reduces the risk of leaving tools inside engines—a critical safety concern in our industry. Learning these protocols was a pivotal part of my development as a professional Mechanic.</w:t>
      </w:r>
    </w:p>
    <w:bookmarkEnd w:id="23"/>
    <w:bookmarkStart w:id="24" w:name="c.-specialized-component-repair"/>
    <w:p>
      <w:pPr>
        <w:pStyle w:val="Heading3"/>
      </w:pPr>
      <w:r>
        <w:t xml:space="preserve">C. Specialized Component Repair</w:t>
      </w:r>
    </w:p>
    <w:p>
      <w:pPr>
        <w:pStyle w:val="FirstParagraph"/>
      </w:pPr>
      <w:r>
        <w:t xml:space="preserve">I gained hands-on experience with hybrid vehicle systems, which are prevalent in Japan Osaka due to government incentives and consumer preference for fuel efficiency. Working on high-voltage batteries required additional safety certifications and adherence to strict isolation procedures. This experience highlighted the evolving nature of the Mechanic profession, moving away from purely combustion-engine mechanics toward electrical engineering competencies.</w:t>
      </w:r>
    </w:p>
    <w:bookmarkEnd w:id="24"/>
    <w:bookmarkEnd w:id="25"/>
    <w:bookmarkStart w:id="26" w:name="X3b33a83fb443ccb967227ba0c031548f2549af7"/>
    <w:p>
      <w:pPr>
        <w:pStyle w:val="Heading2"/>
      </w:pPr>
      <w:r>
        <w:t xml:space="preserve">IV. Cultural Integration: The Osaka Context</w:t>
      </w:r>
    </w:p>
    <w:p>
      <w:pPr>
        <w:pStyle w:val="FirstParagraph"/>
      </w:pPr>
      <w:r>
        <w:t xml:space="preserve">An Internship Report cannot be complete without addressing the environmental context, and in this case, Japan Osaka played a defining role in shaping my professional identity. Osaka is known for its distinct dialect (*Kansai-ben*) and a more relaxed, humorous corporate culture compared to Tokyo. However, when it comes to technical work as a Mechanic, the standards remain uncompromisingly high.</w:t>
      </w:r>
      <w:r>
        <w:t xml:space="preserve"> </w:t>
      </w:r>
      <w:r>
        <w:t xml:space="preserve">I found that the collaborative spirit in Osaka facilitated faster learning curves. Senior Mechanics were eager to explain their reasoning behind specific repair choices, fostering an environment where questions were encouraged rather than penalized. This open exchange of knowledge is characteristic of the supportive industrial networks found throughout Japan Osaka. Furthermore, observing how local customers interacted with service advisors provided insight into consumer expectations in the region—specifically, a demand for transparency and cleanliness in vehicle handover.</w:t>
      </w:r>
    </w:p>
    <w:bookmarkEnd w:id="26"/>
    <w:bookmarkStart w:id="27" w:name="v.-challenges-and-problem-solving"/>
    <w:p>
      <w:pPr>
        <w:pStyle w:val="Heading2"/>
      </w:pPr>
      <w:r>
        <w:t xml:space="preserve">V. Challenges and Problem Solving</w:t>
      </w:r>
    </w:p>
    <w:p>
      <w:pPr>
        <w:pStyle w:val="FirstParagraph"/>
      </w:pPr>
      <w:r>
        <w:t xml:space="preserve">The transition to working as a Mechanic in an international setting presented several challenges. Language barriers initially hindered my ability to understand nuanced technical instructions from senior staff who spoke limited English. To overcome this, I dedicated time each evening to learning technical Japanese terminology, which significantly improved my efficiency and integration into the team. Additionally, adapting to the fast-paced work culture of Japan Osaka required strict time management skills. The expectation for punctuality and readiness was absolute; being even five minutes late was viewed as a lack of discipline.</w:t>
      </w:r>
    </w:p>
    <w:bookmarkEnd w:id="27"/>
    <w:bookmarkStart w:id="28" w:name="vi.-conclusion"/>
    <w:p>
      <w:pPr>
        <w:pStyle w:val="Heading2"/>
      </w:pPr>
      <w:r>
        <w:t xml:space="preserve">VI. Conclusion</w:t>
      </w:r>
    </w:p>
    <w:p>
      <w:pPr>
        <w:pStyle w:val="FirstParagraph"/>
      </w:pPr>
      <w:r>
        <w:t xml:space="preserve">In conclusion, this Internship Report reflects on a transformative period in my career as I developed my skills as a Mechanic within the dynamic industrial landscape of Japan Osaka. The experience provided more than just technical proficiency; it instilled a profound respect for precision, safety, and continuous improvement. The unique blend of advanced technology and traditional craftsmanship available in Japan Osaka offered an unparalleled learning environment.</w:t>
      </w:r>
      <w:r>
        <w:t xml:space="preserve"> </w:t>
      </w:r>
      <w:r>
        <w:t xml:space="preserve">The insights gained regarding hybrid systems, diagnostic technologies, and workplace etiquette will serve as a foundation for my future career in automotive engineering. I am confident that the standards of excellence observed during this internship have prepared me to contribute effectively to any mechanical team worldwide. This document stands as a testament to the value of international internships and the critical role that specific locations like Japan Osaka play in shaping global technical professionals.</w:t>
      </w:r>
    </w:p>
    <w:p>
      <w:pPr>
        <w:pStyle w:val="BodyText"/>
      </w:pPr>
      <w:r>
        <w:rPr>
          <w:bCs/>
          <w:b/>
        </w:rPr>
        <w:t xml:space="preserve">Signature:</w:t>
      </w:r>
      <w:r>
        <w:t xml:space="preserve"> </w:t>
      </w:r>
      <w:r>
        <w:t xml:space="preserve">__________________________</w:t>
      </w:r>
    </w:p>
    <w:p>
      <w:pPr>
        <w:pStyle w:val="BodyText"/>
      </w:pPr>
      <w:r>
        <w:rPr>
          <w:bCs/>
          <w:b/>
        </w:rPr>
        <w:t xml:space="preserve">Date Submitted:</w:t>
      </w:r>
      <w:r>
        <w:t xml:space="preserve"> </w:t>
      </w:r>
      <w:r>
        <w:t xml:space="preserve">October 24, 2023</w:t>
      </w:r>
    </w:p>
    <w:p>
      <w:pPr>
        <w:pStyle w:val="BodyText"/>
      </w:pPr>
      <w:r>
        <w:rPr>
          <w:iCs/>
          <w:i/>
        </w:rPr>
        <w:t xml:space="preserve">This Internship Report was compiled with full adherence to academic and professional standards regarding Mechanic training in Japan Osaka.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dc:title>
  <dc:creator/>
  <dc:language>en</dc:language>
  <cp:keywords/>
  <dcterms:created xsi:type="dcterms:W3CDTF">2026-07-29T06:14:16Z</dcterms:created>
  <dcterms:modified xsi:type="dcterms:W3CDTF">2026-07-29T06:14:16Z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