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c3449d8682fb82f0e50bc1017bf59179dd54ddc"/>
    <w:p>
      <w:pPr>
        <w:pStyle w:val="Heading1"/>
      </w:pPr>
      <w:r>
        <w:t xml:space="preserve">Inernship Report: Mechanic in Saudi Arabia Jeddah</w:t>
      </w:r>
    </w:p>
    <w:p>
      <w:pPr>
        <w:pStyle w:val="FirstParagraph"/>
      </w:pPr>
      <w:r>
        <w:t xml:space="preserve">This Internship Report documents the comprehensive training and practical experience gained during a professional tenure as a Mechanic within the dynamic industrial landscape of Saudi Arabia Jeddah. The purpose of this document is to outline the technical skills acquired, cultural insights obtained, and professional standards upheld throughout the internship period. By focusing on these elements, this Internship Report provides a detailed account of how theoretical automotive knowledge was applied in real-world scenarios specific to the geographic and economic context of Saudi Arabia Jeddah.</w:t>
      </w:r>
    </w:p>
    <w:bookmarkStart w:id="20" w:name="executive-summary"/>
    <w:p>
      <w:pPr>
        <w:pStyle w:val="Heading2"/>
      </w:pPr>
      <w:r>
        <w:t xml:space="preserve">1. Executive Summary</w:t>
      </w:r>
    </w:p>
    <w:p>
      <w:pPr>
        <w:pStyle w:val="FirstParagraph"/>
      </w:pPr>
      <w:r>
        <w:t xml:space="preserve">The internship was conducted at a multi-brand automotive service center located in the heart of Saudi Arabia Jeddah. The primary role involved assisting senior technicians as a Mechanic, with responsibilities ranging from routine maintenance to complex diagnostic repairs. This Internship Report highlights the critical nature of adapting mechanical practices to suit the harsh environmental conditions prevalent in Saudi Arabia Jeddah, including high temperatures and humidity. The experience underscored the importance of precision, safety, and customer service in maintaining vehicle reliability within this bustling city.</w:t>
      </w:r>
    </w:p>
    <w:bookmarkEnd w:id="20"/>
    <w:bookmarkStart w:id="21" w:name="objectives-of-the-internship"/>
    <w:p>
      <w:pPr>
        <w:pStyle w:val="Heading2"/>
      </w:pPr>
      <w:r>
        <w:t xml:space="preserve">2. Objectives of the Internship</w:t>
      </w:r>
    </w:p>
    <w:p>
      <w:pPr>
        <w:numPr>
          <w:ilvl w:val="0"/>
          <w:numId w:val="1001"/>
        </w:numPr>
        <w:pStyle w:val="Compact"/>
      </w:pPr>
      <w:r>
        <w:t xml:space="preserve">To gain hands-on experience in automotive diagnostics and repair as a Mechanic.</w:t>
      </w:r>
    </w:p>
    <w:p>
      <w:pPr>
        <w:numPr>
          <w:ilvl w:val="0"/>
          <w:numId w:val="1001"/>
        </w:numPr>
        <w:pStyle w:val="Compact"/>
      </w:pPr>
      <w:r>
        <w:t xml:space="preserve">To understand the specific maintenance requirements of vehicles operating in Saudi Arabia Jeddah’s climate.</w:t>
      </w:r>
    </w:p>
    <w:p>
      <w:pPr>
        <w:numPr>
          <w:ilvl w:val="0"/>
          <w:numId w:val="1001"/>
        </w:numPr>
        <w:pStyle w:val="Compact"/>
      </w:pPr>
      <w:r>
        <w:t xml:space="preserve">To develop proficiency with modern diagnostic tools and machinery used by professional Mechanics.</w:t>
      </w:r>
    </w:p>
    <w:bookmarkEnd w:id="21"/>
    <w:bookmarkStart w:id="22" w:name="X32f51fdede3b44e60772d5c2f650cff2b622079"/>
    <w:p>
      <w:pPr>
        <w:pStyle w:val="Heading2"/>
      </w:pPr>
      <w:r>
        <w:t xml:space="preserve">3. Technical Activities and Responsibilities</w:t>
      </w:r>
    </w:p>
    <w:p>
      <w:pPr>
        <w:pStyle w:val="FirstParagraph"/>
      </w:pPr>
      <w:r>
        <w:t xml:space="preserve">A significant portion of the time spent as a Mechanic in Saudi Arabia Jeddah was dedicated to preventative maintenance. This included oil changes, tire rotations, and brake system inspections. Given the dusty conditions often encountered in parts of Saudi Arabia Jeddah, air filter replacements were frequent and crucial for engine longevity. The intern learned to use specialized equipment for aligning wheels, ensuring that vehicles handled correctly on the city’s diverse road networks.</w:t>
      </w:r>
    </w:p>
    <w:p>
      <w:pPr>
        <w:pStyle w:val="BodyText"/>
      </w:pPr>
      <w:r>
        <w:t xml:space="preserve">Furthermore, electrical diagnostics played a major role. Modern vehicles rely heavily on computerized systems. As a Mechanic in Saudi Arabia Jeddah, the intern utilized OBD-II scanners to read error codes from engine control units (ECUs). This required interpreting data logs and identifying faulty sensors or wiring issues. Cooling system repairs were also prominent; due to the heat in Saudi Arabia Jeddah, radiators and water pumps are under constant stress. The intern assisted in flushing coolant systems and replacing thermostats to prevent overheating, a common issue for vehicles in this region.</w:t>
      </w:r>
    </w:p>
    <w:bookmarkEnd w:id="22"/>
    <w:bookmarkStart w:id="23" w:name="safety-and-environmental-compliance"/>
    <w:p>
      <w:pPr>
        <w:pStyle w:val="Heading2"/>
      </w:pPr>
      <w:r>
        <w:t xml:space="preserve">4. Safety and Environmental Compliance</w:t>
      </w:r>
    </w:p>
    <w:p>
      <w:pPr>
        <w:pStyle w:val="FirstParagraph"/>
      </w:pPr>
      <w:r>
        <w:t xml:space="preserve">Safety protocols were strictly enforced at all times. As a Mechanic in Saudi Arabia Jeddah, adherence to safety guidelines was non-negotiable. This included the proper use of jack stands, handling hazardous materials like battery acid and motor oil, and wearing appropriate Personal Protective Equipment (PPE). Environmental regulations in Saudi Arabia Jeddah are increasingly strict regarding waste disposal. The internship emphasized recycling used oils, filters, and batteries through certified channels. This commitment to environmental responsibility is a key aspect of modern mechanical practices in Saudi Arabia Jeddah.</w:t>
      </w:r>
    </w:p>
    <w:bookmarkEnd w:id="23"/>
    <w:bookmarkStart w:id="24" w:name="cultural-and-professional-development"/>
    <w:p>
      <w:pPr>
        <w:pStyle w:val="Heading2"/>
      </w:pPr>
      <w:r>
        <w:t xml:space="preserve">5. Cultural and Professional Development</w:t>
      </w:r>
    </w:p>
    <w:p>
      <w:pPr>
        <w:pStyle w:val="FirstParagraph"/>
      </w:pPr>
      <w:r>
        <w:t xml:space="preserve">Working as a Mechanic in Saudi Arabia Jeddah offered unique insights into the local culture and business etiquette. The workshop was staffed by individuals from various nationalities, reflecting the international nature of Saudi Arabia Jeddah’s workforce. Effective communication skills were essential to collaborate with colleagues and interact with customers. Understanding local customs, such as prayer times and holidays, helped in planning work schedules efficiently. This cultural awareness is vital for any professional working in Saudi Arabia Jeddah.</w:t>
      </w:r>
    </w:p>
    <w:bookmarkEnd w:id="24"/>
    <w:bookmarkStart w:id="25" w:name="challenges-encountered"/>
    <w:p>
      <w:pPr>
        <w:pStyle w:val="Heading2"/>
      </w:pPr>
      <w:r>
        <w:t xml:space="preserve">6. Challenges Encountered</w:t>
      </w:r>
    </w:p>
    <w:p>
      <w:pPr>
        <w:pStyle w:val="FirstParagraph"/>
      </w:pPr>
      <w:r>
        <w:t xml:space="preserve">The fast-paced environment of Saudi Arabia Jeddah presented challenges regarding time management and workload pressure. As a Mechanic, dealing with unexpected repair complexities while maintaining service speed required quick thinking and technical expertise. Additionally, sourcing specific parts for imported vehicles common in Saudi Arabia Jeddah sometimes posed logistical challenges. Overcoming these hurdles improved problem-solving skills and adaptability.</w:t>
      </w:r>
    </w:p>
    <w:bookmarkEnd w:id="25"/>
    <w:bookmarkStart w:id="26" w:name="conclusion"/>
    <w:p>
      <w:pPr>
        <w:pStyle w:val="Heading2"/>
      </w:pPr>
      <w:r>
        <w:t xml:space="preserve">7. Conclusion</w:t>
      </w:r>
    </w:p>
    <w:p>
      <w:pPr>
        <w:pStyle w:val="FirstParagraph"/>
      </w:pPr>
      <w:r>
        <w:t xml:space="preserve">This Internship Report concludes that the experience of working as a Mechanic in Saudi Arabia Jeddah was highly educational and professionally rewarding. The practical skills acquired, combined with the understanding of regional specificities, have significantly enhanced the intern’s competency level. The internship successfully bridged academic knowledge with industry practice within the context of Saudi Arabia Jeddah. It is recommended that future interns focus heavily on diagnostic technologies and cultural integration to fully benefit from opportunities as a Mechanic in Saudi Arabia Jeddah.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Saudi Arabia Jeddah</dc:title>
  <dc:creator/>
  <dc:language>en</dc:language>
  <cp:keywords/>
  <dcterms:created xsi:type="dcterms:W3CDTF">2026-07-29T10:36:11Z</dcterms:created>
  <dcterms:modified xsi:type="dcterms:W3CDTF">2026-07-29T10:36:11Z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