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Mechanical</w:t>
      </w:r>
      <w:r>
        <w:t xml:space="preserve"> </w:t>
      </w:r>
      <w:r>
        <w:t xml:space="preserve">Maintenance</w:t>
      </w:r>
      <w:r>
        <w:t xml:space="preserve"> </w:t>
      </w:r>
      <w:r>
        <w:t xml:space="preserve">Operations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Engineering &amp; Technical Training</w:t>
      </w:r>
      <w:r>
        <w:br/>
      </w:r>
      <w:r>
        <w:rPr>
          <w:bCs/>
          <w:b/>
        </w:rPr>
        <w:t xml:space="preserve">From:</w:t>
      </w:r>
      <w:r>
        <w:t xml:space="preserve"> </w:t>
      </w:r>
      <w:r>
        <w:t xml:space="preserve">Internship Candidate</w:t>
      </w:r>
      <w:r>
        <w:br/>
      </w:r>
      <w:r>
        <w:rPr>
          <w:bCs/>
          <w:b/>
        </w:rPr>
        <w:t xml:space="preserve">Subject:</w:t>
      </w:r>
      <w:r>
        <w:t xml:space="preserve"> </w:t>
      </w:r>
      <w:r>
        <w:t xml:space="preserve">Final Internship Report on Mechanic Activities</w:t>
      </w:r>
    </w:p>
    <w:bookmarkStart w:id="20" w:name="X51a4187a72e93bd0e8e6b8ceeb8fe4b1fbc018f"/>
    <w:p>
      <w:pPr>
        <w:pStyle w:val="Heading1"/>
      </w:pPr>
      <w:r>
        <w:t xml:space="preserve">Mechanic Internship Report: United Arab Emirates Abu Dhabi</w:t>
      </w:r>
    </w:p>
    <w:p>
      <w:pPr>
        <w:pStyle w:val="FirstParagraph"/>
      </w:pPr>
      <w:r>
        <w:rPr>
          <w:bCs/>
          <w:b/>
        </w:rPr>
        <w:t xml:space="preserve">I. Introduction and Executive Summary</w:t>
      </w:r>
    </w:p>
    <w:p>
      <w:pPr>
        <w:pStyle w:val="BodyText"/>
      </w:pPr>
      <w:r>
        <w:t xml:space="preserve">This document serves as a formal comprehensive report detailing the practical experiences, technical observations, and professional development achieved during my internship period as a Mechanic. The primary objective of this report is to analyze the operational dynamics, maintenance protocols, and technological integrations observed within the industrial landscape of United Arab Emirates Abu Dhabi. As one of the most dynamic economic hubs in the Middle East, United Arab Emirates Abu Dhabi presents a unique environment where traditional mechanical engineering principles converge with cutting-edge automotive and industrial technologies. This internship was designed to bridge the gap between theoretical academic knowledge and real-world application, specifically focusing on the high-performance standards required in this region.</w:t>
      </w:r>
    </w:p>
    <w:p>
      <w:pPr>
        <w:pStyle w:val="BodyText"/>
      </w:pPr>
      <w:r>
        <w:t xml:space="preserve">The role of a Mechanic in United Arab Emirates Abu Dhabi is not merely about repair; it involves a holistic understanding of fleet management, preventive maintenance strategies, and compliance with strict environmental and safety regulations. This report outlines the specific tasks performed, challenges encountered, and solutions implemented during my tenure. It highlights how the rigorous standards of United Arab Emirates Abu Dhabi have shaped my professional competency as a Mechanic.</w:t>
      </w:r>
    </w:p>
    <w:p>
      <w:pPr>
        <w:pStyle w:val="BodyText"/>
      </w:pPr>
      <w:r>
        <w:rPr>
          <w:bCs/>
          <w:b/>
        </w:rPr>
        <w:t xml:space="preserve">II. Organizational Context and Operational Environment</w:t>
      </w:r>
    </w:p>
    <w:p>
      <w:pPr>
        <w:pStyle w:val="BodyText"/>
      </w:pPr>
      <w:r>
        <w:t xml:space="preserve">The internship was conducted at a leading automotive service center and industrial maintenance facility located in the heart of United Arab Emirates Abu Dhabi. The organization is renowned for its adherence to international quality standards, catering to both private luxury vehicle owners and large commercial fleets operating across the emirate. The environment in United Arab Emirates Abu Dhabi dictates specific operational requirements due to the extreme climatic conditions, particularly high temperatures and occasional sandstorms. These factors necessitate a proactive approach from any Mechanic working in this region.</w:t>
      </w:r>
    </w:p>
    <w:p>
      <w:pPr>
        <w:pStyle w:val="BodyText"/>
      </w:pPr>
      <w:r>
        <w:t xml:space="preserve">As a Mechanic within this facility, I was exposed to advanced diagnostic tools and computerized maintenance management systems (CMMS). The integration of technology is paramount in United Arab Emirates Abu Dhabi, where efficiency and precision are valued highly. The workshop operates on a shift system to accommodate the high volume of clients, reflecting the fast-paced lifestyle of the city. Understanding this context was crucial for my development as a Mechanic, as it required adaptability and quick decision-making skills.</w:t>
      </w:r>
    </w:p>
    <w:p>
      <w:pPr>
        <w:pStyle w:val="BodyText"/>
      </w:pPr>
      <w:r>
        <w:rPr>
          <w:bCs/>
          <w:b/>
        </w:rPr>
        <w:t xml:space="preserve">III. Key Responsibilities and Technical Duties</w:t>
      </w:r>
    </w:p>
    <w:p>
      <w:pPr>
        <w:pStyle w:val="BodyText"/>
      </w:pPr>
      <w:r>
        <w:t xml:space="preserve">The core responsibilities of my role as a Mechanic included comprehensive vehicle diagnostics, routine maintenance servicing, complex mechanical repairs, and quality assurance checks. My daily tasks began with receiving work orders that detailed client complaints or scheduled maintenance needs. As a Mechanic in United Arab Emirates Abu Dhabi, I was trained to identify issues specific to the local environment. For instance, cooling system integrity is critical due to the summer heat exceeding 45 degrees Celsius. I performed numerous checks on radiators, coolant levels, and air conditioning compressors to ensure vehicles could withstand these harsh conditions.</w:t>
      </w:r>
    </w:p>
    <w:p>
      <w:pPr>
        <w:pStyle w:val="BodyText"/>
      </w:pPr>
      <w:r>
        <w:t xml:space="preserve">Furthermore, a significant portion of my time as a Mechanic was dedicated to engine diagnostics using OBD-II scanners and proprietary software. Learning to interpret error codes and perform live data analysis allowed me to pinpoint mechanical failures accurately. I assisted senior mechanics in overhaul procedures for both petrol and diesel engines, gaining hands-on experience with fuel injection systems, turbochargers, and transmission assemblies. In United Arab Emirates Abu Dhabi, the prevalence of high-performance vehicles means that a Mechanic must possess specialized knowledge regarding performance tuning and suspension geometry adjustments.</w:t>
      </w:r>
    </w:p>
    <w:p>
      <w:pPr>
        <w:pStyle w:val="BodyText"/>
      </w:pPr>
      <w:r>
        <w:t xml:space="preserve">I also participated in brake system overhauls, including the replacement of pads, rotors, and calipers. Given the urban driving patterns in United Arab Emirates Abu Dhabi involving frequent stop-and-go traffic, brake wear is accelerated. Therefore, precise adjustment and bleeding procedures were essential skills I mastered during this internship. Additionally, wheel alignment and balancing were routine tasks that required mathematical precision to ensure vehicle stability and tire longevity.</w:t>
      </w:r>
    </w:p>
    <w:p>
      <w:pPr>
        <w:pStyle w:val="BodyText"/>
      </w:pPr>
      <w:r>
        <w:rPr>
          <w:bCs/>
          <w:b/>
        </w:rPr>
        <w:t xml:space="preserve">IV. Challenges Faced and Solutions Implemented</w:t>
      </w:r>
    </w:p>
    <w:p>
      <w:pPr>
        <w:pStyle w:val="BodyText"/>
      </w:pPr>
      <w:r>
        <w:t xml:space="preserve">Working as a Mechanic in United Arab Emirates Abu Dhabi presented several unique challenges. The most significant challenge was the dust infiltration issue common in the region. Fine sand particles can penetrate engine intakes, fuel lines, and delicate electronic sensors if not properly sealed. As a Mechanic, I learned to implement rigorous sealing protocols and air filter replacement schedules to mitigate these risks. This experience taught me the importance of environmental awareness in mechanical maintenance.</w:t>
      </w:r>
    </w:p>
    <w:p>
      <w:pPr>
        <w:pStyle w:val="BodyText"/>
      </w:pPr>
      <w:r>
        <w:t xml:space="preserve">Another challenge was the diversity of vehicle makes and models present in United Arab Emirates Abu Dhabi, ranging from German luxury sedans to heavy-duty commercial trucks. Each brand has specific diagnostic protocols and tooling requirements. To overcome this, I dedicated extra hours to studying service manuals and utilizing manufacturer-specific training modules provided by the internship program. This adaptability is a key trait of a successful Mechanic operating in the multicultural automotive hub of United Arab Emirates Abu Dhabi.</w:t>
      </w:r>
    </w:p>
    <w:p>
      <w:pPr>
        <w:pStyle w:val="BodyText"/>
      </w:pPr>
      <w:r>
        <w:rPr>
          <w:bCs/>
          <w:b/>
        </w:rPr>
        <w:t xml:space="preserve">V. Professional Development and Soft Skills</w:t>
      </w:r>
    </w:p>
    <w:p>
      <w:pPr>
        <w:pStyle w:val="BodyText"/>
      </w:pPr>
      <w:r>
        <w:t xml:space="preserve">Beyond technical skills, this internship significantly enhanced my professional soft skills. Communication with clients was a vital part of the role. As a Mechanic, I had to translate complex mechanical jargon into understandable terms for customers in United Arab Emirates Abu Dhabi, many of whom were expatriates from diverse linguistic backgrounds. This required patience, clarity, and empathy.</w:t>
      </w:r>
    </w:p>
    <w:p>
      <w:pPr>
        <w:pStyle w:val="BodyText"/>
      </w:pPr>
      <w:r>
        <w:t xml:space="preserve">Teamwork was also emphasized. The workshop operated as a cohesive unit where mechanics collaborated on complex repairs. Learning to delegate tasks effectively and support colleagues during peak hours was instrumental in maintaining workflow efficiency in United Arab Emirates Abu Dhabi’s competitive market. Furthermore, adhering to strict safety protocols, including the use of personal protective equipment (PPE) and proper handling of hazardous materials, instilled a strong sense of responsibility and workplace ethics.</w:t>
      </w:r>
    </w:p>
    <w:p>
      <w:pPr>
        <w:pStyle w:val="BodyText"/>
      </w:pPr>
      <w:r>
        <w:rPr>
          <w:bCs/>
          <w:b/>
        </w:rPr>
        <w:t xml:space="preserve">VI. Conclusion</w:t>
      </w:r>
    </w:p>
    <w:p>
      <w:pPr>
        <w:pStyle w:val="BodyText"/>
      </w:pPr>
      <w:r>
        <w:t xml:space="preserve">In conclusion, my internship as a Mechanic in United Arab Emirates Abu Dhabi has been an invaluable experience that has profoundly shaped my professional career. The opportunity to work in such a technologically advanced and demanding environment has equipped me with the skills necessary to excel in the automotive maintenance industry. I have gained practical expertise in diagnostics, repair techniques, and preventive maintenance strategies tailored to the specific needs of United Arab Emirates Abu Dhabi.</w:t>
      </w:r>
    </w:p>
    <w:p>
      <w:pPr>
        <w:pStyle w:val="BodyText"/>
      </w:pPr>
      <w:r>
        <w:t xml:space="preserve">The rigorous standards observed in United Arab Emirates Abu Dhabi have raised my expectations for quality and precision. As I move forward in my career as a Mechanic, I will carry with me the lessons learned here: the importance of adaptability, continuous learning, and environmental awareness. This report stands as a testament to the growth achieved during this period and underscores the significance of high-quality mechanical training in one of the world’s most progressive regions. I am confident that this experience has prepared me to contribute effectively to future engineering projects and maintenance operations.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Comprehensive Analysis of Mechanical Maintenance Operations in United Arab Emirates Abu Dhabi</dc:title>
  <dc:creator/>
  <cp:keywords/>
  <dcterms:created xsi:type="dcterms:W3CDTF">2026-07-29T16:21:26Z</dcterms:created>
  <dcterms:modified xsi:type="dcterms:W3CDTF">2026-07-29T16:21:26Z</dcterms:modified>
</cp:coreProperties>
</file>

<file path=docProps/custom.xml><?xml version="1.0" encoding="utf-8"?>
<Properties xmlns="http://schemas.openxmlformats.org/officeDocument/2006/custom-properties" xmlns:vt="http://schemas.openxmlformats.org/officeDocument/2006/docPropsVTypes"/>
</file>