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p>
    <w:bookmarkStart w:id="21" w:name="internship-report"/>
    <w:p>
      <w:pPr>
        <w:pStyle w:val="Heading1"/>
      </w:pPr>
      <w:r>
        <w:t xml:space="preserve">Internship Report</w:t>
      </w:r>
    </w:p>
    <w:bookmarkStart w:id="20" w:name="X36f0862501a97bdd913ace6fade55952ca6d979"/>
    <w:p>
      <w:pPr>
        <w:pStyle w:val="Heading2"/>
      </w:pPr>
      <w:r>
        <w:t xml:space="preserve">Mechanic Program: Practical Application and Technical Development</w:t>
      </w:r>
    </w:p>
    <w:p>
      <w:pPr>
        <w:pStyle w:val="FirstParagraph"/>
      </w:pPr>
      <w:r>
        <w:rPr>
          <w:bCs/>
          <w:b/>
        </w:rPr>
        <w:t xml:space="preserve">Date:</w:t>
      </w:r>
      <w:r>
        <w:t xml:space="preserve"> </w:t>
      </w:r>
      <w:r>
        <w:t xml:space="preserve">October 24, 2023</w:t>
      </w:r>
      <w:r>
        <w:br/>
      </w:r>
      <w:r>
        <w:br/>
      </w:r>
      <w:r>
        <w:t xml:space="preserve">Intern:</w:t>
      </w:r>
      <w:r>
        <w:br/>
      </w:r>
      <w:r>
        <w:t xml:space="preserve">Supervisor: Mr. Robert Henderson</w:t>
      </w:r>
    </w:p>
    <w:bookmarkEnd w:id="20"/>
    <w:bookmarkEnd w:id="21"/>
    <w:p>
      <w:pPr>
        <w:pStyle w:val="BodyText"/>
      </w:pPr>
      <w:r>
        <w:t xml:space="preserve">The transition from academic theory to practical application is a critical juncture in the education of any aspiring tradesperson. This Internship Report details my twelve-week experience working as an intern within the automotive sector, specifically focusing on the role of a Mechanic. The setting for this intensive training was the bustling metropolitan area of United States Chicago, a city known not only for its architectural marvels but also for its complex transportation infrastructure and diverse vehicular landscape. This document serves to summarize the technical skills acquired, the challenges overcome in a high-pressure environment, and the professional growth achieved during this pivotal period of my career development.</w:t>
      </w:r>
    </w:p>
    <w:bookmarkStart w:id="22" w:name="introduction-and-context"/>
    <w:p>
      <w:pPr>
        <w:pStyle w:val="Heading2"/>
      </w:pPr>
      <w:r>
        <w:t xml:space="preserve">1. Introduction and Context</w:t>
      </w:r>
    </w:p>
    <w:p>
      <w:pPr>
        <w:pStyle w:val="FirstParagraph"/>
      </w:pPr>
      <w:r>
        <w:t xml:space="preserve">The objective of this Internship Report was to bridge the gap between classroom instruction on mechanical systems and real-world diagnostic procedures. Chicago, located at the intersection of major rail lines, highways, and waterways in the United States, presents a unique environment for automotive work. The local climate subjects vehicles to extreme temperatures in winter and heat in summer, leading specific types of wear and tear that differ from other regions. Furthermore as a major hub for logistics and public transitThe demand for reliable vehicle maintenance is exceptionally high. This Internship Report aims to highlight how these environmental factors influenced the daily duties of a Mechanic.</w:t>
      </w:r>
    </w:p>
    <w:bookmarkEnd w:id="22"/>
    <w:bookmarkStart w:id="23" w:name="Xb1a6fec46155333bc3169f076e1d7fc9bbf54d2"/>
    <w:p>
      <w:pPr>
        <w:pStyle w:val="Heading2"/>
      </w:pPr>
      <w:r>
        <w:t xml:space="preserve">2. Daily Responsibilities and Technical Skills</w:t>
      </w:r>
    </w:p>
    <w:p>
      <w:pPr>
        <w:pStyle w:val="FirstParagraph"/>
      </w:pPr>
      <w:r>
        <w:t xml:space="preserve">As an intern working alongside experienced Mechanics, my primary role was to assist in diagnostic testing, routine maintenance, and complex repairs. The initial weeks were dedicated to safety protocols and tool identification. Understanding the hierarchy of tools in a professional garage is fundamental for any Mechanic. I learned to operate hydraulic lifts with precision, ensuring that vehicles were secured safely before any work began.</w:t>
      </w:r>
    </w:p>
    <w:p>
      <w:pPr>
        <w:pStyle w:val="BodyText"/>
      </w:pPr>
      <w:r>
        <w:t xml:space="preserve">One of the core components of my training involved brake system maintenance. In Chicago, where stop-and-go traffic is prevalent during rush hours and inclement weather creates slick road conditions, brake health is a matter of public safety. I assisted senior Mechanics in replacing padsets, resurfacing rotors, and flushing brake fluid. This process required meticulous attention to detail; even minor errors in calibration could lead to catastrophic failure. Through this hands-on experience within the United States Chicago automotive sector, I gained proficiency in using caliper tools and measuring micrometers with high accuracy.</w:t>
      </w:r>
    </w:p>
    <w:p>
      <w:pPr>
        <w:pStyle w:val="BodyText"/>
      </w:pPr>
      <w:r>
        <w:t xml:space="preserve">Another significant area of focus was engine diagnostics. Modern vehicles rely heavily on computerized systems. As a Mechanic intern, I learned to interface with On-Board Diagnostics (OBD-II) scanners to read error codes. This skill proved invaluable when dealing with complex electrical issues that were not immediately apparent through visual inspection. For instance, I assisted in troubleshooting a vehicle with intermittent starting issues caused by a faulty crankshaft position sensor. By tracing the wiring harness and using a multimeter to check for continuity, I contributed to the successful diagnosis of the problem. This experience underscored the importance of electrical literacy in modern automotive repair.</w:t>
      </w:r>
    </w:p>
    <w:bookmarkEnd w:id="23"/>
    <w:bookmarkStart w:id="24" w:name="X436e8e61886375532901ba5e725f0674a1aa0e3"/>
    <w:p>
      <w:pPr>
        <w:pStyle w:val="Heading2"/>
      </w:pPr>
      <w:r>
        <w:t xml:space="preserve">3. Challenges in the United States Chicago Environment</w:t>
      </w:r>
    </w:p>
    <w:p>
      <w:pPr>
        <w:pStyle w:val="FirstParagraph"/>
      </w:pPr>
      <w:r>
        <w:t xml:space="preserve">The urban environment of United States Chicago presented unique challenges that are documented extensively in this Internship Report. The "Windy City" experiences harsh winters, with road salt heavily used to de-ice streets. This corrosion accelerates rust formation on undercarriages, exhaust systems, and suspension components. As a Mechanic, I observed a high volume of vehicles requiring bodywork and undercoating treatments to prevent structural degradation.</w:t>
      </w:r>
    </w:p>
    <w:p>
      <w:pPr>
        <w:pStyle w:val="BodyText"/>
      </w:pPr>
      <w:r>
        <w:t xml:space="preserve">Furthermore the diversity of vehicles in Chicago reflects the city's demographic makeup. From heavy-duty trucks used by local businesses to compact hybrids favored by urban commuters, Mechanics must possess a broad knowledge base. Adapting to this variety was one of my most significant learning curves. I had to quickly learn the specific maintenance schedules for European luxury vehicles as well as domestic American brands and Asian imports. This diversity required continuous study and asking questions, reinforcing the idea that being a Mechanic is a lifelong learning profession.</w:t>
      </w:r>
    </w:p>
    <w:bookmarkEnd w:id="24"/>
    <w:bookmarkStart w:id="25" w:name="professional-development-and-soft-skills"/>
    <w:p>
      <w:pPr>
        <w:pStyle w:val="Heading2"/>
      </w:pPr>
      <w:r>
        <w:t xml:space="preserve">4. Professional Development and Soft Skills</w:t>
      </w:r>
    </w:p>
    <w:p>
      <w:pPr>
        <w:pStyle w:val="FirstParagraph"/>
      </w:pPr>
      <w:r>
        <w:t xml:space="preserve">Beyond technical prowess, this Internship Report highlights the development of soft skills essential for career success. Communication was paramount. Mechanics often need to explain complex mechanical issues to customers who may have little technical knowledge. I practiced drafting clear repair estimates and explaining the necessity of certain parts in United States Chicago regulatory terms.</w:t>
      </w:r>
    </w:p>
    <w:p>
      <w:pPr>
        <w:pStyle w:val="BodyText"/>
      </w:pPr>
      <w:r>
        <w:t xml:space="preserve">Time management was another critical skill developed during this internship. In a busy shop, efficiency is directly linked to profitability. Learning to prioritize tasks based on urgency and customer need was a valuable lesson. Whether it was a quick oil change or an engine overhaul, maintaining an organized workflow ensured that I could contribute effectively without compromising quality.</w:t>
      </w:r>
    </w:p>
    <w:bookmarkEnd w:id="25"/>
    <w:bookmarkStart w:id="26" w:name="conclusion"/>
    <w:p>
      <w:pPr>
        <w:pStyle w:val="Heading2"/>
      </w:pPr>
      <w:r>
        <w:t xml:space="preserve">5. Conclusion</w:t>
      </w:r>
    </w:p>
    <w:p>
      <w:pPr>
        <w:pStyle w:val="FirstParagraph"/>
      </w:pPr>
      <w:r>
        <w:t xml:space="preserve">In conclusion, this Internship Report reflects on a transformative period in my professional life. Working as an intern for the Mechanic position in United States Chicago provided me with invaluable insights into the automotive industry. The combination of rigorous technical training and exposure to diverse vehicle types has equipped me with the skills necessary to excel in this field.</w:t>
      </w:r>
    </w:p>
    <w:p>
      <w:pPr>
        <w:pStyle w:val="BodyText"/>
      </w:pPr>
      <w:r>
        <w:t xml:space="preserve">The experience has solidified my passion for automotive engineering and repair. I am grateful for the mentorship received from senior Mechanics who shared their expertise freely. As I move forward in my career, I intend to continue building upon these foundations, keeping abreast of new technologies such as electric vehicle (EV) maintenance, which is becoming increasingly prevalent in major US cities like Chicago.</w:t>
      </w:r>
    </w:p>
    <w:p>
      <w:pPr>
        <w:pStyle w:val="BodyText"/>
      </w:pPr>
      <w:r>
        <w:t xml:space="preserve">This Internship Report serves not only as a record of completion but also as a testament to the hard work, dedication, and technical growth achieved during my tenure. The lessons learned in United States Chicago will remain relevant throughout my career as I continue to develop into a skilled and competent Mechanic.</w:t>
      </w:r>
    </w:p>
    <w:p>
      <w:pPr>
        <w:pStyle w:val="BodyText"/>
      </w:pPr>
      <w:r>
        <w:t xml:space="preserve">End of Internship Report</w:t>
      </w:r>
      <w:r>
        <w:br/>
      </w:r>
      <w:r>
        <w:t xml:space="preserve">Prepared by: [Your Name]</w:t>
      </w:r>
      <w:r>
        <w:br/>
      </w:r>
      <w:r>
        <w:t xml:space="preserve">Position: Mechanic Intern</w:t>
      </w:r>
      <w:r>
        <w:br/>
      </w:r>
      <w:r>
        <w:t xml:space="preserve">Location: United States Chicago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dc:title>
  <dc:creator/>
  <dc:language>en</dc:language>
  <cp:keywords/>
  <dcterms:created xsi:type="dcterms:W3CDTF">2026-07-29T20:31:55Z</dcterms:created>
  <dcterms:modified xsi:type="dcterms:W3CDTF">2026-07-29T20:31:55Z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