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Degree Program:</w:t>
      </w:r>
      <w:r>
        <w:t xml:space="preserve"> </w:t>
      </w:r>
      <w:r>
        <w:t xml:space="preserve">Automotive Technology &amp; Engineering</w:t>
      </w:r>
    </w:p>
    <w:p>
      <w:pPr>
        <w:pStyle w:val="BodyText"/>
      </w:pPr>
      <w:r>
        <w:rPr>
          <w:bCs/>
          <w:b/>
        </w:rPr>
        <w:t xml:space="preserve">Institution:</w:t>
      </w:r>
      <w:r>
        <w:t xml:space="preserve"> </w:t>
      </w:r>
      <w:r>
        <w:t xml:space="preserve">[University/College Name]</w:t>
      </w:r>
    </w:p>
    <w:bookmarkEnd w:id="20"/>
    <w:bookmarkStart w:id="31" w:name="Xefb7c1f46d92ab29c276c531a38828c1c95d755"/>
    <w:p>
      <w:pPr>
        <w:pStyle w:val="Heading1"/>
      </w:pPr>
      <w:r>
        <w:t xml:space="preserve">Comprehensive Internship Report: Mechanic Training in United States Miami</w:t>
      </w:r>
    </w:p>
    <w:p>
      <w:r>
        <w:pict>
          <v:rect style="width:0;height:1.5pt" o:hralign="center" o:hrstd="t" o:hr="t"/>
        </w:pic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Miami-Dade County, Florida, United States Miami</w:t>
      </w:r>
    </w:p>
    <w:p>
      <w:pPr>
        <w:pStyle w:val="BodyText"/>
      </w:pPr>
      <w:r>
        <w:rPr>
          <w:bCs/>
          <w:b/>
        </w:rPr>
        <w:t xml:space="preserve">Mentor/Supervisor:</w:t>
      </w:r>
      <w:r>
        <w:t xml:space="preserve"> </w:t>
      </w:r>
      <w:r>
        <w:t xml:space="preserve">[Supervisor Name], Senior Master Technician</w:t>
      </w:r>
    </w:p>
    <w:bookmarkStart w:id="21" w:name="i.-introduction-and-executive-summary"/>
    <w:p>
      <w:pPr>
        <w:pStyle w:val="Heading2"/>
      </w:pPr>
      <w:r>
        <w:t xml:space="preserve">I. Introduction and Executive Summary</w:t>
      </w:r>
    </w:p>
    <w:p>
      <w:pPr>
        <w:pStyle w:val="FirstParagraph"/>
      </w:pPr>
      <w:r>
        <w:t xml:space="preserve">The automotive industry in the modern era is a complex intersection of mechanical engineering, electronic diagnostics, and customer service excellence. This report details my three-month internship experience as a Mechanic trainee within the vibrant and demanding automotive sector of United States Miami. The primary objective of this internship was to bridge the gap between academic theoretical knowledge and practical, hands-on application in a real-world professional environment.</w:t>
      </w:r>
    </w:p>
    <w:p>
      <w:pPr>
        <w:pStyle w:val="BodyText"/>
      </w:pPr>
      <w:r>
        <w:t xml:space="preserve">Miami presents a unique landscape for automotive professionals due to its diverse vehicle fleet, ranging from standard sedans to high-performance luxury imports and heavy-duty commercial trucks. Operating within United States Miami requires an intern to adapt not only technically but also culturally, as the mechanic trade here serves a multicultural demographic with specific expectations regarding service quality and communication. This document outlines the technical skills acquired, the operational challenges faced, safety protocols observed, and the professional growth achieved during this intensive training period.</w:t>
      </w:r>
    </w:p>
    <w:bookmarkEnd w:id="21"/>
    <w:bookmarkStart w:id="22" w:name="ii.-objectives-of-the-internship"/>
    <w:p>
      <w:pPr>
        <w:pStyle w:val="Heading2"/>
      </w:pPr>
      <w:r>
        <w:t xml:space="preserve">II. Objectives of the Internship</w:t>
      </w:r>
    </w:p>
    <w:p>
      <w:pPr>
        <w:pStyle w:val="FirstParagraph"/>
      </w:pPr>
      <w:r>
        <w:t xml:space="preserve">The internship was structured around several key learning outcomes designed to prepare me for a full-time role as a certified mechanic in the United States market:</w:t>
      </w:r>
    </w:p>
    <w:p>
      <w:pPr>
        <w:numPr>
          <w:ilvl w:val="0"/>
          <w:numId w:val="1001"/>
        </w:numPr>
        <w:pStyle w:val="Compact"/>
      </w:pPr>
      <w:r>
        <w:rPr>
          <w:bCs/>
          <w:b/>
        </w:rPr>
        <w:t xml:space="preserve">Diagnostics Mastery:</w:t>
      </w:r>
      <w:r>
        <w:t xml:space="preserve"> </w:t>
      </w:r>
      <w:r>
        <w:t xml:space="preserve">To gain proficiency in using advanced onboard diagnostics (OBD-II) scanners and specialized software tools common in American repair shops.</w:t>
      </w:r>
    </w:p>
    <w:p>
      <w:pPr>
        <w:numPr>
          <w:ilvl w:val="0"/>
          <w:numId w:val="1001"/>
        </w:numPr>
        <w:pStyle w:val="Compact"/>
      </w:pPr>
      <w:r>
        <w:rPr>
          <w:bCs/>
          <w:b/>
        </w:rPr>
        <w:t xml:space="preserve">Maintenance Procedures:</w:t>
      </w:r>
    </w:p>
    <w:p>
      <w:pPr>
        <w:numPr>
          <w:ilvl w:val="0"/>
          <w:numId w:val="1001"/>
        </w:numPr>
        <w:pStyle w:val="Compact"/>
      </w:pPr>
      <w:r>
        <w:rPr>
          <w:bCs/>
          <w:b/>
        </w:rPr>
        <w:t xml:space="preserve">Safety Compliance:</w:t>
      </w:r>
      <w:r>
        <w:t xml:space="preserve"> </w:t>
      </w:r>
      <w:r>
        <w:t xml:space="preserve">To understand and adhere strictly to Occupational Safety and Health Administration (OSHA) standards prevalent in the United States workplace environment.</w:t>
      </w:r>
    </w:p>
    <w:p>
      <w:pPr>
        <w:numPr>
          <w:ilvl w:val="0"/>
          <w:numId w:val="1001"/>
        </w:numPr>
        <w:pStyle w:val="Compact"/>
      </w:pPr>
      <w:r>
        <w:rPr>
          <w:bCs/>
          <w:b/>
        </w:rPr>
        <w:t xml:space="preserve">Cultural Adaptation:</w:t>
      </w:r>
      <w:r>
        <w:t xml:space="preserve"> </w:t>
      </w:r>
      <w:r>
        <w:t xml:space="preserve">To develop effective communication skills tailored to the diverse clientele found in United States Miami, ensuring clear explanations of mechanical issues and repair costs.</w:t>
      </w:r>
    </w:p>
    <w:bookmarkEnd w:id="22"/>
    <w:bookmarkStart w:id="26" w:name="Xeff8cd3bc0ff9a13749eec31a62dcb52712c789"/>
    <w:p>
      <w:pPr>
        <w:pStyle w:val="Heading2"/>
      </w:pPr>
      <w:r>
        <w:t xml:space="preserve">III. Daily Responsibilities and Technical Experience</w:t>
      </w:r>
    </w:p>
    <w:p>
      <w:pPr>
        <w:pStyle w:val="FirstParagraph"/>
      </w:pPr>
      <w:r>
        <w:t xml:space="preserve">The core of my internship involved working directly under senior technicians at a high-volume service center located in the heart of United States Miami. The daily routine began with a safety briefing, emphasizing lockout/tagout procedures and proper use of personal protective equipment (PPE). This was crucial for maintaining a hazard-free environment, a standard rigorously enforced in the United States.</w:t>
      </w:r>
    </w:p>
    <w:bookmarkStart w:id="23" w:name="a.-diagnostic-procedures"/>
    <w:p>
      <w:pPr>
        <w:pStyle w:val="Heading3"/>
      </w:pPr>
      <w:r>
        <w:t xml:space="preserve">A. Diagnostic Procedures</w:t>
      </w:r>
    </w:p>
    <w:p>
      <w:pPr>
        <w:pStyle w:val="FirstParagraph"/>
      </w:pPr>
      <w:r>
        <w:t xml:space="preserve">One of the most significant aspects of my training involved learning to interpret diagnostic trouble codes (DTCs). Unlike basic code reading, understanding the context of these codes within Miami's specific climate conditions was vital. For instance, high humidity and salt air in coastal areas of United States Miami accelerate corrosion on electrical connectors and chassis components. I learned to inspect wiring harnesses for oxidation and replace damaged sensors that triggered false error codes. Utilizing factory-level diagnostic tools, I assisted in troubleshooting complex engine misfires, transmission shifting issues, and hybrid battery health assessments.</w:t>
      </w:r>
    </w:p>
    <w:bookmarkEnd w:id="23"/>
    <w:bookmarkStart w:id="24" w:name="b.-brake-and-suspension-systems"/>
    <w:p>
      <w:pPr>
        <w:pStyle w:val="Heading3"/>
      </w:pPr>
      <w:r>
        <w:t xml:space="preserve">B. Brake and Suspension Systems</w:t>
      </w:r>
    </w:p>
    <w:p>
      <w:pPr>
        <w:pStyle w:val="FirstParagraph"/>
      </w:pPr>
      <w:r>
        <w:t xml:space="preserve">The tropical climate of United States Miami can be harsh on rubber components due to fluctuating temperatures and humidity. A significant portion of my work involved inspecting and replacing brake lines, which are prone to rust in this region. I gained hands-on experience with four-wheel ABS (Anti-lock Braking System) diagnostics, caliper piston retraction, and rotor resurfacing. Furthermore, I learned about suspension alignments required for vehicles navigating the city's mixed terrain of smooth highways and uneven urban streets.</w:t>
      </w:r>
    </w:p>
    <w:bookmarkEnd w:id="24"/>
    <w:bookmarkStart w:id="25" w:name="c.-hvac-systems"/>
    <w:p>
      <w:pPr>
        <w:pStyle w:val="Heading3"/>
      </w:pPr>
      <w:r>
        <w:t xml:space="preserve">C. HVAC Systems</w:t>
      </w:r>
    </w:p>
    <w:p>
      <w:pPr>
        <w:pStyle w:val="FirstParagraph"/>
      </w:pPr>
      <w:r>
        <w:t xml:space="preserve">Given the hot and humid weather characteristic of United States Miami, air conditioning systems are critical for vehicle operation. A substantial part of my internship was dedicated to HVAC diagnostics. I learned how to recharge refrigerants according to EPA regulations, identify leaks in condenser units caused by debris common in tropical environments, and repair compressor failures. This specialization highlighted the importance of environmental compliance when handling automotive refrigerants.</w:t>
      </w:r>
    </w:p>
    <w:bookmarkEnd w:id="25"/>
    <w:bookmarkEnd w:id="26"/>
    <w:bookmarkStart w:id="27" w:name="iv.-safety-and-regulatory-compliance"/>
    <w:p>
      <w:pPr>
        <w:pStyle w:val="Heading2"/>
      </w:pPr>
      <w:r>
        <w:t xml:space="preserve">IV. Safety and Regulatory Compliance</w:t>
      </w:r>
    </w:p>
    <w:p>
      <w:pPr>
        <w:pStyle w:val="FirstParagraph"/>
      </w:pPr>
      <w:r>
        <w:t xml:space="preserve">Safety is paramount in the mechanic profession, especially within the strict regulatory framework of the United States. During my internship, I was trained on various safety protocols mandated by OSHA and local Miami-Dade regulations. These included proper handling of hazardous materials such as motor oil, coolant, and brake fluid. Waste disposal procedures were strictly monitored to ensure environmental protection in the sensitive ecosystems surrounding Florida.</w:t>
      </w:r>
    </w:p>
    <w:p>
      <w:pPr>
        <w:pStyle w:val="BodyText"/>
      </w:pPr>
      <w:r>
        <w:t xml:space="preserve">I also participated in weekly safety meetings where recent incident reports from across the industry were discussed. This emphasized the importance of lifting equipment safety, specifically ensuring that vehicles are securely supported before entering underneath them. Understanding these legal and safety liabilities was a crucial part of my professional development as a mechanic.</w:t>
      </w:r>
    </w:p>
    <w:bookmarkEnd w:id="27"/>
    <w:bookmarkStart w:id="28" w:name="Xeafaaca01af0d577bb415f587fedd9f8921c82d"/>
    <w:p>
      <w:pPr>
        <w:pStyle w:val="Heading2"/>
      </w:pPr>
      <w:r>
        <w:t xml:space="preserve">V. Soft Skills and Professional Development</w:t>
      </w:r>
    </w:p>
    <w:p>
      <w:pPr>
        <w:pStyle w:val="FirstParagraph"/>
      </w:pPr>
      <w:r>
        <w:t xml:space="preserve">Beyond technical skills, working in United States Miami taught me invaluable lessons in customer service and teamwork. The mechanic trade is not just about fixing cars; it is about managing expectations. In this diverse metropolitan area, I learned to explain complex mechanical issues to customers from various linguistic and cultural backgrounds. This required patience, clarity, and the ability to translate technical jargon into understandable terms.</w:t>
      </w:r>
    </w:p>
    <w:p>
      <w:pPr>
        <w:pStyle w:val="BodyText"/>
      </w:pPr>
      <w:r>
        <w:t xml:space="preserve">Additionally, teamwork was essential in a fast-paced shop environment. Coordinating with service advisors to prioritize urgent repairs and collaborating with fellow mechanics on complex jobs fostered a sense of camaraderie and efficiency. I learned that effective communication within the shop directly impacts turnaround times and customer satisfaction, which are critical metrics for any successful automotive business in the competitive market of United States Miami.</w:t>
      </w:r>
    </w:p>
    <w:bookmarkEnd w:id="28"/>
    <w:bookmarkStart w:id="29" w:name="vi.-challenges-faced"/>
    <w:p>
      <w:pPr>
        <w:pStyle w:val="Heading2"/>
      </w:pPr>
      <w:r>
        <w:t xml:space="preserve">VI. Challenges Faced</w:t>
      </w:r>
    </w:p>
    <w:p>
      <w:pPr>
        <w:pStyle w:val="FirstParagraph"/>
      </w:pPr>
      <w:r>
        <w:t xml:space="preserve">The internship was not without its challenges. One significant hurdle was adapting to the pace of work in United States Miami's urban setting, where traffic congestion often leads to rushed drop-offs and impatient customers. Initially, managing time pressure while maintaining meticulous attention to detail was difficult. However, through mentorship and practice, I developed a workflow that balanced speed with precision.</w:t>
      </w:r>
    </w:p>
    <w:p>
      <w:pPr>
        <w:pStyle w:val="BodyText"/>
      </w:pPr>
      <w:r>
        <w:t xml:space="preserve">Another challenge was the technological gap between older vehicles commonly found in second-hand markets in Miami and modern electric vehicles (EVs). While my academic background covered EV theory, hands-on experience with high-voltage systems required additional certification and supervision. I actively sought out opportunities to shadow technicians specializing in hybrid and electric repairs to close this knowledge gap.</w:t>
      </w:r>
    </w:p>
    <w:bookmarkEnd w:id="29"/>
    <w:bookmarkStart w:id="30" w:name="vii.-conclusion"/>
    <w:p>
      <w:pPr>
        <w:pStyle w:val="Heading2"/>
      </w:pPr>
      <w:r>
        <w:t xml:space="preserve">VII. Conclusion</w:t>
      </w:r>
    </w:p>
    <w:p>
      <w:pPr>
        <w:pStyle w:val="FirstParagraph"/>
      </w:pPr>
      <w:r>
        <w:t xml:space="preserve">In conclusion, this internship as a Mechanic in United States Miami has been an instrumental phase in my professional journey. It provided a comprehensive platform to apply theoretical automotive engineering concepts to real-world scenarios within a dynamic and culturally rich environment. I have gained technical proficiency in diagnostics, maintenance, and safety compliance, while also developing the soft skills necessary for customer interaction and team collaboration.</w:t>
      </w:r>
    </w:p>
    <w:p>
      <w:pPr>
        <w:pStyle w:val="BodyText"/>
      </w:pPr>
      <w:r>
        <w:t xml:space="preserve">The experience working in United States Miami specifically has highlighted the unique challenges posed by tropical climates on vehicle longevity and performance. Understanding these regional factors adds a layer of expertise that will distinguish me in the job market. I am confident that the skills, knowledge, and professional discipline acquired during this internship have prepared me to enter the automotive industry with competence and confidence. I look forward to continuing my career as a mechanic, leveraging this foundation to provide excellent service and mechanical solutions in the United States.</w:t>
      </w:r>
    </w:p>
    <w:p>
      <w:r>
        <w:pict>
          <v:rect style="width:0;height:1.5pt" o:hralign="center" o:hrstd="t" o:hr="t"/>
        </w:pict>
      </w:r>
    </w:p>
    <w:p>
      <w:pPr>
        <w:pStyle w:val="FirstParagraph"/>
      </w:pPr>
      <w:r>
        <w:rPr>
          <w:bCs/>
          <w:b/>
        </w:rPr>
        <w:t xml:space="preserve">Student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t xml:space="preserve">This report was prepared for educational purposes and reflects the practical training experience gained as an intern mechanic in United States Miami.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United States Miami</dc:title>
  <dc:creator/>
  <dc:language>en</dc:language>
  <cp:keywords/>
  <dcterms:created xsi:type="dcterms:W3CDTF">2026-07-29T20:32:29Z</dcterms:created>
  <dcterms:modified xsi:type="dcterms:W3CDTF">2026-07-29T20:32:29Z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