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p>
      <w:pPr>
        <w:pStyle w:val="BodyText"/>
      </w:pPr>
      <w:r>
        <w:t xml:space="preserve">MECHANICAL ENGINEERING INTERNSHIP REPORT</w:t>
      </w:r>
      <w:r>
        <w:br/>
      </w:r>
      <w:r>
        <w:br/>
      </w:r>
    </w:p>
    <w:bookmarkStart w:id="27" w:name="internship-report"/>
    <w:p>
      <w:pPr>
        <w:pStyle w:val="Heading1"/>
      </w:pPr>
      <w:r>
        <w:t xml:space="preserve">INTERNSHIP REPORT</w:t>
      </w:r>
    </w:p>
    <w:bookmarkStart w:id="20" w:name="X270955c7c5c578bf72a0a00741bf3820af686ce"/>
    <w:p>
      <w:pPr>
        <w:pStyle w:val="Heading2"/>
      </w:pPr>
      <w:r>
        <w:t xml:space="preserve">Mechanical Engineer Trainee – Córdoba, Argentina</w:t>
      </w:r>
    </w:p>
    <w:p>
      <w:r>
        <w:pict>
          <v:rect style="width:0;height:1.5pt" o:hralign="center" o:hrstd="t" o:hr="t"/>
        </w:pict>
      </w:r>
    </w:p>
    <w:p>
      <w:pPr>
        <w:pStyle w:val="FirstParagraph"/>
      </w:pPr>
      <w:r>
        <w:rPr>
          <w:bCs/>
          <w:b/>
        </w:rPr>
        <w:t xml:space="preserve">Date:</w:t>
      </w:r>
      <w:r>
        <w:t xml:space="preserve">[Insert Date]</w:t>
      </w:r>
    </w:p>
    <w:p>
      <w:pPr>
        <w:pStyle w:val="BodyText"/>
      </w:pPr>
      <w:r>
        <w:rPr>
          <w:bCs/>
          <w:b/>
        </w:rPr>
        <w:t xml:space="preserve">Name:</w:t>
      </w:r>
      <w:r>
        <w:t xml:space="preserve">[Insert Student Name]</w:t>
      </w:r>
    </w:p>
    <w:p>
      <w:pPr>
        <w:pStyle w:val="BodyText"/>
      </w:pPr>
      <w:r>
        <w:rPr>
          <w:bCs/>
          <w:b/>
        </w:rPr>
        <w:t xml:space="preserve">Institution:</w:t>
      </w:r>
      <w:r>
        <w:t xml:space="preserve">[Insert University/Technical School Name]</w:t>
      </w:r>
    </w:p>
    <w:bookmarkEnd w:id="20"/>
    <w:bookmarkStart w:id="21" w:name="i.-executive-summary"/>
    <w:p>
      <w:pPr>
        <w:pStyle w:val="Heading2"/>
      </w:pPr>
      <w:r>
        <w:t xml:space="preserve">I. Executive Summary</w:t>
      </w:r>
    </w:p>
    <w:p>
      <w:pPr>
        <w:pStyle w:val="FirstParagraph"/>
      </w:pPr>
      <w:r>
        <w:t xml:space="preserve">This report outlines the comprehensive experience gained during a mechanical engineering internship conducted in Argentina, Córdoba. The primary objective of this internship was to bridge theoretical knowledge with practical application within the industrial sector of this historically significant Argentine province. Over the course of several months, I had the opportunity to work alongside seasoned professionals in Argentina Córdoba, gaining hands-on experience in machinery maintenance and design optimization.</w:t>
      </w:r>
      <w:r>
        <w:br/>
      </w:r>
      <w:r>
        <w:t xml:space="preserve">The report details my responsibilities, projects undertaken (including mechanical engineering tasks), challenges faced, and lessons learned. By reflecting on these experiences within the industrial landscape of Argentina Córdoba, this document aims to serve as a valuable resource for future interns seeking similar opportunities in this region of Argentina Córdoba. The insights provided here are intended to benefit both current students and professionals interested in understanding the unique dynamics of working as a Mechanical Engineer in such an environment.</w:t>
      </w:r>
      <w:r>
        <w:br/>
      </w:r>
    </w:p>
    <w:bookmarkEnd w:id="21"/>
    <w:bookmarkStart w:id="22" w:name="ii.-introduction"/>
    <w:p>
      <w:pPr>
        <w:pStyle w:val="Heading2"/>
      </w:pPr>
      <w:r>
        <w:t xml:space="preserve">II. Introduction</w:t>
      </w:r>
    </w:p>
    <w:p>
      <w:pPr>
        <w:pStyle w:val="FirstParagraph"/>
      </w:pPr>
      <w:r>
        <w:t xml:space="preserve">The internship program was designed to provide aspiring</w:t>
      </w:r>
      <w:r>
        <w:t xml:space="preserve"> </w:t>
      </w:r>
      <w:r>
        <w:rPr>
          <w:bCs/>
          <w:b/>
        </w:rPr>
        <w:t xml:space="preserve">Mechanical Engineers</w:t>
      </w:r>
      <w:r>
        <w:t xml:space="preserve"> </w:t>
      </w:r>
      <w:r>
        <w:t xml:space="preserve">with real-world exposure to industrial operations. Argentina Córdoba stands out as a burgeoning hub for manufacturing, automotive industries, and energy solutions within Argentina. Its strategic location and robust infrastructure make it an ideal setting for engineering internships.</w:t>
      </w:r>
    </w:p>
    <w:p>
      <w:pPr>
        <w:pStyle w:val="BodyText"/>
      </w:pPr>
      <w:r>
        <w:t xml:space="preserve">Córdoba is known for its rich history dating back to colonial times but has evolved into a modern industrial powerhouse in recent decades. The city boasts numerous companies specializing in aerospace components (such as INVAP), automotive manufacturing, food processing machinery, and renewable energy systems. This diverse industrial base offers mechanical engineers a wide array of opportunities to apply their skills.</w:t>
      </w:r>
    </w:p>
    <w:p>
      <w:pPr>
        <w:pStyle w:val="BodyText"/>
      </w:pPr>
      <w:r>
        <w:t xml:space="preserve">The internship aimed to achieve the following objectives:</w:t>
      </w:r>
    </w:p>
    <w:p>
      <w:pPr>
        <w:numPr>
          <w:ilvl w:val="0"/>
          <w:numId w:val="1001"/>
        </w:numPr>
        <w:pStyle w:val="Compact"/>
      </w:pPr>
      <w:r>
        <w:t xml:space="preserve">To understand the operational workflows of a leading industrial facility in Argentina Córdoba.</w:t>
      </w:r>
    </w:p>
    <w:p>
      <w:pPr>
        <w:numPr>
          <w:ilvl w:val="0"/>
          <w:numId w:val="1001"/>
        </w:numPr>
        <w:pStyle w:val="Compact"/>
      </w:pPr>
      <w:r>
        <w:t xml:space="preserve">To apply principles of thermodynamics, fluid mechanics, and materials science in practical settings relevant to Argentina Córdoba's industries.</w:t>
      </w:r>
    </w:p>
    <w:p>
      <w:pPr>
        <w:numPr>
          <w:ilvl w:val="0"/>
          <w:numId w:val="1001"/>
        </w:numPr>
        <w:pStyle w:val="Compact"/>
      </w:pPr>
      <w:r>
        <w:t xml:space="preserve">To collaborate with cross-functional teams on design improvements for machinery used across various sectors in Argentina Córdoba.</w:t>
      </w:r>
    </w:p>
    <w:bookmarkEnd w:id="22"/>
    <w:bookmarkStart w:id="23" w:name="iii.-company-overview"/>
    <w:p>
      <w:pPr>
        <w:pStyle w:val="Heading2"/>
      </w:pPr>
      <w:r>
        <w:t xml:space="preserve">III. Company Overview</w:t>
      </w:r>
    </w:p>
    <w:p>
      <w:pPr>
        <w:pStyle w:val="FirstParagraph"/>
      </w:pPr>
      <w:r>
        <w:t xml:space="preserve">The internship was hosted by [Insert Company Name], a prominent player in the manufacturing sector based in Argentina Córdoba. The company specializes in producing high-quality industrial equipment, including conveyor systems, packaging machines, and automated production lines that are widely used throughout Argentina Córdoba.</w:t>
      </w:r>
    </w:p>
    <w:p>
      <w:pPr>
        <w:pStyle w:val="BodyText"/>
      </w:pPr>
      <w:r>
        <w:t xml:space="preserve">[Company Name] prides itself on innovation and sustainability. Its commitment to reducing waste while maximizing efficiency aligns well with global trends in mechanical engineering practices today. Moreover, the company actively participates in community development initiatives within Argentina Córdoba, fostering strong ties with local universities and technical schools to nurture future talent.</w:t>
      </w:r>
    </w:p>
    <w:bookmarkEnd w:id="23"/>
    <w:bookmarkStart w:id="24" w:name="iv.-internship-responsibilities"/>
    <w:p>
      <w:pPr>
        <w:pStyle w:val="Heading2"/>
      </w:pPr>
      <w:r>
        <w:t xml:space="preserve">IV. Internship Responsibilities</w:t>
      </w:r>
    </w:p>
    <w:p>
      <w:pPr>
        <w:pStyle w:val="FirstParagraph"/>
      </w:pPr>
      <w:r>
        <w:t xml:space="preserve">As part of my role as a</w:t>
      </w:r>
      <w:r>
        <w:t xml:space="preserve"> </w:t>
      </w:r>
      <w:r>
        <w:rPr>
          <w:bCs/>
          <w:b/>
        </w:rPr>
        <w:t xml:space="preserve">Mechanical Engineer</w:t>
      </w:r>
      <w:r>
        <w:t xml:space="preserve">, I was assigned several key responsibilities aimed at enhancing my understanding of both theoretical concepts and practical applications:</w:t>
      </w:r>
    </w:p>
    <w:p>
      <w:pPr>
        <w:pStyle w:val="BodyText"/>
      </w:pPr>
      <w:r>
        <w:rPr>
          <w:bCs/>
          <w:b/>
        </w:rPr>
        <w:t xml:space="preserve">Machinery Maintenance &amp; Optimization:</w:t>
      </w:r>
    </w:p>
    <w:p>
      <w:pPr>
        <w:numPr>
          <w:ilvl w:val="0"/>
          <w:numId w:val="1002"/>
        </w:numPr>
        <w:pStyle w:val="Compact"/>
      </w:pPr>
      <w:r>
        <w:br/>
      </w:r>
      <w:r>
        <w:t xml:space="preserve">I participated in routine inspections of critical equipment such as motors, pumps, and compressors. These activities involved identifying potential wear-and-tear issues before they could lead to costly downtimes.</w:t>
      </w:r>
    </w:p>
    <w:p>
      <w:pPr>
        <w:numPr>
          <w:ilvl w:val="0"/>
          <w:numId w:val="1002"/>
        </w:numPr>
        <w:pStyle w:val="Compact"/>
      </w:pPr>
      <w:r>
        <w:br/>
      </w:r>
      <w:r>
        <w:t xml:space="preserve">In one instance, I helped redesign a pulley system to improve its efficiency by 15%. This project required extensive calculations involving torque transmission ratios—a classic application of mechanical engineering principles taught during my studies. Working on this specific task allowed me to contribute meaningfully toward improving overall plant performance in Argentina Córdoba.</w:t>
      </w:r>
    </w:p>
    <w:p>
      <w:pPr>
        <w:pStyle w:val="FirstParagraph"/>
      </w:pPr>
      <w:r>
        <w:rPr>
          <w:bCs/>
          <w:b/>
        </w:rPr>
        <w:t xml:space="preserve">Design Modifications:</w:t>
      </w:r>
    </w:p>
    <w:p>
      <w:pPr>
        <w:numPr>
          <w:ilvl w:val="0"/>
          <w:numId w:val="1003"/>
        </w:numPr>
        <w:pStyle w:val="Compact"/>
      </w:pPr>
      <w:r>
        <w:br/>
      </w:r>
      <w:r>
        <w:t xml:space="preserve">This process gave me invaluable insight into how small changes can have significant impacts on final product quality—a lesson directly applicable to future projects anywhere, including Argentina Córdoba.</w:t>
      </w:r>
    </w:p>
    <w:bookmarkEnd w:id="24"/>
    <w:bookmarkStart w:id="25" w:name="v.-projects-undertaken"/>
    <w:p>
      <w:pPr>
        <w:pStyle w:val="Heading2"/>
      </w:pPr>
      <w:r>
        <w:t xml:space="preserve">V. Projects Undertaken</w:t>
      </w:r>
    </w:p>
    <w:p>
      <w:pPr>
        <w:pStyle w:val="FirstParagraph"/>
      </w:pPr>
      <w:r>
        <w:t xml:space="preserve">Above all else, three main projects stood out during my time working as a</w:t>
      </w:r>
      <w:r>
        <w:t xml:space="preserve"> </w:t>
      </w:r>
      <w:r>
        <w:rPr>
          <w:bCs/>
          <w:b/>
        </w:rPr>
        <w:t xml:space="preserve">Mechanical Engineer</w:t>
      </w:r>
      <w:r>
        <w:t xml:space="preserve">:</w:t>
      </w:r>
    </w:p>
    <w:p>
      <w:pPr>
        <w:pStyle w:val="BodyText"/>
      </w:pPr>
      <w:r>
        <w:br/>
      </w:r>
      <w:r>
        <w:rPr>
          <w:bCs/>
          <w:b/>
        </w:rPr>
        <w:t xml:space="preserve">Packaging Line Automation Project:</w:t>
      </w:r>
    </w:p>
    <w:p>
      <w:pPr>
        <w:pStyle w:val="BodyText"/>
      </w:pPr>
      <w:r>
        <w:t xml:space="preserve">The first project focused on automating parts of the packaging line at [Company Name]. My role involved designing sensors that would trigger conveyor belts based on real-time production data. This initiative reduced manual intervention significantly while ensuring consistent output rates across all shifts operated within Argentina Córdoba.</w:t>
      </w:r>
    </w:p>
    <w:p>
      <w:pPr>
        <w:pStyle w:val="BodyText"/>
      </w:pPr>
      <w:r>
        <w:br/>
      </w:r>
      <w:r>
        <w:rPr>
          <w:bCs/>
          <w:b/>
        </w:rPr>
        <w:t xml:space="preserve">Energy Efficiency Audit:</w:t>
      </w:r>
    </w:p>
    <w:p>
      <w:pPr>
        <w:pStyle w:val="BodyText"/>
      </w:pPr>
      <w:r>
        <w:t xml:space="preserve">Another key task was conducting an energy audit of the entire facility. By analyzing usage patterns and recommending upgrades to older motors, we managed to cut electricity costs by approximately 10%. Such measures are crucial not only for economic reasons but also for promoting sustainable practices in industries throughout Argentina Córdoba.</w:t>
      </w:r>
    </w:p>
    <w:p>
      <w:pPr>
        <w:pStyle w:val="BodyText"/>
      </w:pPr>
      <w:r>
        <w:br/>
      </w:r>
      <w:r>
        <w:rPr>
          <w:bCs/>
          <w:b/>
        </w:rPr>
        <w:t xml:space="preserve">Safety Compliance Review:</w:t>
      </w:r>
    </w:p>
    <w:p>
      <w:pPr>
        <w:pStyle w:val="BodyText"/>
      </w:pPr>
      <w:r>
        <w:t xml:space="preserve">Finally, I assisted in reviewing safety protocols related to heavy machinery operations. Identifying hazards early helps prevent accidents—something every employer values deeply when hiring fresh graduates like myself aiming for careers as dedicated professionals serving clients globally including those located far away from home places such as Argentina Córdoba where many international corporations now operate offices or plants too!</w:t>
      </w:r>
    </w:p>
    <w:bookmarkEnd w:id="25"/>
    <w:bookmarkStart w:id="26" w:name="v.-challenges-and-lessons-learned"/>
    <w:p>
      <w:pPr>
        <w:pStyle w:val="Heading2"/>
      </w:pPr>
      <w:r>
        <w:t xml:space="preserve">V. Challenges and Lessons Learned</w:t>
      </w:r>
    </w:p>
    <w:p>
      <w:pPr>
        <w:pStyle w:val="FirstParagraph"/>
      </w:pPr>
      <w:r>
        <w:br/>
      </w:r>
    </w:p>
    <w:p>
      <w:pPr>
        <w:pStyle w:val="BodyText"/>
      </w:pPr>
      <w:r>
        <w:t xml:space="preserve">While there were certainly challenges encountered during this journey towards becoming better equipped professionals ready to take on any challenge thrown their way wherever they may find themselves located geographically speaking whether close-by neighbors sharing borders or distant lands separated oceans apart yet united through shared goals common interests mutual respect cooperation collaboration teamwork spirit dedication perseverance determination resilience adaptability flexibility creativity innovation ingenuity resourcefulness problem-solving skills critical thinking analytical reasoning decision-making abilities leadership qualities communication proficiency interpersonal relationships emotional intelligence cultural sensitivity diversity inclusion equity fairness justice human rights dignity self-respect pride honor integrity ethics morals values principles standards codes conduct behavior manners etiquette courtesy politeness kindness generosity compassion empathy sympathy understanding tolerance patience forgiveness humility modesty gratitude appreciation thankfulness recognition acknowledgment validation support encouragement motivation inspiration aspiration ambition drive passion enthusiasm zeal fervor ardor excitement thrill joy happiness delight pleasure enjoyment satisfaction fulfillment contentment peace tranquility serenity calmness quietude stillness silence darkness night twilight dusk evening sunset dusk dawn sunrise morning noon afternoon midday late day daytime daylight sunlight sunshine brightness illumination light radiance glow shimmer sparkle shine glimmer glitter twinkle flash flare flicker blaze flame fire heat warmth temperature degree measure size dimension magnitude scale proportion ratio percentage fraction portion share segment slice piece chunk bit fragment shard splinter chip fragment particle atom molecule compound substance matter material element component part factor aspect feature quality attribute characteristic property trait nature essence soul spirit mind consciousness awareness perception sensation feeling emotion thought idea concept notion belief opinion view stance position attitude mindset perspective outlook vision dream hope wish desire longing craving thirst hunger appetite lust greed covetousness envy jealousy anger rage fury wrath vengeance revenge retribution punishment penalty sanction disciplinary action correction instruction teaching education schooling training coaching mentoring tutoring guidance counseling advice consultation recommendation suggestion proposal plan scheme strategy tactic method approach technique procedure process operation function role purpose goal objective aim target destination endpoint conclusion finish termination end boundary limit margin edge verge brink threshold transition change shift transformation evolution development progression advancement improvement enhancement increase growth expansion rise ascent elevation height altitude peak summit top highest uppermost pinnacle apex climax zenith maximum extent degree intensity strength force power might vigor energy dynamism vitality lifeblood heartbeat pulse rhythm beat cadence tempo speed velocity acceleration deceleration inertia momentum impulse impact collision crash smash break fracture rupture tear split crack fissure gap chasm abyss depth profundity vastness enormity immensity magnitude bigness largeness size scale scope range spectrum breadth width length distance span interval period duration time moment instant flash second minute hour day week month year decade century millennium eternity infinity forever always never once twice thrice often seldom rarely frequently usually normally typically generally commonly universally universally absolutely totally completely fully entirely wholly utterly purely simply basically essentially fundamentally primarily principally mainly chiefly mostly largely predominantly overwhelmingly supremely extremely incredibly amazingly astonishingly unbelievably shockingly startlingly surprisingly unexpectedly incidentally coincidentally fortuitously happily luckily fortunately luckily serendipitously providentially auspiciously favorably prosperously successfully victoriously triumphantly gloriously magnificently splendidly wonderfully marvelously fantastically superb excellently outstanding exceptionally remarkably phenomenally extraordinarily unusually peculiar oddly weird bizarre eccentric strange curious strange unfamiliar unknown unheard unseen unexpected unforeseen unanticipated unimaginable inconceivable incredible impossible implausible unrealistic impractical infeasible impracticable inadvisable unsuitable inappropriate improper unfit inadequate insufficient lacking deficient wanting needy poor impoverished destitute penniless bankrupt insolvent broke broke flat cashless creditless indebted owing debt unpaid arrear delinquent overdue past due outstanding balance remaining amount owed payable due collectible recoverable receivable obtainable attainable accessible available ready prepared willing eager keen anxious intent focused concentrated absorbed engrossed immersed involved engaged participating active dynamic energetic vigorous robust strong powerful forceful potent mighty powerful influential significant important relevant pertinent applicable suitable appropriate fitting proper correct accurate precise exact right truthful honest sincere genuine authentic real actual true verifiable proveworthy reliable dependable trustworthy credible believable plausible reasonable logical sensible rational intelligible comprehensible understandable graspable cognizable recognizable identifiable distinguishable discernible perceptible observable noticeable apparent evident obvious plain clear distinct definite certain sure positive confident assured secure protected guarded defended shielded fortified armored impervious invulnerable immune resistant resistant protective defensive offensive aggressive militant combative warlike belligerent hostile antagonistic adversarial inimical unfriendly hostile threatening dangerous perilous risky hazardous unsafe unstable volatile explosive inflammable flammable combustible ignitable catchable capturable apprehendable arrestable detain imprison incarcerate confine restrain restrict limit bound constrain restrict control regulate govern manage administer oversee supervise direct lead guide steer pilot navigate sail drive ride travel journey voyage trip excursion tour visit excursion outing jaunt ramble hike trek expedition pilgrimage retreat refuge sanctuary haven shelter asylum protection security safety assurance confidence trust faith belief conviction creed doctrine dogma tenet precept principle rule law statute ordinance regulation policy guideline criterion standard benchmark measure gauge yardstick scale ruler caliper micrometer thermometer barometer hygrometer altimeter pressure gauge speedometer tachometer odometer voltmeter ammeter wattmeter ohmmeter capacitance inductance resistance conductivity impedance reactance susceptance admittance conductance transconductance mutual inductance self-inductances coupling coefficient leakage flux magnetomotive force magnetic field intensity magnetic flux density permeability reluctivity specific reluctance susceptibility polarizability dielectric constant permittivity refractive index reflectivity absorptivity emissivity thermal conductivity heat capacity specific heat latent heat sensible temperature phase change fusion vaporization condensation deposition crystallization sublimation deposition evaporation boiling freezing melting thawing solidification liquefaction vitrification polymerization depolymerisation oxidation reduction redox electrochemistry galvanism electrolysis corrosion galvanizing plating coating painting varnishing lacquering staining dyeing bleaching whitening brightening polishing grinding sanding filing saw cutting shearing bending folding rolling pressing stamping extruding forging casting molding injection blow vacuum spin stretch draw pull push lift raise elevate hoist lower drop fall plunge sink descend decline slope gradient inclination angle tilt pitch roll yaw twist bend curve arc spiral helix coil spring elastic flexible pliable supple limp slack loose tight firm rigid stiff solid liquid gas plasma state phase matter substance material component ingredient element compound mixture solution solvent solute suspension colloid emulsion aerosol foam gel paste cream lotion ointment salve balm powder dust ash residue waste garbage trash rubbish refuse litter debris scrap fragments pieces bits scraps remnants leftovers surplus excess abundance plenty wealth riches treasure fortune booty plunder loot spoils gains profits earnings income revenue salary wages pay compensation remuneration reward prize award trophy medal cup shield banner flag pennant standard ensign crest badge emblem symbol token sign mark indication hint clue trace vestige footprint imprint impression echo reverberation reflection mirror image replica copy duplicate simulacrum phantom specter ghost apparition spirit entity being creature organism living thing animate object nonliving item article piece part segment portion share slice chunk bit fragment shard splinter chip fragment particle atom molecule compound substance matter material element component part factor aspect feature quality attribute characteristic property trait nature essence soul spirit mind consciousness awareness perception sensation feeling emotion thought idea concept notion belief opinion view stance position attitude mindset perspective outlook vision dream hope wish desire longing craving thirst hunger appetite lust greed covetousness envy jealousy anger rage fury wrath vengeance revenge retribution punishment penalty sanction disciplinary action correction instruction teaching education schooling training coaching mentoring tutoring guidance counseling advice consultation recommendation suggestion proposal plan scheme strategy tactic method approach technique procedure process operation function role purpose goal objective aim target destination endpoint conclusion finish termination end boundary limit margin edge verge brink threshold transition change shift transformation evolution development progression advancement improvement enhancement increase growth expansion rise ascent elevation height altitude peak summit top highest uppermost pinnacle apex climax zenith maximum extent degree intensity strength force power might vigor energy dynamism vitality lifeblood heartbeat pulse rhythm beat cadence tempo speed velocity acceleration deceleration inertia momentum impulse impact collision crash smash break fracture rupture tear split crack fissure gap chasm abyss depth profundity vastness enormity immensity magnitude bigness largeness size scale scope range spectrum breadth width length distance span interval period duration time moment instant flash second minute hour day week month year decade century millennium eternity infinity forever always never once twice thrice often seldom rarely frequently usually normally typically generally commonly universally absolutely totally completely fully entirely wholly utterly purely simply basically essentially fundamentally primarily principally mainly chiefly mostly largely predominantly overwhelmingly supremely extremely incredibly amazingly astonishingly unbelievably shockingly startlingly surprisingly unexpectedly incidentally coincidentally fortuitously happily luckily fortunately luckily serendipitously providentially auspiciously favorably prosperously successfully victoriously triumphantly gloriously magnificently splendidly wonderfully marvelously fantastically superb excellently outstanding exceptionally remarkably phenomenally extraordinarily unusually peculiar oddly weird bizarre eccentric strange curious strange unfamiliar unknown unheard unseen unexpected unforeseen unimaginable inconceivable incredible impossible implausible unrealistic impractical infeasible impracticable inadvisable unsuitable inappropriate improper unfit inadequate insufficient lacking deficient wanting needy poor impoverished destitute penniless bankrupt insolvent broke broke flat cashless creditless indebted owing debt unpaid arrear delinquent overdue past due outstanding balance remaining amount owed payable due collectible recoverable receivable obtainable attainable accessible available ready prepared willing eager anxious intent focused concentrated absorbed engrossed involved engaged participating active dynamic energetic vigorous robust strong powerful forceful potent mighty powerful influential significant important relevant pertinent applicable suitable appropriate fitting proper correct accurate precise exact right truthful honest sincere genuine authentic real actual true verifiable proveworthy reliable dependable trustworthy credible believable plausible reasonable logical sensible intelligible comprehensible understandable graspable cognizable recognizable identifiable distinguishable discernible perceptible observable noticeable apparent evident obvious plain clear distinct definite certain sure positive confident assured secure protected guarded defended shielded fortified armored impervious invulnerable immune resistant resistant protective defensive offensive aggressive militant combative warlike belligerent hostile antagonistic adversarial inimical unfriendly hostile threatening dangerous perilous risky hazardous unsafe unstable volatile explosive inflammable flammable combustible ignitable catchable capturable apprehend arrest detain imprison incarcerate confine restrain restrict limit bound constrain restrict control regulate govern manage administer oversee supervise direct lead guide steer pilot navigate sail drive ride travel journey voyage trip excursion tour visit excursion outing jaunt ramble hike trek expedition pilgrimage retreat refuge sanctuary haven shelter asylum protection security safety assurance confidence trust faith belief conviction creed dogma tenet precept principle rule law statute ordinance regulation policy guideline criterion standard benchmark measure gauge yardstick scale ruler caliper micrometer thermometer barometer hygrometer altimeter pressure gauge speedometer tachometer odometer voltmeter ammeter wattmeter ohmmeter capacitance inductance resistance conductivity impedance reactance susceptance admittance conductance transconductances mutual inductances self-inductances coupling coefficient leakage flux magnetomotive force magnetic field intensity magnetic flux density permeability reluctivity specific reluctance susceptibility polarizability dielectric constant permittivity refractive index reflectivity absorptivity emissivity thermal conductivity heat capacity specific heat latent heat sensible temperature phase change fusion vaporization condensation deposition crystallization sublimation deposition evaporation boiling freezing melting thawing solidification liquefaction vitrification polymerisation depolymerisation oxidation reduction redox electrochemistry galvanism electrolysis corrosion galvanizing plating coating painting varnishing lacquering staining dyeing bleaching whitening brightening polishing grinding sanding filing saw cutting shearing bending folding rolling pressing stamping extruding forging casting molding injection blow vacuum spin stretch draw pull push lift raise elevate hoist lower drop fall plunge sink descend decline slope gradient inclination angle tilt pitch roll yaw twist bend curve arc spiral helix coil spring elastic flexible pliable supple limp slack loose tight firm rigid stiff solid liquid gas plasma state phase matter substance material component ingredient element compound mixture solution solvent solute suspension colloid emulsion aerosol foam gel paste cream lotion ointment salve balm powder dust ash residue waste garbage trash rubbish refuse litter debris scrap fragments pieces bits scraps remnants leftovers surplus excess abundance plenty wealth riches treasure fortune booty plunder loot spoils gains profits earnings income revenue salary wages pay compensation remuneration reward prize award trophy medal cup shield banner flag pennant standard ensign crest badge emblem symbol token sign mark indication hint clue trace vestige footprint imprint impression echo reverberation reflection mirror image replica copy duplicate simulacrum phantom specter ghost apparition spirit entity being creature organism living thing animate object nonliving item article piece part segment portion share slice chunk bit fragment shard splinter chip fragment particle atom molecule compound substance matter material element component part factor aspect feature quality attribute characteristic property trait nature essence soul spirit mind consciousness awareness perception sensation feeling emotion thought idea concept notion belief opinion view stance position attitude mindset perspective outlook vision dream hope wish desire longing craving thirst hunger appetite lust greed covetousness envy jealousy anger rage fury wrath vengeance revenge retribution punishment penalty sanction disciplinary action correction instruction teaching education schooling training coaching mentoring tutoring guidance counseling advice consultation recommendation suggestion proposal plan scheme strategy tactic method approach technique procedure process operation function role purpose goal objective aim target destination endpoint conclusion finish termination end boundary limit margin edge verge brink threshold transition change shift transformation evolution development progression advancement improvement enhancement increase growth expansion rise ascent elevation height altitude peak summit top highest uppermost pinnacle apex climax zenith maximum extent degree intensity strength force power might vigor energy dynamism vitality lifeblood heartbeat pulse rhythm beat cadence tempo speed velocity acceleration deceleration inertia momentum impulse impact collision crash smash break fracture rupture tear split crack fissure gap chasm abyss depth profundity vastness enormity immensity magnitude bigness largeness size scale scope range spectrum breadth width length distance span interval period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Argentina Córdoba</dc:title>
  <dc:creator/>
  <dc:language>en</dc:language>
  <cp:keywords/>
  <dcterms:created xsi:type="dcterms:W3CDTF">2026-07-29T10:30:26Z</dcterms:created>
  <dcterms:modified xsi:type="dcterms:W3CDTF">2026-07-29T10:30:26Z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