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Canada</w:t>
      </w:r>
      <w:r>
        <w:t xml:space="preserve"> </w:t>
      </w:r>
      <w:r>
        <w:t xml:space="preserve">Vancouver</w:t>
      </w:r>
    </w:p>
    <w:bookmarkStart w:id="29" w:name="mechanical-engineer-internship-report"/>
    <w:p>
      <w:pPr>
        <w:pStyle w:val="Heading1"/>
      </w:pPr>
      <w:r>
        <w:t xml:space="preserve">Mechanical Engineer 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University of British Columbia / Local Technical Institute</w:t>
      </w:r>
      <w:r>
        <w:br/>
      </w:r>
      <w:r>
        <w:rPr>
          <w:bCs/>
          <w:b/>
        </w:rPr>
        <w:t xml:space="preserve">Location:</w:t>
      </w:r>
      <w:r>
        <w:t xml:space="preserve"> </w:t>
      </w:r>
      <w:r>
        <w:t xml:space="preserve">Canada, Vancouver</w:t>
      </w:r>
    </w:p>
    <w:bookmarkStart w:id="20" w:name="executive-summary"/>
    <w:p>
      <w:pPr>
        <w:pStyle w:val="Heading2"/>
      </w:pPr>
      <w:r>
        <w:t xml:space="preserve">1. Executive Summary</w:t>
      </w:r>
    </w:p>
    <w:p>
      <w:pPr>
        <w:pStyle w:val="FirstParagraph"/>
      </w:pPr>
      <w:r>
        <w:t xml:space="preserve">This document serves as a comprehensive report detailing my internship experience as a Mechanical Engineer in the dynamic industrial landscape of Canada, specifically within the city of Vancouver. The primary objective of this internship was to bridge the gap between academic theoretical knowledge and practical industry application, while adhering to the rigorous engineering standards mandated by Engineers and Geoscientists BC (EGBC). This report outlines my daily responsibilities, technical challenges overcome, professional development achieved, and the specific contributions made to various projects within a leading manufacturing firm in British Columbia.</w:t>
      </w:r>
    </w:p>
    <w:p>
      <w:pPr>
        <w:pStyle w:val="BodyText"/>
      </w:pPr>
      <w:r>
        <w:t xml:space="preserve">The environment provided by this internship in Canada was instrumental in shaping my understanding of modern mechanical engineering practices. Vancouver’s unique geographical location and its focus on sustainable technology provided a fertile ground for innovation. The experience not only enhanced my technical proficiency but also deepened my appreciation for the multicultural and collaborative nature of the engineering workforce in North America.</w:t>
      </w:r>
    </w:p>
    <w:bookmarkEnd w:id="20"/>
    <w:bookmarkStart w:id="21" w:name="company-overview-and-context"/>
    <w:p>
      <w:pPr>
        <w:pStyle w:val="Heading2"/>
      </w:pPr>
      <w:r>
        <w:t xml:space="preserve">2. Company Overview and Context</w:t>
      </w:r>
    </w:p>
    <w:p>
      <w:pPr>
        <w:pStyle w:val="FirstParagraph"/>
      </w:pPr>
      <w:r>
        <w:t xml:space="preserve">The internship was hosted by [Company Name], a prominent firm specializing in renewable energy systems and HVAC (Heating, Ventilation, and Air Conditioning) solutions based in Vancouver. The company is well-regarded for its commitment to green building technologies, aligning perfectly with Canada’s national goals for carbon neutrality. Working within this framework allowed me to engage with cutting-edge technologies that are currently defining the mechanical engineering sector in Western Canada.</w:t>
      </w:r>
    </w:p>
    <w:p>
      <w:pPr>
        <w:pStyle w:val="BodyText"/>
      </w:pPr>
      <w:r>
        <w:t xml:space="preserve">Vancouver, as a hub for technological advancement and sustainability, offers a unique backdrop for engineering interns. The city’s emphasis on environmental stewardship meant that every project I was assigned to consider life-cycle analysis, energy efficiency, and sustainable material usage. This context was crucial in developing an engineer who is not only technically competent but also socially and environmentally responsible.</w:t>
      </w:r>
    </w:p>
    <w:bookmarkEnd w:id="21"/>
    <w:bookmarkStart w:id="25" w:name="Xdc8c8d7a7a6b55f4ffb33b0db5cf5f93a60e105"/>
    <w:p>
      <w:pPr>
        <w:pStyle w:val="Heading2"/>
      </w:pPr>
      <w:r>
        <w:t xml:space="preserve">3. Key Responsibilities and Technical Projects</w:t>
      </w:r>
    </w:p>
    <w:p>
      <w:pPr>
        <w:pStyle w:val="FirstParagraph"/>
      </w:pPr>
      <w:r>
        <w:t xml:space="preserve">During my tenure as a Mechanical Engineer intern, I was involved in several critical projects that required a multidisciplinary approach. My role extended beyond simple observation; I was an active participant in the design and implementation phases of major engineering initiatives.</w:t>
      </w:r>
    </w:p>
    <w:bookmarkStart w:id="22" w:name="X6061cc0bd4920fed71e34ea5764ba6aa7fed023"/>
    <w:p>
      <w:pPr>
        <w:pStyle w:val="Heading3"/>
      </w:pPr>
      <w:r>
        <w:t xml:space="preserve">3.1 HVAC System Optimization for Green Buildings</w:t>
      </w:r>
    </w:p>
    <w:p>
      <w:pPr>
        <w:pStyle w:val="FirstParagraph"/>
      </w:pPr>
      <w:r>
        <w:t xml:space="preserve">One of my primary tasks involved the optimization of HVAC systems for new commercial constructions in downtown Vancouver. Using advanced simulation software such as Autodesk CFD and EnergyPlus, I modeled airflow patterns and thermal loads within high-rise structures. The goal was to reduce energy consumption by 15% without compromising occupant comfort. This project required a deep understanding of thermodynamics and fluid mechanics, principles that are foundational to the Mechanical Engineer profession.</w:t>
      </w:r>
    </w:p>
    <w:p>
      <w:pPr>
        <w:pStyle w:val="BlockText"/>
      </w:pPr>
      <w:r>
        <w:t xml:space="preserve">"By integrating real-time data from building sensors into our simulation models, we were able to identify inefficiencies in the ductwork design that had previously gone unnoticed."</w:t>
      </w:r>
    </w:p>
    <w:bookmarkEnd w:id="22"/>
    <w:bookmarkStart w:id="23" w:name="Xd313530b91fb982c4caa81bf03e612dd112378f"/>
    <w:p>
      <w:pPr>
        <w:pStyle w:val="Heading3"/>
      </w:pPr>
      <w:r>
        <w:t xml:space="preserve">3.2 Sustainable Manufacturing Process Improvement</w:t>
      </w:r>
    </w:p>
    <w:p>
      <w:pPr>
        <w:pStyle w:val="FirstParagraph"/>
      </w:pPr>
      <w:r>
        <w:t xml:space="preserve">In collaboration with the manufacturing team, I conducted a time-and-motion study to improve production line efficiency. As a Mechanical Engineer intern, I was tasked with identifying bottlenecks in the assembly process of heat exchangers. By redesigning the fixture layout and recommending minor mechanical modifications to the conveyor system, we reduced cycle times by 8%. This experience highlighted the importance of lean manufacturing principles in reducing waste—a key aspect of modern engineering practice in Canada.</w:t>
      </w:r>
    </w:p>
    <w:bookmarkEnd w:id="23"/>
    <w:bookmarkStart w:id="24" w:name="regulatory-compliance-and-standards"/>
    <w:p>
      <w:pPr>
        <w:pStyle w:val="Heading3"/>
      </w:pPr>
      <w:r>
        <w:t xml:space="preserve">3.3 Regulatory Compliance and Standards</w:t>
      </w:r>
    </w:p>
    <w:p>
      <w:pPr>
        <w:pStyle w:val="FirstParagraph"/>
      </w:pPr>
      <w:r>
        <w:t xml:space="preserve">A significant portion of my internship involved ensuring that all mechanical designs complied with local building codes and national standards, such as the National Building Code of Canada (NBC) and CSA (Canadian Standards Association) specifications. Working closely with senior engineers, I learned how to interpret these regulations and apply them to practical design scenarios. This aspect of the role was vital for understanding the legal and safety implications inherent in mechanical engineering.</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this internship in Canada Vancouver provided invaluable opportunities for professional growth. The engineering industry relies heavily on communication, teamwork, and adaptability.</w:t>
      </w:r>
    </w:p>
    <w:p>
      <w:pPr>
        <w:numPr>
          <w:ilvl w:val="0"/>
          <w:numId w:val="1001"/>
        </w:numPr>
        <w:pStyle w:val="Compact"/>
      </w:pPr>
      <w:r>
        <w:rPr>
          <w:bCs/>
          <w:b/>
        </w:rPr>
        <w:t xml:space="preserve">Interdisciplinary Communication:</w:t>
      </w:r>
      <w:r>
        <w:t xml:space="preserve"> </w:t>
      </w:r>
      <w:r>
        <w:t xml:space="preserve">Mechanical engineers often collaborate with electrical engineers, civil architects, and project managers. I learned to effectively communicate complex mechanical concepts to stakeholders who may not have a technical background.</w:t>
      </w:r>
    </w:p>
    <w:p>
      <w:pPr>
        <w:numPr>
          <w:ilvl w:val="0"/>
          <w:numId w:val="1001"/>
        </w:numPr>
        <w:pStyle w:val="Compact"/>
      </w:pPr>
      <w:r>
        <w:rPr>
          <w:bCs/>
          <w:b/>
        </w:rPr>
        <w:t xml:space="preserve">Cultural Competency:</w:t>
      </w:r>
      <w:r>
        <w:t xml:space="preserve"> </w:t>
      </w:r>
      <w:r>
        <w:t xml:space="preserve">Vancouver is one of the most diverse cities in Canada. Working in a multicultural team taught me the importance of cultural sensitivity and inclusive collaboration, skills that are essential for any professional operating in an international context.</w:t>
      </w:r>
    </w:p>
    <w:p>
      <w:pPr>
        <w:numPr>
          <w:ilvl w:val="0"/>
          <w:numId w:val="1001"/>
        </w:numPr>
        <w:pStyle w:val="Compact"/>
      </w:pPr>
      <w:r>
        <w:rPr>
          <w:bCs/>
          <w:b/>
        </w:rPr>
        <w:t xml:space="preserve">Problem-Solving Under Pressure:</w:t>
      </w:r>
      <w:r>
        <w:t xml:space="preserve"> </w:t>
      </w:r>
      <w:r>
        <w:t xml:space="preserve">When unexpected supply chain delays occurred due to global logistics issues, our team had to quickly redesign components using locally available materials. This experience sharpened my ability to think critically and adapt under pressure.</w:t>
      </w:r>
    </w:p>
    <w:bookmarkEnd w:id="26"/>
    <w:bookmarkStart w:id="27" w:name="challenges-faced-and-solutions"/>
    <w:p>
      <w:pPr>
        <w:pStyle w:val="Heading2"/>
      </w:pPr>
      <w:r>
        <w:t xml:space="preserve">5. Challenges Faced and Solutions</w:t>
      </w:r>
    </w:p>
    <w:p>
      <w:pPr>
        <w:pStyle w:val="FirstParagraph"/>
      </w:pPr>
      <w:r>
        <w:t xml:space="preserve">The transition from academic study to professional practice presented several challenges. Initially, the complexity of real-world constraints—such as budget limitations, strict deadlines, and existing infrastructure incompatibilities—was overwhelming compared to textbook problems.</w:t>
      </w:r>
    </w:p>
    <w:p>
      <w:pPr>
        <w:pStyle w:val="BodyText"/>
      </w:pPr>
      <w:r>
        <w:t xml:space="preserve">To overcome these hurdles, I adopted a proactive learning approach. I sought regular feedback from my mentors at the firm and participated in internal workshops focused on project management tools like Microsoft Project and Primavera. Additionally, I leveraged online resources and professional networks in Vancouver to stay updated on industry trends. These strategies allowed me to gradually become an integral part of the team, contributing meaningfully to project outcomes.</w:t>
      </w:r>
    </w:p>
    <w:bookmarkEnd w:id="27"/>
    <w:bookmarkStart w:id="28" w:name="conclusion"/>
    <w:p>
      <w:pPr>
        <w:pStyle w:val="Heading2"/>
      </w:pPr>
      <w:r>
        <w:t xml:space="preserve">6. Conclusion</w:t>
      </w:r>
    </w:p>
    <w:p>
      <w:pPr>
        <w:pStyle w:val="FirstParagraph"/>
      </w:pPr>
      <w:r>
        <w:t xml:space="preserve">In conclusion, my internship as a Mechanical Engineer in Canada, Vancouver has been a transformative experience that has significantly enhanced my professional capabilities. The opportunity to work on sustainable engineering projects in one of North America’s most innovative cities provided me with practical insights that cannot be gained through academic study alone.</w:t>
      </w:r>
    </w:p>
    <w:p>
      <w:pPr>
        <w:pStyle w:val="BodyText"/>
      </w:pPr>
      <w:r>
        <w:t xml:space="preserve">I am grateful for the mentorship and support provided by the team, which helped me navigate the complexities of engineering practice in a regulated environment. This internship has not only solidified my passion for mechanical engineering but also prepared me for a successful career in this field. As I move forward, I carry with me the values of sustainability, precision, and collaboration that were instilled during my time in Vancouver.</w:t>
      </w:r>
    </w:p>
    <w:p>
      <w:pPr>
        <w:pStyle w:val="BodyText"/>
      </w:pPr>
      <w:r>
        <w:t xml:space="preserve">This report serves as testament to the rigorous training and real-world experience gained during this period. It underscores the importance of integrating theoretical knowledge with practical application to meet the evolving demands of the engineering profession in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Internship Report - Canada Vancouver</dc:title>
  <dc:creator/>
  <dc:language>en</dc:language>
  <cp:keywords/>
  <dcterms:created xsi:type="dcterms:W3CDTF">2026-07-29T12:37:41Z</dcterms:created>
  <dcterms:modified xsi:type="dcterms:W3CDTF">2026-07-29T12:37:41Z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