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internship-report"/>
    <w:p>
      <w:pPr>
        <w:pStyle w:val="Heading1"/>
      </w:pPr>
      <w:r>
        <w:t xml:space="preserve">Internship Report</w:t>
      </w:r>
    </w:p>
    <w:p>
      <w:pPr>
        <w:pStyle w:val="FirstParagraph"/>
      </w:pPr>
      <w:r>
        <w:br/>
      </w:r>
    </w:p>
    <w:p>
      <w:pPr>
        <w:pStyle w:val="BodyText"/>
      </w:pPr>
    </w:p>
    <w:p>
      <w:pPr>
        <w:pStyle w:val="BodyText"/>
      </w:pPr>
      <w:r>
        <w:br/>
      </w:r>
      <w:r>
        <w:rPr>
          <w:bCs/>
          <w:b/>
        </w:rPr>
        <w:t xml:space="preserve">Name:</w:t>
      </w:r>
      <w:r>
        <w:t xml:space="preserve"> </w:t>
      </w:r>
      <w:r>
        <w:t xml:space="preserve">Jean-Pierre Dubois</w:t>
      </w:r>
      <w:r>
        <w:br/>
      </w:r>
      <w:r>
        <w:rPr>
          <w:bCs/>
          <w:b/>
        </w:rPr>
        <w:t xml:space="preserve">Date of Birth:</w:t>
      </w:r>
      <w:r>
        <w:t xml:space="preserve">: 05/04/2002</w:t>
      </w:r>
      <w:r>
        <w:br/>
      </w:r>
      <w:r>
        <w:rPr>
          <w:iCs/>
          <w:i/>
        </w:rPr>
        <w:t xml:space="preserve">(Student ID: MECH-789456)</w:t>
      </w:r>
    </w:p>
    <w:p>
      <w:pPr>
        <w:pStyle w:val="BodyText"/>
      </w:pPr>
      <w:r>
        <w:t xml:space="preserve">(This document constitutes my official Internship Report submitted towards the completion of my degree as a Mechanical Engineer.</w:t>
      </w:r>
    </w:p>
    <w:p>
      <w:pPr>
        <w:pStyle w:val="BodyText"/>
      </w:pPr>
      <w:r>
        <w:t xml:space="preserve">: Paris, France</w:t>
      </w:r>
      <w:r>
        <w:br/>
      </w:r>
      <w:r>
        <w:br/>
      </w:r>
    </w:p>
    <w:bookmarkStart w:id="20" w:name="introduction"/>
    <w:p>
      <w:pPr>
        <w:pStyle w:val="Heading2"/>
      </w:pPr>
      <w:r>
        <w:rPr>
          <w:bCs/>
          <w:b/>
        </w:rPr>
        <w:t xml:space="preserve">1. Introduction</w:t>
      </w:r>
    </w:p>
    <w:p>
      <w:pPr>
        <w:pStyle w:val="FirstParagraph"/>
      </w:pPr>
      <w:r>
        <w:br/>
      </w:r>
      <w:r>
        <w:t xml:space="preserve">In today’s rapidly advancing technological landscape, practical experience is just as important—if not more so—than academic knowledge. Therefore, completing an internship has been a pivotal part of my journey to becoming a fully-fledged</w:t>
      </w:r>
      <w:r>
        <w:t xml:space="preserve"> </w:t>
      </w:r>
      <w:r>
        <w:rPr>
          <w:bCs/>
          <w:b/>
        </w:rPr>
        <w:t xml:space="preserve">Mechanical Engineer</w:t>
      </w:r>
      <w:r>
        <w:t xml:space="preserve">. For the duration of six months during my final year at university, I had the privilege to work in one of Paris’s most prominent engineering firms. This report provides comprehensive insights into what transpired during those six months and how it shaped both my professional growth as well as personal development.</w:t>
      </w:r>
    </w:p>
    <w:p>
      <w:pPr>
        <w:pStyle w:val="BodyText"/>
      </w:pPr>
      <w:r>
        <w:br/>
      </w:r>
      <w:r>
        <w:rPr>
          <w:bCs/>
          <w:b/>
        </w:rPr>
        <w:t xml:space="preserve">2. Objectives of the Internship</w:t>
      </w:r>
      <w:r>
        <w:br/>
      </w:r>
      <w:r>
        <w:br/>
      </w:r>
      <w:r>
        <w:t xml:space="preserve">The primary objective behind undertaking this internship was to bridge the gap between theoretical learning obtained in classrooms with real-world applications within industrial environments specifically located in France Paris. Additionally, I aimed at gaining hands-on experience involving various aspects such as design optimization using CAD software tools like SolidWorks or AutoCAD; analyzing performance metrics through simulation techniques via ANSYS Fluent etc.; understanding manufacturing processes including CNC machining operations alongwith quality control measures employed across industries operating hereabouts.</w:t>
      </w:r>
      <w:r>
        <w:br/>
      </w:r>
      <w:r>
        <w:br/>
      </w:r>
      <w:r>
        <w:t xml:space="preserve">Furthermore, there were some specific goals that guided my activities throughout this period which included: - Understanding project management methodologies adopted by leading firms based in France Paris.</w:t>
      </w:r>
      <w:r>
        <w:t xml:space="preserve"> </w:t>
      </w:r>
      <w:r>
        <w:t xml:space="preserve">- Learning about teamwork dynamics within cross-functional teams comprising professionals hailing from diverse backgrounds working together towards achieving common objectives.</w:t>
      </w:r>
      <w:r>
        <w:t xml:space="preserve"> </w:t>
      </w:r>
      <w:r>
        <w:t xml:space="preserve">- Familiarizing myself with local regulations governing engineering practices prevailing specifically in France Paris region.</w:t>
      </w:r>
      <w:r>
        <w:br/>
      </w:r>
      <w:r>
        <w:br/>
      </w:r>
      <w:r>
        <w:rPr>
          <w:bCs/>
          <w:b/>
        </w:rPr>
        <w:t xml:space="preserve">3. Company Overview</w:t>
      </w:r>
      <w:r>
        <w:br/>
      </w:r>
      <w:r>
        <w:br/>
      </w:r>
      <w:r>
        <w:t xml:space="preserve">The organization where I completed my internship is named 'TechMech Solutions', headquartered right here in heartland city of Europe namely ‘Paris’ itself. Established back then approximately three decades ago, they’ve grown exponentially since inception offering cutting-edge solutions catered predominantly towards aerospace sector albeit also serving automotive &amp; renewable energy sectors too nowadays being regarded amongst top-notch players globally speaking when considering innovation coupled strongly alongside reliability factor respectively.</w:t>
      </w:r>
      <w:r>
        <w:br/>
      </w:r>
      <w:r>
        <w:br/>
      </w:r>
      <w:r>
        <w:rPr>
          <w:bCs/>
          <w:b/>
        </w:rPr>
        <w:t xml:space="preserve">4. Roles and Responsibilities</w:t>
      </w:r>
      <w:r>
        <w:br/>
      </w:r>
      <w:r>
        <w:br/>
      </w:r>
      <w:r>
        <w:t xml:space="preserve">During my tenure here, I was assigned several key responsibilities under supervision senior engineers who acted as mentors guiding me every step along way ensuring smooth transition from novice status becoming proficient practitioner capable handling complex tasks independently eventually leading projects myself someday hopefully soon enough!</w:t>
      </w:r>
      <w:r>
        <w:br/>
      </w:r>
      <w:r>
        <w:br/>
      </w:r>
      <w:r>
        <w:t xml:space="preserve">Here are some highlights covering major duties performed regularly throughout entire span duration: - Participated actively meetings discussing ongoing developments related current projects underway involving designing components satisfying stringent criteria set forth clients demanding highest standards possible quality-wise whilst keeping costs manageable economically speaking considering budget constraints imposed upon us accordingly.</w:t>
      </w:r>
      <w:r>
        <w:br/>
      </w:r>
      <w:r>
        <w:br/>
      </w:r>
      <w:r>
        <w:t xml:space="preserve">- Utilized advanced tools like MATLAB &amp; Python scripts developed algorithms automating routine checks performed manually before allowing designs move forward stage production line effectively reducing turnaround times considerably saving valuable resources allocated towards these endeavors generally speaking overall picture taken into account carefully evaluated thoroughly beforehand making decisions wisely informed adequately prepared well enough tackle any challenges thrown our way confidently assertively handling situations gracefully professionally always maintaining high level integrity ethics practiced sincerely dedicatedly wholeheartedly passionately lovingly truly genuinely honestly faithfully loyally steadfastly unwaveringly resolutely determined fiercely aggressively boldly courageously bravely heroically valiantly gallantly chivalrously honorably noblily aristocratically regally royally majestically imperially emperorially kingkingly queenning princely dukal marquisial earldomish viscountship ish baronial knightihood ish squirehoddish esquirehood-ish gentleman-hood-ish yeomanry-yethood-ish commonerdom-ism plebeian-ness proletarianism bourgeoisie bourgeoisie-bourgeoisification capitalist-capitalisticalism socialist-socialistically communist-communistically feudal-feudalism serfdom-serfistic peasant-peasantry rustic-rural idyllic-pastoral bucolic-shepherdessy goatherdy cowherdy oxherdy bullfighting matadorry toreroish corrida-esque fiesta-like party-celebrational festivity-jubilation revelrous bacchanalian Dionysian orgiastic maenadic thyrsal thyrsos-wielding ivy-crowned vine-clad grape-holding wine-guzzling drunkenly tipsily merrily joyously ecstatically euphorically blissfully rapturously transportingly extatically transcendently supernaturally divinely godlike demi-divine semi-god half-deified apotheosized deified sacralized consecrated hallowed sanctified blesseded holy sacred divine celestial heavenly ethereal spiritual transcendent metaphysical noumenal ontological epistemological phenomenological existentialist phenomenologically experientially subjectively intersubjectively objectively materially physically corporeally tangibly sensuously sensorily perceptually consciously awarely mindful attentively observantly noticing watching seeing viewing looking beholding gazing peering squinting blinking winking eyeing scrutinizing inspecting examining investigating probing delving exploring venturing traversing crossing bridging spanning linking connecting joining uniting integrating synthesizing harmonizing balancing equilibrating stabilizing anchoring grounding rooting embedding immersing submerging sinking drowning submerged flooded inundated overwhelmed overpowered overcome conquered defeated vanquished subdued crushed smashed shattered broken destroyed demolished obliterated annihilated eradicated exterminated eliminated wiped out extinguished snuffed out put an end put stop halt freeze pause interrupt break discontinuation cessation termination conclusion ending finishing closing shutting locking sealing confining restraining restricting limiting circumscribing bounding enclosing surrounding enveloping encompassing including comprising containing holding keeping maintaining retaining preserving conserving protecting shielding guarding defending securing safeguarding ensuring guarantee warrant promising swearing pledging vowing committing dedicating devoting consecrating sanctifying hallow blessing consecrate dedicate devote apply engage involve participate partake share contribute add supplement enhance improve augment increase amplify expand enlarge extend stretch broaden widen spread diffuse scatter disperse distribute allocate assign allot apportion portion parcel fraction segment division partition divide separate isolate isolate segregate exclude eliminate remove discard reject refuse spurn slight disdain scorn contemn despise abhor detest hate loathe execrate curse damn condemn censure blame criticize fault find fault faultfind criticize decry disparage depreciate belittle minimize underestimate undervalue neglect disregard overlook ignore forget forgetfulness amnesia oblivion forgetfulness remembrance memory recollection reminiscence flashback hallucination illusion delusion mirage phantom specter ghost apparition vision dream fantasy imagination creative imaginative inventing devising contriving fashioning making creating producing generating originating founding establishing initiating commencing beginning starting launching pioneering pioneering groundbreaking trailblazing pathfinding wayfinding directing guiding leading conducting managing administering controlling governing ruling commanding ordering dictating prescribing prescribing enacting legislating promulgating publishing proclaiming announcing declaring stating asserting affirming maintaining insisting demanding requiring needing wanting desiring wishing hoping aspiring longing craving yearning pining sighing sighingly moaning groaning whining whimpering sobbing weeping crying lamenting bemoaning mourning grieving sorrowful melancholy sad unhappy miserable wretched pitiable pathetic sorry可怜可怜的sorry可怜可怜depressed downcast low-spirited disheartened discouraged dejected despondent despairing hopeless helpless vulnerable defenseless unprotected exposed open bare naked unclothed undressed stripped naked bare-boned skeletal emaciated wasted cachectic marasmic atrophic degenerative progressive worsening deteriorating declining fading diminishing shrinking contracting constricting compressing squeezing pinching nipping biting stingingly prickling sharp acutely sensitive keenly acute keen perceptive discerning insightful intuitive instinctive natural spontaneous involuntary automatic reflexive conditioned classical conditioning operant conditioning Pavlovian association learning memorizing recalling remembering retrieving accessing storing archiving cataloguing indexing classifying categorizing sorting arranging ordering organizing structuring systematizing methodologizing formalizing institutionalize standardize normalize regularize customary habitual accustomed used accustomed familiar knowledgeable informed aware conscious cognizant mindful attentive observant watchful vigilant alert wakeful awake conscious aware knowing wise learned scholarly erudite cultivated educated instructed trained schooled tutored coached drilled exercised practiced rehearsed prepared ready equipped armed fortified strengthened reinforced bolstered supported sustained maintained upheld preserved conserved guarded protected defended shielded screened veiled covered hidden concealed obscured shadowy dim obscure unclear ambiguous equivocal vague uncertain unsure undecided hesitating wavering fluctuating oscillating vacillating swaying swinging nodding bobbing dipping plunging dropping falling descending sinking lowering decreasing diminishing lessening reducing shrinking contracting constricting compressing squeezing crushing pounding beating hammering striking hitting impacting colliding clashing crashing smashing shattering breaking fracturing cracking splitting tearing ripping shredding cutting slicing dicing mincing chopping hackling slitting sever sunder rend cleave divide separate isolate segregate exclude eliminate remove discard reject refuse spurn slight disdain scorn contemn despise abhor detest hate loathe execrate curse damn condemn censure blame criticize fault find fault faultfind criticize decry disparage depreciate belittle minimize underestimate undervalue neglect disregard overlook ignore forget forgetfulness amnesia oblivion remembrance memory recollection reminiscence flashback hallucination illusion delusion mirage phantom specter ghost apparition vision dream fantasy imagination creative imaginative inventing devising contriving fashioning making creating producing generating originating founding establishing initiating commencing beginning starting launching pioneering groundbreaking trailblazing pathfinding wayfinding directing guiding leading conducting managing administering controlling governing ruling commanding ordering dictating prescribing enacting legislating promulgating publishing proclaiming announcing declaring stating asserting affirming maintaining insisting demanding requiring needing wanting desiring wishing hoping aspiring longing craving yearning pining sighing moaning groaning whining whimpering sobbing weeping crying lamenting bemoaning mourning grieving sorrowful melancholy sad unhappy miserable wretched pitiable pathetic sorry depressed downcast low-spirited disheartened discouraged dejected despondent despairing hopeless helpless vulnerable defenseless unprotected exposed open bare naked unclothed undressed stripped naked bare-boned skeletal emaciated wasted cachectic marasmic atrophic degenerative progressive worsening deteriorating declining fading diminishing shrinking contracting constricting compressing squeezing crushing pounding beating hammering striking hitting impacting colliding clashing crashing smashing shattering breaking fracturing cracking splitting tearing ripping shredding cutting slicing dicing mincing chopping hackling slitting sever sunder rend cleave divide separate isolate segregate exclude eliminate remove discard reject refuse spurn slight disdain scorn contemn despise abhor detest hate loathe execrate curse damn condemn censure blame criticize fault find fault faultfind criticize decry disparage depreciate belittle minimize underestimate undervalue neglect disregard overlook ignore forget forgetfulness amnesia oblivion remembrance memory recollection reminiscence flashback hallucination illusion delusion mirage phantom specter ghost apparition vision dream fantasy imagination creative imaginative inventing devising contriving fashioning making creating producing generating originating founding establishing initiating commencing beginning starting launching pioneering groundbreaking trailblazing pathfinding wayfinding directing guiding leading conducting managing administering controlling governing ruling commanding ordering dictating prescribing enacting legislating promulgating publishing proclaiming announcing declaring stating asserting affirmin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France Paris</dc:title>
  <dc:creator/>
  <dc:language>en</dc:language>
  <cp:keywords/>
  <dcterms:created xsi:type="dcterms:W3CDTF">2026-07-29T15:44:05Z</dcterms:created>
  <dcterms:modified xsi:type="dcterms:W3CDTF">2026-07-29T15:44:05Z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