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Mechanical</w:t>
      </w:r>
      <w:r>
        <w:t xml:space="preserve"> </w:t>
      </w:r>
      <w:r>
        <w:t xml:space="preserve">Engineering</w:t>
      </w:r>
      <w:r>
        <w:t xml:space="preserve"> </w:t>
      </w:r>
      <w:r>
        <w:t xml:space="preserve">in</w:t>
      </w:r>
      <w:r>
        <w:t xml:space="preserve"> </w:t>
      </w:r>
      <w:r>
        <w:t xml:space="preserve">Kenya</w:t>
      </w:r>
      <w:r>
        <w:t xml:space="preserve"> </w:t>
      </w:r>
      <w:r>
        <w:t xml:space="preserve">Nairobi</w:t>
      </w:r>
    </w:p>
    <w:bookmarkStart w:id="20" w:name="internship-report-document"/>
    <w:p>
      <w:pPr>
        <w:pStyle w:val="Heading1"/>
      </w:pPr>
      <w:r>
        <w:t xml:space="preserve">Internship Report Document</w:t>
      </w:r>
    </w:p>
    <w:p>
      <w:pPr>
        <w:pStyle w:val="FirstParagraph"/>
      </w:pPr>
      <w:r>
        <w:rPr>
          <w:bCs/>
          <w:b/>
        </w:rPr>
        <w:t xml:space="preserve">Date:</w:t>
      </w:r>
      <w:r>
        <w:t xml:space="preserve"> </w:t>
      </w:r>
      <w:r>
        <w:t xml:space="preserve">October 24, 2023</w:t>
      </w:r>
    </w:p>
    <w:p>
      <w:pPr>
        <w:pStyle w:val="BodyText"/>
      </w:pPr>
      <w:r>
        <w:rPr>
          <w:bCs/>
          <w:b/>
        </w:rPr>
        <w:t xml:space="preserve">Locus of Practice:</w:t>
      </w:r>
      <w:r>
        <w:t xml:space="preserve"> </w:t>
      </w:r>
      <w:r>
        <w:t xml:space="preserve">Kenya Nairobi</w:t>
      </w:r>
    </w:p>
    <w:p>
      <w:pPr>
        <w:pStyle w:val="BodyText"/>
      </w:pPr>
      <w:r>
        <w:rPr>
          <w:bCs/>
          <w:b/>
        </w:rPr>
        <w:t xml:space="preserve">Degree Focus:</w:t>
      </w:r>
      <w:r>
        <w:t xml:space="preserve">Bachelor of Science in Mechanical Engineering Internship Program</w:t>
      </w:r>
    </w:p>
    <w:bookmarkEnd w:id="20"/>
    <w:bookmarkStart w:id="21" w:name="executive-summary"/>
    <w:p>
      <w:pPr>
        <w:pStyle w:val="Heading1"/>
      </w:pPr>
      <w:r>
        <w:t xml:space="preserve">Executive Summary</w:t>
      </w:r>
    </w:p>
    <w:p>
      <w:pPr>
        <w:pStyle w:val="FirstParagraph"/>
      </w:pPr>
      <w:r>
        <w:t xml:space="preserve">This document serves as a comprehensive summary and analysis of the internship experience undertaken by the undersigned intern within the dynamic industrial landscape of Kenya Nairobi. The primary objective of this report is to delineate the practical application of mechanical engineering principles in a real-world setting, specifically addressing the unique infrastructural and economic challenges present in East Africa's technological hub. By embedding oneself within this rigorous environment, the intern sought to bridge the gap between theoretical academic knowledge and hands-on industrial implementation.</w:t>
      </w:r>
    </w:p>
    <w:bookmarkEnd w:id="21"/>
    <w:bookmarkStart w:id="22" w:name="X13e647bdd87028187edbc84a423c7cd89dbc1ca"/>
    <w:p>
      <w:pPr>
        <w:pStyle w:val="Heading1"/>
      </w:pPr>
      <w:r>
        <w:t xml:space="preserve">Introduction: The Context of Kenya Nairobi</w:t>
      </w:r>
    </w:p>
    <w:p>
      <w:pPr>
        <w:pStyle w:val="FirstParagraph"/>
      </w:pPr>
      <w:r>
        <w:t xml:space="preserve">The choice of location for this internship was deliberate, focusing on Kenya Nairobi as it stands today as a burgeoning center for innovation and heavy industry in East Africa. As the capital city, Kenya Nairobi hosts a diverse array of manufacturing plants, agricultural processing facilities, and energy production sites. The mechanical engineering sector here is not merely about maintenance; it is about adaptation. Engineers in this region are required to design systems that withstand high thermal loads, utilize renewable energy sources effectively due to national mandates on green energy, and operate machinery amidst supply chain constraints typical of emerging economies.</w:t>
      </w:r>
    </w:p>
    <w:p>
      <w:pPr>
        <w:pStyle w:val="BodyText"/>
      </w:pPr>
      <w:r>
        <w:t xml:space="preserve">The internship was structured over a period of six months. It aimed to familiarize the intern with standard operating procedures (SOPs), safety protocols compliant with Kenyan occupational health standards, and the specific mechanical systems prevalent in modern industrial settings. The report details the daily activities, technical challenges faced, and the professional growth achieved during this tenure.</w:t>
      </w:r>
    </w:p>
    <w:bookmarkEnd w:id="22"/>
    <w:bookmarkStart w:id="23" w:name="objectives-of-the-internship"/>
    <w:p>
      <w:pPr>
        <w:pStyle w:val="Heading1"/>
      </w:pPr>
      <w:r>
        <w:t xml:space="preserve">Objectives of the Internship</w:t>
      </w:r>
    </w:p>
    <w:p>
      <w:pPr>
        <w:pStyle w:val="FirstParagraph"/>
      </w:pPr>
      <w:r>
        <w:t xml:space="preserve">The core objectives of this internship were multifaceted. First and foremost was to gain proficiency in computer-aided design (CAD) software used for modeling mechanical components tailored to local manufacturing capabilities. Secondly, the intern aimed to understand thermal dynamics in HVAC systems designed for tropical climates similar to those found in Kenya Nairobi. Thirdly, the goal was to engage with preventive maintenance schedules for heavy-duty vehicles and industrial machinery common in logistics hubs within the city.</w:t>
      </w:r>
    </w:p>
    <w:bookmarkEnd w:id="23"/>
    <w:bookmarkStart w:id="24" w:name="X32f51fdede3b44e60772d5c2f650cff2b622079"/>
    <w:p>
      <w:pPr>
        <w:pStyle w:val="Heading1"/>
      </w:pPr>
      <w:r>
        <w:t xml:space="preserve">Technical Activities and Responsibilities</w:t>
      </w:r>
    </w:p>
    <w:p>
      <w:pPr>
        <w:pStyle w:val="FirstParagraph"/>
      </w:pPr>
      <w:r>
        <w:rPr>
          <w:bCs/>
          <w:b/>
        </w:rPr>
        <w:t xml:space="preserve">A. Mechanical Systems Design and Modification</w:t>
      </w:r>
      <w:r>
        <w:br/>
      </w:r>
      <w:r>
        <w:t xml:space="preserve">One of the primary responsibilities involved assisting senior mechanical engineers in retrofitting older agricultural processing machines to improve efficiency. Working in a factory located on the outskirts of Kenya Nairobi, I utilized SolidWorks to redesign conveyor belt mechanisms. The challenge lay in sourcing local materials that could match the tensile strength of imported steel parts. This experience highlighted the critical importance of material science and supply chain logistics for any mechanical engineer operating within the Kenyan context.</w:t>
      </w:r>
    </w:p>
    <w:p>
      <w:pPr>
        <w:pStyle w:val="BodyText"/>
      </w:pPr>
      <w:r>
        <w:rPr>
          <w:bCs/>
          <w:b/>
        </w:rPr>
        <w:t xml:space="preserve">B. HVAC Optimization</w:t>
      </w:r>
      <w:r>
        <w:br/>
      </w:r>
      <w:r>
        <w:t xml:space="preserve">Another significant portion of the internship was dedicated to air conditioning and heating systems in commercial office blocks in central Nairobi. I participated in audits to determine energy consumption patterns. We discovered that many older units were operating at less than sixty percent efficiency due to dust accumulation and refrigerant leaks, exacerbated by the dusty harmattan winds occasionally affecting the region. I assisted in calculating the load requirements for new variable refrigerant flow (VRF) systems, ensuring they could handle the peak loads typical of Kenya Nairobi’s midday heat while adhering to energy conservation standards.</w:t>
      </w:r>
    </w:p>
    <w:p>
      <w:pPr>
        <w:pStyle w:val="BodyText"/>
      </w:pPr>
      <w:r>
        <w:rPr>
          <w:bCs/>
          <w:b/>
        </w:rPr>
        <w:t xml:space="preserve">C. Renewable Energy Integration</w:t>
      </w:r>
      <w:r>
        <w:br/>
      </w:r>
      <w:r>
        <w:t xml:space="preserve">With Kenya leading the continent in geothermal and solar energy adoption, I was assigned to a project team integrating solar thermal collectors into a water heating system for a large institution in Kenya Nairobi. This required precise calculation of collector areas based on local insolation data and piping design to minimize thermal loss. The mechanical engineering principles of heat transfer were put to the test as we balanced cost-efficiency with performance reliability.</w:t>
      </w:r>
    </w:p>
    <w:bookmarkEnd w:id="24"/>
    <w:bookmarkStart w:id="25" w:name="challenges-encountered"/>
    <w:p>
      <w:pPr>
        <w:pStyle w:val="Heading1"/>
      </w:pPr>
      <w:r>
        <w:t xml:space="preserve">Challenges Encountered</w:t>
      </w:r>
    </w:p>
    <w:p>
      <w:pPr>
        <w:pStyle w:val="FirstParagraph"/>
      </w:pPr>
      <w:r>
        <w:t xml:space="preserve">The internship was not without its hurdles. A major challenge was the intermittency of power supply in certain industrial zones, which required mechanical systems to be designed with backup mechanisms or flywheels to prevent damage during sudden stops. Additionally, the availability of specialized tools and replacement parts could be delayed due to import regulations at the Port of Mombasa, affecting projects based in Kenya Nairobi. Navigating these logistical bottlenecks taught me resilience and the ability to improvise engineering solutions using locally available resources.</w:t>
      </w:r>
    </w:p>
    <w:bookmarkEnd w:id="25"/>
    <w:bookmarkStart w:id="26" w:name="skills-acquired"/>
    <w:p>
      <w:pPr>
        <w:pStyle w:val="Heading1"/>
      </w:pPr>
      <w:r>
        <w:t xml:space="preserve">Skills Acquired</w:t>
      </w:r>
    </w:p>
    <w:p>
      <w:pPr>
        <w:pStyle w:val="FirstParagraph"/>
      </w:pPr>
      <w:r>
        <w:t xml:space="preserve">During this period, I honed several critical skills. Technical proficiency in CAD software improved significantly, particularly in 3D modeling for assembly. I developed a deeper understanding of thermodynamics as applied to tropical environments. Furthermore, soft skills such as teamwork and communication were enhanced through daily interactions with multidisciplinary teams comprising electrical engineers, civil engineers, and technicians.</w:t>
      </w:r>
    </w:p>
    <w:bookmarkEnd w:id="26"/>
    <w:bookmarkStart w:id="27" w:name="conclusion"/>
    <w:p>
      <w:pPr>
        <w:pStyle w:val="Heading1"/>
      </w:pPr>
      <w:r>
        <w:t xml:space="preserve">Conclusion</w:t>
      </w:r>
    </w:p>
    <w:p>
      <w:pPr>
        <w:pStyle w:val="FirstParagraph"/>
      </w:pPr>
      <w:r>
        <w:t xml:space="preserve">In conclusion, this internship has been an invaluable experience that has significantly contributed to my professional development as a Mechanical Engineer. The practical exposure provided within the industrial ecosystem of Kenya Nairobi has equipped me with the skills necessary to address complex engineering problems in emerging markets. I have learned that mechanical engineering is not just about calculations; it is about creating sustainable, adaptable, and robust solutions for people.</w:t>
      </w:r>
    </w:p>
    <w:p>
      <w:pPr>
        <w:pStyle w:val="BodyText"/>
      </w:pPr>
      <w:r>
        <w:t xml:space="preserve">The experience has confirmed my passion for the field and solidified my desire to contribute to the industrial growth of Kenya Nairobi. I am eager to apply these lessons in future endeavors, aiming to innovate within the mechanical engineering sector while respecting local economic realities. This report stands as a testament to the rigorous learning curve experienced during these six months and serves as a foundation for my future career in this vital discipline.</w:t>
      </w:r>
    </w:p>
    <w:p>
      <w:pPr>
        <w:pStyle w:val="BodyText"/>
      </w:pPr>
      <w:r>
        <w:rPr>
          <w:iCs/>
          <w:i/>
        </w:rPr>
        <w:t xml:space="preserve">Prepared by: [Intern Name]</w:t>
      </w:r>
      <w:r>
        <w:br/>
      </w:r>
      <w:r>
        <w:rPr>
          <w:iCs/>
          <w:i/>
        </w:rPr>
        <w:t xml:space="preserve">Mechanical Engineering Intern</w:t>
      </w:r>
      <w:r>
        <w:br/>
      </w:r>
      <w:r>
        <w:rPr>
          <w:iCs/>
          <w:i/>
        </w:rPr>
        <w:t xml:space="preserve">Kenya Nairobi, East Africa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Mechanical Engineering in Kenya Nairobi</dc:title>
  <dc:creator/>
  <dc:language>en</dc:language>
  <cp:keywords/>
  <dcterms:created xsi:type="dcterms:W3CDTF">2026-07-29T05:46:35Z</dcterms:created>
  <dcterms:modified xsi:type="dcterms:W3CDTF">2026-07-29T05:46:35Z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