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Spain</w:t>
      </w:r>
      <w:r>
        <w:t xml:space="preserve"> </w:t>
      </w:r>
      <w:r>
        <w:t xml:space="preserve">Valencia</w:t>
      </w:r>
    </w:p>
    <w:bookmarkStart w:id="26" w:name="internship-report"/>
    <w:p>
      <w:pPr>
        <w:pStyle w:val="Heading1"/>
      </w:pPr>
      <w:r>
        <w:t xml:space="preserve">Internship Report</w:t>
      </w:r>
    </w:p>
    <w:p>
      <w:r>
        <w:pict>
          <v:rect style="width:0;height:1.5pt" o:hralign="center" o:hrstd="t" o:hr="t"/>
        </w:pict>
      </w:r>
    </w:p>
    <w:p>
      <w:pPr>
        <w:pStyle w:val="FirstParagraph"/>
      </w:pPr>
      <w:r>
        <w:rPr>
          <w:bCs/>
          <w:b/>
        </w:rPr>
        <w:t xml:space="preserve">Date:</w:t>
      </w:r>
      <w:r>
        <w:t xml:space="preserve"> </w:t>
      </w:r>
      <w:r>
        <w:t xml:space="preserve">October 26, 2023</w:t>
      </w:r>
    </w:p>
    <w:p>
      <w:pPr>
        <w:pStyle w:val="BodyText"/>
      </w:pPr>
      <w:r>
        <w:rPr>
          <w:bCs/>
          <w:b/>
        </w:rPr>
        <w:t xml:space="preserve">Name:</w:t>
      </w:r>
      <w:r>
        <w:t xml:space="preserve">Alexander Mercer</w:t>
      </w:r>
      <w:r>
        <w:t xml:space="preserve">.</w:t>
      </w:r>
    </w:p>
    <w:bookmarkStart w:id="20" w:name="introduction-and-contextual-overview"/>
    <w:p>
      <w:pPr>
        <w:pStyle w:val="Heading2"/>
      </w:pPr>
      <w:r>
        <w:t xml:space="preserve">1. Introduction and Contextual Overview</w:t>
      </w:r>
    </w:p>
    <w:p>
      <w:pPr>
        <w:pStyle w:val="FirstParagraph"/>
      </w:pPr>
      <w:r>
        <w:t xml:space="preserve">The pursuit of professional excellence in the field of engineering requires not only theoretical knowledge but also practical application within dynamic industrial environments. This report serves to document my internship experience as a Mechanical Engineer, specifically situated within the vibrant and industrious hub of Spain Valencia. The selection of this region was strategic, given its reputation for hosting some of Europe’s most advanced manufacturing sectors, particularly in automotive engineering and renewable energy technologies. As a Mechanical Engineer intern based in Spain Valencia, I was tasked with bridging the gap between academic principles and real-world industrial challenges.</w:t>
      </w:r>
    </w:p>
    <w:p>
      <w:pPr>
        <w:pStyle w:val="BodyText"/>
      </w:pPr>
      <w:r>
        <w:t xml:space="preserve">The primary objective of this internship was to gain hands-on experience in product design, thermodynamic analysis, and project management within a multicultural team. The location of Spain Valencia provided a unique backdrop for this professional development. Known for its blend of traditional craftsmanship and cutting-edge technology, the region offered access to state-of-the-art facilities where precision engineering meets sustainable innovation. This report details the specific tasks undertaken, the technical skills acquired, and the soft skills developed during my tenure in Spain Valencia.</w:t>
      </w:r>
    </w:p>
    <w:bookmarkEnd w:id="20"/>
    <w:bookmarkStart w:id="21" w:name="X678f4927b58d3cf5aa7138cb7a08950f0c7a7dd"/>
    <w:p>
      <w:pPr>
        <w:pStyle w:val="Heading2"/>
      </w:pPr>
      <w:r>
        <w:t xml:space="preserve">2. Company Profile and Industrial Environment</w:t>
      </w:r>
    </w:p>
    <w:p>
      <w:pPr>
        <w:pStyle w:val="FirstParagraph"/>
      </w:pPr>
      <w:r>
        <w:t xml:space="preserve">I was employed by a leading engineering firm located in the industrial district of Valencia, a company specializing in the design and optimization of HVAC systems for large-scale commercial buildings. The organization is deeply integrated into the local ecosystem of Spain Valencia, collaborating with regional universities and other manufacturing entities to drive innovation. The work environment was highly collaborative, characterized by open communication channels between senior mechanical engineers and junior staff members.</w:t>
      </w:r>
    </w:p>
    <w:p>
      <w:pPr>
        <w:pStyle w:val="BodyText"/>
      </w:pPr>
      <w:r>
        <w:t xml:space="preserve">The company’s focus on sustainability aligned perfectly with global trends in mechanical engineering. Given Spain Valencia’s commitment to green energy initiatives within the Mediterranean region, our projects often involved optimizing energy efficiency for heating and cooling systems. This context was crucial for my role as a Mechanical Engineer intern, as it required me to adapt my design approaches to meet strict environmental regulations while maintaining high performance standards.</w:t>
      </w:r>
    </w:p>
    <w:bookmarkEnd w:id="21"/>
    <w:bookmarkStart w:id="22" w:name="X67888684eb518ec0466a40d6fa186ec543d75db"/>
    <w:p>
      <w:pPr>
        <w:pStyle w:val="Heading2"/>
      </w:pPr>
      <w:r>
        <w:t xml:space="preserve">3. Technical Responsibilities and Project Implementation</w:t>
      </w:r>
    </w:p>
    <w:p>
      <w:pPr>
        <w:pStyle w:val="FirstParagraph"/>
      </w:pPr>
      <w:r>
        <w:t xml:space="preserve">My primary responsibility during the internship period was to assist in the thermal modeling of new heat exchange units. Using advanced CAD software, such as SolidWorks and AutoCAD, I was tasked with creating detailed 3D models of component assemblies. These models were not merely for visualization; they served as the foundation for finite element analysis (FEA) to predict stress distribution and thermal conductivity under varying operating conditions.</w:t>
      </w:r>
    </w:p>
    <w:p>
      <w:pPr>
        <w:pStyle w:val="BodyText"/>
      </w:pPr>
      <w:r>
        <w:t xml:space="preserve">One of the significant projects I contributed to involved retrofitting an existing cooling system in a large residential complex located in the heart of Spain Valencia. The goal was to reduce energy consumption by 15% without compromising user comfort. As a Mechanical Engineer intern, I conducted extensive data collection on existing airflow patterns and temperature gradients. This fieldwork required me to utilize handheld anemometers and thermographic cameras, providing me with practical experience in diagnostic tools that are often overlooked in academic settings.</w:t>
      </w:r>
    </w:p>
    <w:p>
      <w:pPr>
        <w:pStyle w:val="BodyText"/>
      </w:pPr>
      <w:r>
        <w:t xml:space="preserve">Furthermore, I participated in the selection of materials for new heat exchangers. This process involved evaluating different alloys based on corrosion resistance, thermal efficiency, and cost-effectiveness. The specific climate conditions of Spain Valencia, characterized by high humidity and salt exposure near the coast, necessitated a rigorous analysis of material durability. My recommendations regarding the use of stainless steel grades with enhanced molybdenum content were integrated into the final design specifications.</w:t>
      </w:r>
    </w:p>
    <w:bookmarkEnd w:id="22"/>
    <w:bookmarkStart w:id="23" w:name="X1c2870938459bb2ae6af3ff5c057f686d93f5c9"/>
    <w:p>
      <w:pPr>
        <w:pStyle w:val="Heading2"/>
      </w:pPr>
      <w:r>
        <w:t xml:space="preserve">4. Challenges and Problem-Solving Strategies</w:t>
      </w:r>
    </w:p>
    <w:p>
      <w:pPr>
        <w:pStyle w:val="FirstParagraph"/>
      </w:pPr>
      <w:r>
        <w:t xml:space="preserve">Navigating the technical complexities of mechanical engineering in an international setting presented several challenges. One notable challenge was adapting to local European Union standards (EN standards) which differed slightly from the ASME codes I had studied previously. Working within the framework of Spain Valencia required me to quickly familiarize myself with these regulatory nuances to ensure compliance and safety.</w:t>
      </w:r>
    </w:p>
    <w:p>
      <w:pPr>
        <w:pStyle w:val="BodyText"/>
      </w:pPr>
      <w:r>
        <w:t xml:space="preserve">Additionally, language barriers occasionally posed difficulties during cross-departmental meetings. Although English is widely spoken in technical fields, local documentation was primarily in Spanish or Valencian. To overcome this, I actively engaged in self-study of technical terminology and sought mentorship from native-speaking colleagues. This experience significantly enhanced my linguistic adaptability and cultural intelligence, traits that are indispensable for a modern Mechanical Engineer operating in a globalized market.</w:t>
      </w:r>
    </w:p>
    <w:bookmarkEnd w:id="23"/>
    <w:bookmarkStart w:id="24" w:name="X9d40a2a9f5c4000ccde2dace9341e6ef3dea3ac"/>
    <w:p>
      <w:pPr>
        <w:pStyle w:val="Heading2"/>
      </w:pPr>
      <w:r>
        <w:t xml:space="preserve">5. Soft Skills Development and Team Collaboration</w:t>
      </w:r>
    </w:p>
    <w:p>
      <w:pPr>
        <w:pStyle w:val="FirstParagraph"/>
      </w:pPr>
      <w:r>
        <w:t xml:space="preserve">Beyond technical proficiency, this internship profoundly impacted my interpersonal skills. Working in Spain Valencia exposed me to a diverse team composed of engineers from Italy, Germany, and local Spanish talent. This diversity fostered an environment of rich knowledge exchange and innovative problem-solving. I learned the importance of clear communication in engineering teams, particularly when coordinating with electrical engineers and project managers.</w:t>
      </w:r>
    </w:p>
    <w:p>
      <w:pPr>
        <w:pStyle w:val="BodyText"/>
      </w:pPr>
      <w:r>
        <w:t xml:space="preserve">I also developed stronger project management skills by participating in weekly sprint meetings. These sessions required me to report on progress, identify bottlenecks, and propose solutions within tight deadlines. The fast-paced environment of the Spanish industrial sector taught me the value of efficiency and decisiveness, qualities that are essential for any Mechanical Engineer aiming for leadership roles in the future.</w:t>
      </w:r>
    </w:p>
    <w:bookmarkEnd w:id="24"/>
    <w:bookmarkStart w:id="25" w:name="conclusion"/>
    <w:p>
      <w:pPr>
        <w:pStyle w:val="Heading2"/>
      </w:pPr>
      <w:r>
        <w:t xml:space="preserve">6. Conclusion</w:t>
      </w:r>
    </w:p>
    <w:p>
      <w:pPr>
        <w:pStyle w:val="FirstParagraph"/>
      </w:pPr>
      <w:r>
        <w:t xml:space="preserve">In conclusion, my internship as a Mechanical Engineer in Spain Valencia has been an invaluable chapter in my professional journey. The opportunity to work on real-world projects involving thermal systems and material selection has solidified my technical foundation while highlighting areas for further improvement. The unique industrial landscape of Spain Valencia provided a fertile ground for learning, offering insights into sustainable engineering practices and international collaboration.</w:t>
      </w:r>
    </w:p>
    <w:p>
      <w:pPr>
        <w:pStyle w:val="BodyText"/>
      </w:pPr>
      <w:r>
        <w:t xml:space="preserve">I am grateful for the mentorship received from the senior staff at the host company. This experience has not only enhanced my competency as a Mechanical Engineer but also broadened my perspective on how engineering solutions can be tailored to specific regional contexts. As I move forward in my career, I will carry with me the lessons learned in Spain Valencia, particularly regarding adaptability, precision, and sustainable design principles.</w:t>
      </w:r>
    </w:p>
    <w:p>
      <w:pPr>
        <w:pStyle w:val="BodyText"/>
      </w:pPr>
      <w:r>
        <w:rPr>
          <w:bCs/>
          <w:b/>
        </w:rPr>
        <w:t xml:space="preserve">Intern Name:</w:t>
      </w:r>
      <w:r>
        <w:t xml:space="preserve">.</w:t>
      </w:r>
      <w:r>
        <w:br/>
      </w:r>
    </w:p>
    <w:p>
      <w:pPr>
        <w:pStyle w:val="BodyText"/>
      </w:pPr>
      <w:r>
        <w:rPr>
          <w:bCs/>
          <w:b/>
        </w:rPr>
        <w:t xml:space="preserve">Mechanical Engineer Intern</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Spain Valencia</dc:title>
  <dc:creator/>
  <dc:language>en</dc:language>
  <cp:keywords/>
  <dcterms:created xsi:type="dcterms:W3CDTF">2026-07-29T08:28:02Z</dcterms:created>
  <dcterms:modified xsi:type="dcterms:W3CDTF">2026-07-29T08:28:02Z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