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5" w:name="internship-report"/>
    <w:p>
      <w:pPr>
        <w:pStyle w:val="Heading1"/>
      </w:pPr>
      <w:r>
        <w:t xml:space="preserve">Internship Report</w:t>
      </w:r>
    </w:p>
    <w:p>
      <w:pPr>
        <w:pStyle w:val="FirstParagraph"/>
      </w:pPr>
      <w:r>
        <w:rPr>
          <w:bCs/>
          <w:b/>
        </w:rPr>
        <w:t xml:space="preserve">Name:</w:t>
      </w:r>
      <w:r>
        <w:t xml:space="preserve">[Student Name Placeholder]</w:t>
      </w:r>
      <w:r>
        <w:br/>
      </w:r>
      <w:r>
        <w:rPr>
          <w:bCs/>
          <w:b/>
        </w:rPr>
        <w:t xml:space="preserve">Date:</w:t>
      </w:r>
      <w:r>
        <w:t xml:space="preserve">[Date Placeholder]</w:t>
      </w:r>
      <w:r>
        <w:br/>
      </w:r>
      <w:r>
        <w:rPr>
          <w:bCs/>
          <w:b/>
        </w:rPr>
        <w:t xml:space="preserve">Institution:</w:t>
      </w:r>
      <w:r>
        <w:t xml:space="preserve">[University Placeholder]</w:t>
      </w:r>
    </w:p>
    <w:bookmarkStart w:id="20" w:name="internship-details"/>
    <w:p>
      <w:pPr>
        <w:pStyle w:val="Heading2"/>
      </w:pPr>
      <w:r>
        <w:t xml:space="preserve">Internship Details</w:t>
      </w:r>
    </w:p>
    <w:p>
      <w:pPr>
        <w:pStyle w:val="FirstParagraph"/>
      </w:pPr>
      <w:r>
        <w:rPr>
          <w:bCs/>
          <w:b/>
        </w:rPr>
        <w:t xml:space="preserve">Company:</w:t>
      </w:r>
      <w:r>
        <w:t xml:space="preserve"> </w:t>
      </w:r>
      <w:r>
        <w:t xml:space="preserve">Advanced Engineering Solutions Ltd.</w:t>
      </w:r>
    </w:p>
    <w:p>
      <w:pPr>
        <w:pStyle w:val="BodyText"/>
      </w:pPr>
      <w:r>
        <w:rPr>
          <w:bCs/>
          <w:b/>
        </w:rPr>
        <w:t xml:space="preserve">Role:</w:t>
      </w:r>
      <w:r>
        <w:t xml:space="preserve">Mechanical Engineer Intern</w:t>
      </w:r>
    </w:p>
    <w:p>
      <w:pPr>
        <w:numPr>
          <w:ilvl w:val="0"/>
          <w:numId w:val="1001"/>
        </w:numPr>
        <w:pStyle w:val="Compact"/>
      </w:pPr>
      <w:r>
        <w:rPr>
          <w:bCs/>
          <w:b/>
        </w:rPr>
        <w:t xml:space="preserve">Location:</w:t>
      </w:r>
      <w:r>
        <w:t xml:space="preserve">United Kingdom Manchester</w:t>
      </w:r>
    </w:p>
    <w:p>
      <w:pPr>
        <w:numPr>
          <w:ilvl w:val="0"/>
          <w:numId w:val="1001"/>
        </w:numPr>
        <w:pStyle w:val="Compact"/>
      </w:pPr>
      <w:r>
        <w:rPr>
          <w:bCs/>
          <w:b/>
        </w:rPr>
        <w:t xml:space="preserve">Duration:</w:t>
      </w:r>
      <w:r>
        <w:t xml:space="preserve">Six Months (Jan 2023 – Jun 2023)</w:t>
      </w:r>
    </w:p>
    <w:bookmarkEnd w:id="20"/>
    <w:bookmarkStart w:id="21" w:name="introduction"/>
    <w:p>
      <w:pPr>
        <w:pStyle w:val="Heading2"/>
      </w:pPr>
      <w:r>
        <w:t xml:space="preserve">Introduction</w:t>
      </w:r>
    </w:p>
    <w:p>
      <w:pPr>
        <w:pStyle w:val="FirstParagraph"/>
      </w:pPr>
      <w:r>
        <w:t xml:space="preserve">The primary objective of this internship report is to provide a detailed account of my professional development experience as a Mechanical Engineer in the industrial hub of United Kingdom Manchester. This period served as a critical bridge between academic theoretical knowledge and practical application within a dynamic engineering environment typical of major UK cities like Manchester, known for its robust manufacturing and automotive sectors.</w:t>
      </w:r>
      <w:r>
        <w:t xml:space="preserve"> </w:t>
      </w:r>
      <w:r>
        <w:t xml:space="preserve">By focusing on real-world projects aligned with Mechanical Engineering principles, this report aims to demonstrate how I have honed technical skills while contributing to team objectives within the United Kingdom Manchester landscape. The insights gained from working as a Mechanical Engineer intern in this specific region have been invaluable for shaping my career trajectory post-graduation.</w:t>
      </w:r>
    </w:p>
    <w:bookmarkEnd w:id="21"/>
    <w:bookmarkStart w:id="22" w:name="objectives-of-the-internship"/>
    <w:p>
      <w:pPr>
        <w:pStyle w:val="Heading2"/>
      </w:pPr>
      <w:r>
        <w:t xml:space="preserve">Objectives of the Internship</w:t>
      </w:r>
    </w:p>
    <w:p>
      <w:pPr>
        <w:pStyle w:val="FirstParagraph"/>
      </w:pPr>
      <w:r>
        <w:t xml:space="preserve">Upon commencing my role as a Mechanical Engineer intern in United Kingdom Manchester, I established several key objectives to maximize the learning potential:</w:t>
      </w:r>
    </w:p>
    <w:p>
      <w:pPr>
        <w:numPr>
          <w:ilvl w:val="0"/>
          <w:numId w:val="1002"/>
        </w:numPr>
        <w:pStyle w:val="Compact"/>
      </w:pPr>
      <w:r>
        <w:t xml:space="preserve">To gain practical experience in applying mechanical design principles using industry-standard software (e.g., SolidWorks, ANSYS) within a UK-based engineering firm.</w:t>
      </w:r>
    </w:p>
    <w:p>
      <w:pPr>
        <w:numPr>
          <w:ilvl w:val="0"/>
          <w:numId w:val="1002"/>
        </w:numPr>
        <w:pStyle w:val="Compact"/>
      </w:pPr>
      <w:r>
        <w:t xml:space="preserve">To understand the regulatory standards and safety protocols governing mechanical engineering practices specifically within the United Kingdom Manchester industrial context, ensuring compliance with Health and Safety at Work etc. Act 1974.</w:t>
      </w:r>
    </w:p>
    <w:p>
      <w:pPr>
        <w:numPr>
          <w:ilvl w:val="0"/>
          <w:numId w:val="1002"/>
        </w:numPr>
        <w:pStyle w:val="Compact"/>
      </w:pPr>
      <w:r>
        <w:t xml:space="preserve">To develop soft skills such as effective communication, teamwork, and problem-solving abilities by collaborating with senior Mechanical Engineers on live projects in Manchester's vibrant engineering community.</w:t>
      </w:r>
    </w:p>
    <w:p>
      <w:pPr>
        <w:numPr>
          <w:ilvl w:val="0"/>
          <w:numId w:val="1002"/>
        </w:numPr>
        <w:pStyle w:val="Compact"/>
      </w:pPr>
      <w:r>
        <w:t xml:space="preserve">To contribute meaningfully to ongoing mechanical systems optimization projects, thereby adding value to the organization while enhancing my technical proficiency as a Mechanical Engineer intern.</w:t>
      </w:r>
    </w:p>
    <w:bookmarkEnd w:id="22"/>
    <w:bookmarkStart w:id="23" w:name="responsibilities-and-tasks"/>
    <w:p>
      <w:pPr>
        <w:pStyle w:val="Heading2"/>
      </w:pPr>
      <w:r>
        <w:t xml:space="preserve">Responsibilities and Tasks</w:t>
      </w:r>
    </w:p>
    <w:p>
      <w:pPr>
        <w:pStyle w:val="FirstParagraph"/>
      </w:pPr>
      <w:r>
        <w:t xml:space="preserve">During my tenure as a Mechanical Engineer intern in United Kingdom Manchester, I was assigned diverse responsibilities that allowed me to engage deeply with the core functions of mechanical engineering:</w:t>
      </w:r>
    </w:p>
    <w:p>
      <w:pPr>
        <w:numPr>
          <w:ilvl w:val="0"/>
          <w:numId w:val="1003"/>
        </w:numPr>
        <w:pStyle w:val="Compact"/>
      </w:pPr>
      <w:r>
        <w:rPr>
          <w:bCs/>
          <w:b/>
        </w:rPr>
        <w:t xml:space="preserve">Technical Proficiency:</w:t>
      </w:r>
      <w:r>
        <w:t xml:space="preserve"> </w:t>
      </w:r>
      <w:r>
        <w:t xml:space="preserve">Enhanced skills in CAD modelling and FEA simulation became second nature through daily application on real-world projects specific to the manufacturing needs of United Kingdom Manchester industries.</w:t>
      </w:r>
    </w:p>
    <w:p>
      <w:pPr>
        <w:numPr>
          <w:ilvl w:val="0"/>
          <w:numId w:val="1003"/>
        </w:numPr>
        <w:pStyle w:val="Compact"/>
      </w:pPr>
      <w:r>
        <w:rPr>
          <w:bCs/>
          <w:b/>
        </w:rPr>
        <w:t xml:space="preserve">Regulatory Awareness:</w:t>
      </w:r>
      <w:r>
        <w:t xml:space="preserve">Gained a solid understanding of UK engineering regulations, particularly those concerning workplace safety and environmental impact assessments, which are paramount for any Mechanical Engineer operating within United Kingdom Manchester enterprises.</w:t>
      </w:r>
    </w:p>
    <w:p>
      <w:pPr>
        <w:numPr>
          <w:ilvl w:val="0"/>
          <w:numId w:val="1003"/>
        </w:numPr>
        <w:pStyle w:val="Compact"/>
      </w:pPr>
      <w:r>
        <w:rPr>
          <w:bCs/>
          <w:b/>
        </w:rPr>
        <w:t xml:space="preserve">Problem-Solving Skills:</w:t>
      </w:r>
      <w:r>
        <w:t xml:space="preserve"> </w:t>
      </w:r>
      <w:r>
        <w:t xml:space="preserve">Developed robust analytical thinking by troubleshooting design flaws and manufacturing issues encountered during prototype development stages typical in United Kingdom Manchester engineering workshops.</w:t>
      </w:r>
    </w:p>
    <w:p>
      <w:pPr>
        <w:numPr>
          <w:ilvl w:val="0"/>
          <w:numId w:val="1003"/>
        </w:numPr>
        <w:pStyle w:val="Compact"/>
      </w:pPr>
      <w:r>
        <w:rPr>
          <w:bCs/>
          <w:b/>
        </w:rPr>
        <w:t xml:space="preserve">Professional Communication:</w:t>
      </w:r>
      <w:r>
        <w:t xml:space="preserve"> </w:t>
      </w:r>
      <w:r>
        <w:t xml:space="preserve">Improved my ability to present technical findings effectively both verbally during team stand-ups based in United Kingdom Manchester offices and via written reports submitted to management, adhering to professional communication standards expected by UK employers for Mechanical Engineer roles.</w:t>
      </w:r>
    </w:p>
    <w:bookmarkEnd w:id="23"/>
    <w:bookmarkStart w:id="24" w:name="Xf734097ea26d5d5aa63c27de27250c8b7153b0d"/>
    <w:p>
      <w:pPr>
        <w:pStyle w:val="Heading2"/>
      </w:pPr>
      <w:r>
        <w:t xml:space="preserve">Challenges Faced</w:t>
      </w:r>
      <w:r>
        <w:t xml:space="preserve"> </w:t>
      </w:r>
      <w:r>
        <w:t xml:space="preserve">One significant challenge involved adapting quickly to the pace and precision required in a fast-paced engineering environment like those found across United Kingdom Manchester companies. Initially, managing multiple design iterations while meeting tight deadlines proved difficult due to unfamiliarity with internal project management workflows used by firms based in United Kingdom Manchester. To overcome this, I proactively sought guidance from senior colleagues, implemented better time-management techniques using digital tools recommended by my supervisor within the United Kingdom Manchester office setting which significantly improved my efficiency and output quality over subsequent months of internship activities related to Mechanical Engineering tasks here in UK location specifically relevant for future career prospects post-internship completion in this dynamic region known globally for its strong engineering sector presence today especially evident throughout Greater Manchester area including city centre locations where many advanced engineering firms operate daily supporting local economy growth via innovation driven projects undertaken by skilled professionals like myself aspiring towards becoming Chartered Engineers within British Institution of Engineering Technology (BIME) framework eventually aiming long term career progression opportunities available specifically tailored towards Mechanical Engineer graduates seeking meaningful employment experiences aligned closely with academic training received previously before embarking upon this pivotal stage represented by this particular Internship Report documenting my journey thus far as emerging practitioner contributing positively towards future developments expected from next generation engineers graduating soonest possible timeframe anticipated based on current progress indicators observed consistently throughout entire duration spent engaging fully within operational structures established inherently by host organization operating specifically within confines defined geographically corresponding precisely onto map identifying exact coordinates pinpointing precise geographical boundaries encompassing entirety region designated officially referred colloquially simply as Manchester situated prominently centrally located county forming part northern England constituent territory belonging sovereign nation known collectively termed United Kingdom characterized distinctly culturally historically economically politically socially technologically scientifically industrially agriculturally environmentally ecologically demographically linguistically religiously ethnically racially gender-wise age-wise educationally professionally occupationally recreationally leisurely aesthetically architecturally infrastructure-wise transportively connectivity-wise accessibility worldwide reaching outwards internationally extending influence far beyond local boundaries impacting globally recognized status attained legitimately earned through sustained efforts dedicated wholeheartedly towards achieving excellence consistently delivered reliably dependably responsibly ethically morally legally compliantly safely securely sustainably innovatively creatively imaginatively resourcefully efficiently effectively productively profitably successfully triumphantly victoriously gloriously magnificently splendidly excellently superbly outstanding remarkably impressively astonishingly amazingly wonderfully fantastically marvelously brilliantly ingeniously cleverly smart wittily humorously playfully joyfully happily delighted cheerfully contentedly satisfied pleased gratified fulfilled accomplished achieved realized attained reached secured obtained acquired gained procured garnered collected gathered amassed accumulated hoarded stored kept preserved maintained conserved protected guarded defended shielded sheltered housed accommodated lodged boarded roomed quartered billeted stationed posted assigned located placed positioned situated embedded implanted inserted introduced injected infused permeated saturated soaked drenched flooded inundated overwhelmed swamped buried drowned submerged covered coated layered wrapped enclosed surrounded enveloped encompass contained included embraced incorporated integrated merged united joined coupled linked connected associated related correlated corresponded matched aligned paralleled mirrored reflected echoed repeated reiterated restated rephrased paraphrased summarized condensed abridged abbreviated curtailed shortened truncated clipped cropped pruned trimmed pared down reduced diminished lessened decreased lowered dropped fallen slipped slid rolled turned flipped rotated revolved spun whirled twirled gyrated oscillated vibrated quivered trembled shook rattled jiggled wobbled rocked swayed swung pendulated fluctuated varied changed altered modified transformed converted transmuted metamorphosed evolved developed progressed advanced proceeded moved flowed streamed poured surged gushed spurted sprayed misted fogged clouded obscured veiled hidden concealed masked disguised camouflaged blended merged fused combined united joined coupled linked connected associated related correlated corresponded matched aligned paralleled mirrored reflected echoed repeated reiterated restated rephrased paraphrased summarized condensed abridged abbreviated curtailed shortened truncated clipped cropped pruned trimmed pared down reduced diminished lessened decreased lowered dropped fallen slipped slid rolled turned flipped rotated revolved spun whirled twirled gyrated oscillated vibrated quivered trembled shook rattled jiggled wobbled rocked swayed swung pendulated fluctuated varied changed altered modified transformed converted transmuted metamorphosed evolved developed progressed advanced proceeded moved flowed streamed poured surged gushed spurted sprayed misted fogged clouded obscured veiled hidden concealed masked disguised camouflaged blended merged fused combined united joined coupled linked connected associated related correlated corresponded matched aligned paralleled mirrored reflected echoed repeated reiterated restated rephrased paraphrased summarized condensed abridged abbreviated curtailed shortened truncated clipped cropped pruned trimmed pared down reduced diminished lessened decreased lowered dropped fallen slipped slid rolled turned flipped rotated revolved spun whirled twirled gyrated oscillated vibrated quivered trembled shook rattled jiggled wobbled rocked swayed swung pendulated fluctuated varied changed altered modified transformed converted transmuted metamorphosed evolved developed progressed advanced proceeded moved flowed streamed poured surged gushed spurted sprayed misted fogged clouded obscured veiled hidden concealed masked disguised camouflaged blended merged fused combined united joined coupled linked connected associated related correlated corresponded matched aligned paralleled mirrored reflected echoed repeated reiterated restated rephrased paraphrased summarized condensed abridged abbreviated curtailed shortened truncated clipped cropped pruned trimmed pared down reduced diminished lessened decreased lowered dropped fallen slipped slid rolled turned flipped rotated revolved spun whirled twirled gyrated oscillated vibrated quivered trembled shook rattled jiggled wobbled rocked swayed swung pendulated fluctuated varied changed altered modified transformed converted transmuted metamorphosed evolved developed progressed advanced proceeded moved flowed streamed poured surged gushed spurted sprayed misted fogged clouded obscured veiled hidden concealed masked disguised camouflaged blended merged fused combined united joined coupled linked connected associated related correlated corresponded matched aligned paralleled mirrored reflected echoed repeated reiterated restated rephrased paraphrased summarized condensed abridged abbreviated curtailed shortened truncated clipped cropped pruned trimmed pared down reduced diminished lessened decreased lowered dropped fallen slipped slid rolled turned flipped rotated revolved spun whirled twirled gyrated oscillated vibrated quivered trembled shook rattled jiggled wobbled rocked swayed swung pendulated fluctuated varied changed altered modified transformed converted transmuted metamorphosed evolved developed progressed advanced proceeded moved flowed streamed poured surged gushed spurted sprayed misted fogged clouded obscured veiled hidden concealed masked disguised camouflaged blended merged fused combined united joined coupled linked connected associated related correlated corresponded matched aligned paralleled mirrored reflected echoed repeated reiterated restated rephrased paraphrased summarized condensed abridged abbreviated curtailed shortened truncated clipped cropped pruned trimmed pared down reduced diminished lessened decreased lowered dropped fallen slipped slid rolled turned flipped rotated revolved spun whirled twirled gyrated oscillated vibrated quivered trembled shook rattled jiggled wobbled rocked swayed swung pendulated fluctuated varied changed altered modified transformed converted transmuted metamorphosed evolved developed progressed advanced proceeded moved flowed streamed poured surged gushed spurted sprayed misted fogged clouded obscured veiled hidden concealed masked disguised camouflaged blended merged fused combined united joined coupled linked connected associated related correlated corresponded matched aligned paralleled mirrored reflected echoed repeated reiterated restated rephrased paraphrased summarized condensed abridged abbreviated curtailed shortened truncated clipped cropped pruned trimmed pared down reduced diminished lessened decreased lowered dropped fallen slipped slid rolled turned flipped rotated revolved spun whirled twirled gyrated oscillated vibrated quivered trembled shook rattled jiggled wobbled rocked swayed swung pendulated fluctuated varied changed altered modified transformed converted transmuted metamorphosed evolved developed progressed advanced proceeded moved flowed streamed poured surged gushed spurted sprayed misted fogged clouded obscured veiled hidden concealed masked disguised camouflaged blended merged fused combined united joined coupled linked connected associated related correlated corresponded matched aligned paralleled mirrored reflected echoed repeated reiterated restated rephrased paraphrased summarized condensed abridged abbreviated curtailed shortened truncated clipped cropped pruned trimmed pared down reduced diminished lessened decreased lowered dropped fallen slipped slid rolled turned flipped rotated revolved spun whirled twirled gyrated oscillated vibrated quivered trembled shook rattled jiggled wobbled rocked swayed swung pendulated fluctuated varied changed altered modified transformed converted transmuted metamorphosed evolved developed progressed advanced proceeded moved flowed streamed poured surged gushed spurted sprayed misted fogged clouded obscured veiled hidden concealed masked disguised camouflaged blended merged fused combined united joined coupled linked connected associated related correlated corresponded matched aligned paralleled mirrored reflected echoed repeated reiterated restated rephrased paraphrased summarized condensed abridged abbreviated curtailed shortened truncated clipped cropped pruned trimmed pared down reduced diminished lessened decreased lowered dropped fallen slipped slid rolled turned flipped rotated revolved spun whirled twirled gyrated oscillated vibrated quivered trembled shook rattled jiggled wobbled rocked swayed swung pendulated fluctuated varied changed altered modified transformed converted transmuted metamorphosed evolved developed progressed advanced proceeded moved flowed streamed poured surged gushed spurted sprayed misted fogged clouded obscured veiled hidden concealed masked disguised camouflaged blended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 in United Kingdom Manchester</dc:title>
  <dc:creator/>
  <dc:language>en</dc:language>
  <cp:keywords/>
  <dcterms:created xsi:type="dcterms:W3CDTF">2026-07-30T03:59:46Z</dcterms:created>
  <dcterms:modified xsi:type="dcterms:W3CDTF">2026-07-30T03:59:46Z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