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3" w:name="X93a75b9ef36ee16f1d37febb1d071c02c9e5fae"/>
    <w:p>
      <w:pPr>
        <w:pStyle w:val="Heading1"/>
      </w:pPr>
      <w:r>
        <w:t xml:space="preserve">Internship Report: Mechanical Engineer in Vietnam Ho Chi Minh City</w:t>
      </w:r>
    </w:p>
    <w:bookmarkStart w:id="20" w:name="title"/>
    <w:p>
      <w:pPr>
        <w:pStyle w:val="Heading2"/>
      </w:pPr>
      <w:r>
        <w:rPr>
          <w:bCs/>
          <w:b/>
        </w:rPr>
        <w:t xml:space="preserve">Title:</w:t>
      </w:r>
    </w:p>
    <w:p>
      <w:pPr>
        <w:pStyle w:val="FirstParagraph"/>
      </w:pPr>
      <w:r>
        <w:rPr>
          <w:bCs/>
          <w:b/>
        </w:rPr>
        <w:t xml:space="preserve">Analyzing Manufacturing Efficiency and Quality Control Processes in the Industrial Sector of Vietnam Ho Chi Minh City</w:t>
      </w:r>
    </w:p>
    <w:bookmarkEnd w:id="20"/>
    <w:bookmarkStart w:id="21" w:name="date"/>
    <w:p>
      <w:pPr>
        <w:pStyle w:val="Heading2"/>
      </w:pPr>
      <w:r>
        <w:rPr>
          <w:bCs/>
          <w:b/>
        </w:rPr>
        <w:t xml:space="preserve">Date:</w:t>
      </w:r>
    </w:p>
    <w:p>
      <w:pPr>
        <w:pStyle w:val="FirstParagraph"/>
      </w:pPr>
      <w:r>
        <w:t xml:space="preserve">[Insert Date]</w:t>
      </w:r>
    </w:p>
    <w:bookmarkEnd w:id="21"/>
    <w:bookmarkStart w:id="22" w:name="name"/>
    <w:p>
      <w:pPr>
        <w:pStyle w:val="Heading2"/>
      </w:pPr>
      <w:r>
        <w:rPr>
          <w:bCs/>
          <w:b/>
        </w:rPr>
        <w:t xml:space="preserve">Name:</w:t>
      </w:r>
    </w:p>
    <w:p>
      <w:pPr>
        <w:pStyle w:val="FirstParagraph"/>
      </w:pPr>
      <w:r>
        <w:t xml:space="preserve">[Intern Name]</w:t>
      </w:r>
    </w:p>
    <w:p>
      <w:pPr>
        <w:pStyle w:val="BodyText"/>
      </w:pPr>
      <w:r>
        <w:rPr>
          <w:bCs/>
          <w:b/>
        </w:rPr>
        <w:t xml:space="preserve">Institution/University:</w:t>
      </w:r>
      <w:r>
        <w:t xml:space="preserve">The University of Engineering and Technology</w:t>
      </w:r>
    </w:p>
    <w:bookmarkEnd w:id="22"/>
    <w:p>
      <w:pPr>
        <w:pStyle w:val="BodyText"/>
      </w:pPr>
      <w:r>
        <w:t xml:space="preserve">&amp; lt; div class = "section" &amp; gt ;</w:t>
      </w:r>
      <w:r>
        <w:t xml:space="preserve"> </w:t>
      </w:r>
      <w:r>
        <w:t xml:space="preserve">&amp; lt; h 2 &amp; gt ;&lt; strong &gt; Introduction :&amp; lt;/ strong &amp; gt ;&amp; lt;/h2&gt;</w:t>
      </w:r>
      <w:r>
        <w:t xml:space="preserve"> </w:t>
      </w:r>
      <w:r>
        <w:t xml:space="preserve">&lt;p&gt;&lt;a href="#" class="highlight"&gt;&lt;b&gt;&lt;i&gt;Internship Report&lt;/i&gt;&lt;/b&gt;&lt;br/&gt;This document serves as a comprehensive summary of my practical training and professional development during an internship positioned within the dynamic industrial landscape of &amp;nbsp ;&amp; nbsp ;&amp; amp b &amp; gt ;&amp; lt;b &amp; gt ;Vietnam Ho Chi Minh City&lt;/b&gt;. As aspiring engineers, bridging theoretical knowledge with real-world application is crucial for career readiness. The choice of location was deliberate, given that Vietnam has emerged as a pivotal manufacturing hub in Southeast Asia, and specifically within the sprawling metropolis of &lt;/a&gt;&lt;span class="highlight"&gt;Vietnam Ho Chi Minh City&lt;/span&gt;, one finds a convergence of traditional craftsmanship and modern automation technologies.&lt;br/&gt;&lt;br/&gt;The primary objective of this &amp;nbsp ;&amp; amp b &amp; gt ;&amp; lt;b &amp; gt ;Mechanical Engineer&amp;nbsp;&lt;/b&gt;&amp;nbsp ; internship was to understand the operational dynamics of a mid-sized automotive parts manufacturing facility located in District 12, on the outskirts of Ho Chi Minh City. The focus areas included production line optimization, quality assurance protocols, and maintenance strategies for heavy machinery. This report details the tasks performed, technical challenges encountered, cultural observations regarding engineering practices in Vietnam Ho Chi Minh City , and the overall impact this experience has had on my professional outlook as a Mechanical Engineer.&lt;/p&gt;</w:t>
      </w:r>
      <w:r>
        <w:t xml:space="preserve"> </w:t>
      </w:r>
      <w:r>
        <w:t xml:space="preserve">&lt;/div&gt;</w:t>
      </w:r>
      <w:r>
        <w:t xml:space="preserve"> </w:t>
      </w:r>
      <w:r>
        <w:t xml:space="preserve">&lt;div class="section"&gt;&lt;h2&gt;&lt;b&gt;&lt;i&gt;Internship Report: Executive Summary of Roles and Responsibilities&lt;/i/&gt;&amp; ;nbsp ;&amp; lt;br / &amp; gt ; As part of this Internship Report , it is vital to outline the specific duties undertaken during the tenure. The role was officially titled "Junior Mechanical Engineering Intern." My responsibilities were diverse, reflecting the multidisciplinary nature of modern engineering in Vietnam Ho Chi Minh City .&lt;/b&gt;&lt;/h2&gt;</w:t>
      </w:r>
      <w:r>
        <w:t xml:space="preserve"> </w:t>
      </w:r>
      <w:r>
        <w:t xml:space="preserve">&lt;p&gt;&lt;b&gt;1. Production Line Analysis:&amp; ;nbsp ;&amp; lt;br / &amp; gt ; One of the primary tasks involved observing and analyzing the assembly lines responsible for producing hydraulic components. Working alongside senior engineers in Vietnam Ho Chi Minh City , I utilized CAD software to map out current workflow bottlenecks. This task required not only technical proficiency but also an understanding of local labor dynamics, as manual adjustments were frequently made by workers based on real-time feedback.&lt;/b&gt;&lt;br / &amp; gt ;&amp;nbsp ;&lt;/p&gt;</w:t>
      </w:r>
      <w:r>
        <w:t xml:space="preserve"> </w:t>
      </w:r>
      <w:r>
        <w:t xml:space="preserve">&lt;p&gt;&lt;b&gt;2. Quality Control Implementation:&amp; ;nbsp ;&amp; lt;br / &amp; gt ; The concept of "Kaizen" (continuous improvement) is deeply embedded in the manufacturing sector of Vietnam Ho Chi Minh City . As a Mechanical Engineer , I assisted in updating quality control checklists. This involved calibrating measurement tools and ensuring that tolerances met international ISO standards while remaining feasible for local production capabilities.&lt;/b&gt;&lt;br / &amp; gt ;&amp;nbsp ;&lt;/p&gt;</w:t>
      </w:r>
      <w:r>
        <w:t xml:space="preserve"> </w:t>
      </w:r>
      <w:r>
        <w:t xml:space="preserve">&lt;p&gt;&lt;b&gt;3. Preventive Maintenance Planning:&amp; ;nbsp ;&amp; lt;br / &amp; gt ; Machinery downtime is costly. I contributed to the development of a preventive maintenance schedule for CNC machines and robotic arms. This required analyzing historical failure data from the Vietnam Ho Chi Minh City plant to predict potential breakdowns before they occurred, thereby optimizing uptime.&lt;/b&gt;&lt;br / &amp; gt ;&amp;nbsp ;&lt;/p&gt;&lt;/div&gt;</w:t>
      </w:r>
      <w:r>
        <w:t xml:space="preserve"> </w:t>
      </w:r>
      <w:r>
        <w:t xml:space="preserve">&lt;div class="section"&gt;&lt;h2&gt;&lt;b&gt;&lt;i&gt;Internship Report: Technical Challenges and Solutions in the Context of Vietnam Ho Chi Minh City&lt;/i/&gt;&amp; ;nbsp ;&amp; lt;br / &amp; gt ; The environment of Vietnam Ho Chi Minh City presents unique challenges for any Mechanical Engineer . Rapid urbanization and industrial growth often strain infrastructure, leading to intermittent power supply issues or logistical delays. This Internship Report highlights how these external factors influenced engineering decisions.&lt;/b&gt;&lt;/h2&gt;</w:t>
      </w:r>
      <w:r>
        <w:t xml:space="preserve"> </w:t>
      </w:r>
      <w:r>
        <w:t xml:space="preserve">&lt;p&gt;&lt;b&gt;Challenge 1: Supply Chain Variability&amp; ;nbsp ;&amp; lt;br / &amp; gt ; In Vietnam Ho Chi Minh City , reliance on imported raw materials can be subject to customs delays. During the internship, we faced a shortage of specialized steel alloys. As a Mechanical Engineer , I proposed modifying the design specifications slightly to utilize locally sourced substitutes that met strength requirements but were readily available within the Vietnam Ho Chi Minh City region.&lt;/b&gt;&lt;br / &amp; gt ;&amp;nbsp ;&lt;/p&gt;</w:t>
      </w:r>
      <w:r>
        <w:t xml:space="preserve"> </w:t>
      </w:r>
      <w:r>
        <w:t xml:space="preserve">&lt;p&gt;&lt;b&gt;Challenge 2: Heat and Humidity Management&amp; ;nbsp ;&amp; lt;br / &amp; gt ; The tropical climate of Vietnam Ho Chi Minh City affects machine operation. High humidity can lead to corrosion, while heat impacts lubrication viscosity. My role involved reviewing ventilation systems in the factory floor—a common concern in any Internship Report focused on heavy industry—and recommending additional dehumidification units to protect sensitive electronic components in our automated assembly lines.&lt;/b&gt;&lt;br / &amp; gt ;&amp;nbsp ;&lt;/p&gt;&lt;/div&gt;</w:t>
      </w:r>
      <w:r>
        <w:t xml:space="preserve"> </w:t>
      </w:r>
      <w:r>
        <w:t xml:space="preserve">&lt;div class="section"&gt;&lt;h2&gt;&lt;b&gt;&lt;i&gt;Internship Report: Professional Development and Soft Skills in Vietnam Ho Chi Minh City&lt;/i/&gt;&amp; ;nbsp ;&amp; lt;br / &amp; gt ; Technical skills are only one pillar of engineering proficiency. This section of the Internship Report emphasizes the soft skills gained through working with diverse teams in Vietnam Ho Chi Minh City .&lt;/b&gt;&lt;/h2&gt;</w:t>
      </w:r>
      <w:r>
        <w:t xml:space="preserve"> </w:t>
      </w:r>
      <w:r>
        <w:t xml:space="preserve">&lt;p&gt;&lt;b&gt;Communication Across Cultures&amp; ;nbsp ;&amp; lt;br / &amp; gt ; The workforce in Vietnam Ho Chi Minh City is a mix of local Vietnamese engineers, expatriates from Japan and Korea, and international consultants. As a Mechanical Engineer , learning to communicate technical concepts across language barriers was essential. I learned to rely more heavily on visual aids, schematics, and standardized engineering drawings—a universal language that transcends the linguistic nuances of Vietnam Ho Chi Minh City .&lt;/b&gt;&lt;br / &amp; gt ;&amp;nbsp ;&lt;/p&gt;</w:t>
      </w:r>
      <w:r>
        <w:t xml:space="preserve"> </w:t>
      </w:r>
      <w:r>
        <w:t xml:space="preserve">&lt;p&gt;&lt;b&gt;Adaptability and Resilience&amp; ;nbsp ;&amp; lt;br / &amp; gt ; The fast-paced nature of business in Vietnam Ho Chi Minh City demands quick decision-making. Situations that might allow for weeks of deliberation in Western markets often require immediate action here. This Internship Report reflects a significant growth in my ability to make data-driven decisions under pressure, a trait highly valued by employers.&lt;/b&gt;&lt;br / &amp; gt ;&amp;nbsp ;&lt;/p&gt;&lt;/div&gt;</w:t>
      </w:r>
      <w:r>
        <w:t xml:space="preserve"> </w:t>
      </w:r>
      <w:r>
        <w:t xml:space="preserve">&lt;div class="section"&gt;&lt;h2&gt;&lt;b&gt;&lt;i&gt;Internship Report: Conclusion and Future Outlook&lt;/i/&gt;&amp; ;nbsp ;&amp; lt;br / &amp; gt ; In conclusion, this Internship Report encapsulates a transformative period in my career as a Mechanical Engineer . The experience gained within the industrial ecosystem of Vietnam Ho Chi Minh City has provided me with a nuanced understanding of global manufacturing trends. The unique blend of emerging market dynamics and sophisticated engineering practices found in Vietnam Ho Chi Minh City offered lessons that cannot be replicated in a classroom setting.&lt;/b&gt;&lt;/h2&gt;</w:t>
      </w:r>
      <w:r>
        <w:t xml:space="preserve"> </w:t>
      </w:r>
      <w:r>
        <w:t xml:space="preserve">&lt;p&gt;&lt;b&gt;Key Takeaways:&amp; ;nbsp ;&amp; lt;br / &amp; gt 1. The importance of adaptability: Engineering solutions must be tailored to local conditions, whether dealing with the economic landscape of Vietnam Ho Chi Minh City or its physical environment.&lt;br / &amp; gt ;&amp;nbsp ;2. The value of continuous improvement: Kaizen is not just a buzzword in Vietnam Ho Chi Minh City but a lived reality that drives efficiency.&lt;/b&gt;&lt;br / &amp; gt ;&amp;nbsp ;3. Global connectivity: Working as a Mechanical Engineer in Vietnam Ho Chi Minh City highlighted how local industries are integrated into global supply chains, emphasizing the need for international standards and cooperation.&lt;br / &amp; gt ;&amp;nbsp ;&lt;/p&gt;</w:t>
      </w:r>
      <w:r>
        <w:t xml:space="preserve"> </w:t>
      </w:r>
      <w:r>
        <w:t xml:space="preserve">&lt;p&gt;&lt;b&gt;&amp;nbsp ;This Internship Report serves as a testament to the growth achieved. I am now better equipped to tackle complex mechanical engineering problems with a global perspective, having honed my skills in one of Asia’s most vibrant economic centers. The insights gained from working on the ground in Vietnam Ho Chi Minh City will undoubtedly shape my future projects and professional endeavors as a dedicated Mechanical Engineer .&lt;/b&gt;&lt;br / &amp; gt ;&amp;nbsp ;&lt;/p&gt;&lt;/div&gt;</w:t>
      </w:r>
      <w:r>
        <w:t xml:space="preserve"> </w:t>
      </w:r>
      <w:r>
        <w:t xml:space="preserve">&lt;div class="section"&gt;&lt;p style="text-align: center;" &amp; amp gt ; &amp; lt;b&gt;[End of Document]&amp; lt;/ b &amp; gt ;&amp; lt;/p&gt;&lt;p style="text-align: center;"&amp; ;nbsp ;&amp; amp g t 100 % end of Internship Report&lt;br / &amp; gt;&amp;nbsp ; Mechanical Engineer&lt;br / &amp; gt;&amp;nbsp ; Vietnam Ho Chi Minh City&lt;/p&gt;&lt;/div&gt;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Vietnam Ho Chi Minh City</dc:title>
  <dc:creator/>
  <dc:language>en</dc:language>
  <cp:keywords/>
  <dcterms:created xsi:type="dcterms:W3CDTF">2026-07-29T02:05:41Z</dcterms:created>
  <dcterms:modified xsi:type="dcterms:W3CDTF">2026-07-29T02:05:41Z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