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Engineering</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br/>
      </w:r>
    </w:p>
    <w:p>
      <w:pPr>
        <w:pStyle w:val="BodyText"/>
      </w:pPr>
      <w:r>
        <w:rPr>
          <w:bCs/>
          <w:b/>
        </w:rPr>
        <w:t xml:space="preserve">Name:</w:t>
      </w:r>
      <w:r>
        <w:t xml:space="preserve">Jordan Smith</w:t>
      </w:r>
    </w:p>
    <w:bookmarkEnd w:id="20"/>
    <w:bookmarkStart w:id="32" w:name="X4efeb3ac9d280e645d267a1393fc38098641c0b"/>
    <w:p>
      <w:pPr>
        <w:pStyle w:val="Heading1"/>
      </w:pPr>
      <w:r>
        <w:t xml:space="preserve">Professional Internship Summary in Mechatronics Engineering</w:t>
      </w:r>
      <w:r>
        <w:br/>
      </w:r>
      <w:r>
        <w:t xml:space="preserve">Context: Canada, Vancouver</w:t>
      </w:r>
    </w:p>
    <w:bookmarkStart w:id="21" w:name="executive-summary"/>
    <w:p>
      <w:pPr>
        <w:pStyle w:val="Heading2"/>
      </w:pPr>
      <w:r>
        <w:t xml:space="preserve">1.0 Executive Summary</w:t>
      </w:r>
    </w:p>
    <w:p>
      <w:pPr>
        <w:pStyle w:val="FirstParagraph"/>
      </w:pPr>
      <w:r>
        <w:t xml:space="preserve">This document serves as a comprehensive report detailing the practical experiences, technical competencies acquired, and professional development achieved during my internship program. This internship was conducted within the dynamic technological hub of Canada Vancouver, specifically targeting advanced manufacturing and automation sectors. The primary objective of this period was to apply theoretical knowledge in Mechatronics Engineering to real-world industrial challenges. By integrating principles from mechanical engineering, electronics, computer science, and control theory, I aimed to contribute effectively to project development while adhering to the high engineering standards expected in the Canadian tech industry.</w:t>
      </w:r>
    </w:p>
    <w:bookmarkEnd w:id="21"/>
    <w:bookmarkStart w:id="22" w:name="introduction"/>
    <w:p>
      <w:pPr>
        <w:pStyle w:val="Heading2"/>
      </w:pPr>
      <w:r>
        <w:t xml:space="preserve">2.0 Introduction</w:t>
      </w:r>
    </w:p>
    <w:p>
      <w:pPr>
        <w:pStyle w:val="FirstParagraph"/>
      </w:pPr>
      <w:r>
        <w:t xml:space="preserve">The field of Mechatronics Engineering represents a critical convergence of multiple engineering disciplines. In the context of modern industry, particularly in developed economies like Canada, there is a growing demand for engineers who can design intelligent systems that combine hardware and software seamlessly. My internship was situated in Vancouver, a city renowned for its robust innovation ecosystem and significant growth in the technology sector. The location provided unique opportunities to engage with companies specializing in robotics, automated manufacturing lines, and sustainable energy solutions.</w:t>
      </w:r>
    </w:p>
    <w:p>
      <w:pPr>
        <w:pStyle w:val="BodyText"/>
      </w:pPr>
      <w:r>
        <w:t xml:space="preserve">The purpose of this Internship Report is to document my journey as a Mechatronics Engineer intern. It outlines the specific projects undertaken, the technical skills developed, and the challenges overcome. Furthermore, it highlights how working in Canada Vancouver influenced my professional perspective on engineering ethics, safety standards (CSA), and international collaboration.</w:t>
      </w:r>
    </w:p>
    <w:bookmarkEnd w:id="22"/>
    <w:bookmarkStart w:id="23" w:name="organizational-context"/>
    <w:p>
      <w:pPr>
        <w:pStyle w:val="Heading2"/>
      </w:pPr>
      <w:r>
        <w:t xml:space="preserve">3.0 Organizational Context</w:t>
      </w:r>
    </w:p>
    <w:p>
      <w:pPr>
        <w:pStyle w:val="FirstParagraph"/>
      </w:pPr>
      <w:r>
        <w:t xml:space="preserve">The internship was hosted by a mid-sized engineering firm located in the heart of Vancouver’s tech district. The company specializes in developing custom automation solutions for the forestry and aerospace industries, both of which are pillars of the Canadian economy. As a Mechatronics Engineer intern, I was assigned to the R&amp;D department, where teams focus on prototyping new robotic arms and sensor-integrated monitoring systems.</w:t>
      </w:r>
    </w:p>
    <w:p>
      <w:pPr>
        <w:pStyle w:val="BodyText"/>
      </w:pPr>
      <w:r>
        <w:t xml:space="preserve">The work environment was highly collaborative. Engineers from various backgrounds—mechanical design, embedded systems programming, and data analysis—worked together in an agile framework. This multidisciplinary approach is characteristic of successful Mechatronics projects, requiring constant communication to ensure that mechanical constraints do not hinder software logic or electronic signal integrity.</w:t>
      </w:r>
    </w:p>
    <w:bookmarkEnd w:id="23"/>
    <w:bookmarkStart w:id="27" w:name="technical-projects-and-responsibilities"/>
    <w:p>
      <w:pPr>
        <w:pStyle w:val="Heading2"/>
      </w:pPr>
      <w:r>
        <w:t xml:space="preserve">4.0 Technical Projects and Responsibilities</w:t>
      </w:r>
    </w:p>
    <w:p>
      <w:pPr>
        <w:pStyle w:val="FirstParagraph"/>
      </w:pPr>
      <w:r>
        <w:t xml:space="preserve">During my tenure, I was involved in three primary projects that allowed me to exercise the core competencies of a Mechatronics Engineer:</w:t>
      </w:r>
    </w:p>
    <w:bookmarkStart w:id="24" w:name="automated-assembly-line-optimization"/>
    <w:p>
      <w:pPr>
        <w:pStyle w:val="Heading3"/>
      </w:pPr>
      <w:r>
        <w:t xml:space="preserve">4.1 Automated Assembly Line Optimization</w:t>
      </w:r>
    </w:p>
    <w:p>
      <w:pPr>
        <w:pStyle w:val="FirstParagraph"/>
      </w:pPr>
      <w:r>
        <w:t xml:space="preserve">The first major task involved analyzing an existing assembly line where bottlenecks were causing delays in packaging units. As part of my role, I utilized PLC (Programmable Logic Controller) programming to optimize the sequence of operations. I worked with sensors to detect product positioning with higher precision, ensuring that mechanical actuators moved only when necessary, thereby reducing wear and tear on the machinery. This project required a deep understanding of both the mechanical limitations of the conveyor systems and the logic structures used in control software.</w:t>
      </w:r>
    </w:p>
    <w:bookmarkEnd w:id="24"/>
    <w:bookmarkStart w:id="25" w:name="X8209b82e86bad0febc6e36ec55d611670169a3d"/>
    <w:p>
      <w:pPr>
        <w:pStyle w:val="Heading3"/>
      </w:pPr>
      <w:r>
        <w:t xml:space="preserve">4.2 Sensor Integration for Environmental Monitoring</w:t>
      </w:r>
    </w:p>
    <w:p>
      <w:pPr>
        <w:pStyle w:val="FirstParagraph"/>
      </w:pPr>
      <w:r>
        <w:t xml:space="preserve">In Vancouver, environmental monitoring is crucial due to local regulations regarding air quality and water usage in industrial zones. I assisted in developing a IoT (Internet of Things) enabled sensor network for the client’s facility. My responsibilities included selecting appropriate microcontrollers, wiring the circuit boards, and writing embedded C++ code to transmit data via Wi-Fi to a cloud-based dashboard. This experience sharpened my skills in electronics design and embedded systems programming, key pillars of Mechatronics Engineering.</w:t>
      </w:r>
    </w:p>
    <w:bookmarkEnd w:id="25"/>
    <w:bookmarkStart w:id="26" w:name="robotic-arm-calibration"/>
    <w:p>
      <w:pPr>
        <w:pStyle w:val="Heading3"/>
      </w:pPr>
      <w:r>
        <w:t xml:space="preserve">4.3 Robotic Arm Calibration</w:t>
      </w:r>
    </w:p>
    <w:p>
      <w:pPr>
        <w:pStyle w:val="FirstParagraph"/>
      </w:pPr>
      <w:r>
        <w:t xml:space="preserve">I also participated in the calibration of a six-axis robotic arm used for precision welding. This task required finite element analysis to understand stress points on the mechanical structure and PID (Proportional-Integral-Derivative) tuning to ensure smooth movement and accurate positioning. Working closely with senior engineers, I learned how to balance mechanical rigidity with dynamic control requirements, a hallmark of advanced Mechatronics Engineering.</w:t>
      </w:r>
    </w:p>
    <w:bookmarkEnd w:id="26"/>
    <w:bookmarkEnd w:id="27"/>
    <w:bookmarkStart w:id="28" w:name="Xa9d51c82838a034cd83b3bd870902a51dec15e5"/>
    <w:p>
      <w:pPr>
        <w:pStyle w:val="Heading2"/>
      </w:pPr>
      <w:r>
        <w:t xml:space="preserve">5.0 Professional Development in Canada Vancouver</w:t>
      </w:r>
    </w:p>
    <w:p>
      <w:pPr>
        <w:pStyle w:val="FirstParagraph"/>
      </w:pPr>
      <w:r>
        <w:t xml:space="preserve">The experience gained while working as a Mechatronics Engineer intern in Canada Vancouver was not limited to technical skills. The cultural and professional environment played a significant role in my growth.</w:t>
      </w:r>
    </w:p>
    <w:p>
      <w:pPr>
        <w:numPr>
          <w:ilvl w:val="0"/>
          <w:numId w:val="1001"/>
        </w:numPr>
        <w:pStyle w:val="Compact"/>
      </w:pPr>
      <w:r>
        <w:rPr>
          <w:bCs/>
          <w:b/>
        </w:rPr>
        <w:t xml:space="preserve">Safety Standards:</w:t>
      </w:r>
      <w:r>
        <w:t xml:space="preserve"> </w:t>
      </w:r>
      <w:r>
        <w:t xml:space="preserve">Working in Canada meant adhering to strict occupational health and safety regulations. I learned the importance of Lockout/Tagout (LOTO) procedures and risk assessment protocols, which are non-negotiable in Canadian industrial settings.</w:t>
      </w:r>
    </w:p>
    <w:p>
      <w:pPr>
        <w:numPr>
          <w:ilvl w:val="0"/>
          <w:numId w:val="1001"/>
        </w:numPr>
        <w:pStyle w:val="Compact"/>
      </w:pPr>
      <w:r>
        <w:rPr>
          <w:bCs/>
          <w:b/>
        </w:rPr>
        <w:t xml:space="preserve">Cultural Diversity:</w:t>
      </w:r>
      <w:r>
        <w:t xml:space="preserve"> </w:t>
      </w:r>
      <w:r>
        <w:t xml:space="preserve">Vancouver is one of the most multicultural cities in Canada. Working alongside colleagues from various backgrounds taught me valuable lessons in cross-cultural communication and inclusivity, which are essential for global engineering teams.</w:t>
      </w:r>
    </w:p>
    <w:p>
      <w:pPr>
        <w:numPr>
          <w:ilvl w:val="0"/>
          <w:numId w:val="1001"/>
        </w:numPr>
        <w:pStyle w:val="Compact"/>
      </w:pPr>
      <w:r>
        <w:rPr>
          <w:bCs/>
          <w:b/>
        </w:rPr>
        <w:t xml:space="preserve">Sustainability Focus:</w:t>
      </w:r>
      <w:r>
        <w:t xml:space="preserve"> </w:t>
      </w:r>
      <w:r>
        <w:t xml:space="preserve">The local industry in Canada Vancouver places a strong emphasis on green engineering. I learned to design systems that are energy-efficient and minimize waste, aligning with the broader societal goals of sustainable development.</w:t>
      </w:r>
    </w:p>
    <w:bookmarkEnd w:id="28"/>
    <w:bookmarkStart w:id="29" w:name="challenges-and-solutions"/>
    <w:p>
      <w:pPr>
        <w:pStyle w:val="Heading2"/>
      </w:pPr>
      <w:r>
        <w:t xml:space="preserve">6.0 Challenges and Solutions</w:t>
      </w:r>
    </w:p>
    <w:p>
      <w:pPr>
        <w:pStyle w:val="FirstParagraph"/>
      </w:pPr>
      <w:r>
        <w:t xml:space="preserve">One significant challenge I faced was integrating legacy mechanical systems with modern digital control technologies. Older machinery often lacked standardized communication protocols, making data acquisition difficult. To solve this, I implemented retrofitting solutions using gateway devices that could translate older serial communications into MQTT (Message Queuing Telemetry Transport) protocols suitable for modern IoT platforms. This solution not only bridged the technological gap but also extended the lifespan of the client’s existing assets.</w:t>
      </w:r>
    </w:p>
    <w:bookmarkEnd w:id="29"/>
    <w:bookmarkStart w:id="30" w:name="conclusion"/>
    <w:p>
      <w:pPr>
        <w:pStyle w:val="Heading2"/>
      </w:pPr>
      <w:r>
        <w:t xml:space="preserve">7.0 Conclusion</w:t>
      </w:r>
    </w:p>
    <w:p>
      <w:pPr>
        <w:pStyle w:val="FirstParagraph"/>
      </w:pPr>
      <w:r>
        <w:t xml:space="preserve">In conclusion, this internship has been a pivotal step in my career as a Mechatronics Engineer. The opportunity to work in Canada Vancouver provided me with exposure to state-of-the-art technologies and rigorous engineering standards. I have successfully applied theoretical concepts from mechanics, electronics, and computing to solve practical industrial problems.</w:t>
      </w:r>
    </w:p>
    <w:p>
      <w:pPr>
        <w:pStyle w:val="BodyText"/>
      </w:pPr>
      <w:r>
        <w:t xml:space="preserve">The skills acquired—ranging from PLC programming and circuit design to agile project management—are directly transferable to future roles in the engineering sector. Moreover, understanding the specific industrial landscape of Canada Vancouver has given me a competitive edge in the global job market. I am confident that this experience has laid a solid foundation for my professional growth, enabling me to contribute effectively to innovation-driven organizations worldwide.</w:t>
      </w:r>
    </w:p>
    <w:bookmarkEnd w:id="30"/>
    <w:bookmarkStart w:id="31" w:name="acknowledgments"/>
    <w:p>
      <w:pPr>
        <w:pStyle w:val="Heading2"/>
      </w:pPr>
      <w:r>
        <w:t xml:space="preserve">8.0 Acknowledgments</w:t>
      </w:r>
    </w:p>
    <w:p>
      <w:pPr>
        <w:pStyle w:val="FirstParagraph"/>
      </w:pPr>
      <w:r>
        <w:t xml:space="preserve">I would like to express my gratitude to the entire team at the hosting company for their mentorship and support. Special thanks go to my supervisor for guiding me through complex Mechatronics challenges and providing constructive feedback throughout the Internship Report preparation process.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Engineering</dc:title>
  <dc:creator/>
  <dc:language>en</dc:language>
  <cp:keywords/>
  <dcterms:created xsi:type="dcterms:W3CDTF">2026-07-29T04:57:32Z</dcterms:created>
  <dcterms:modified xsi:type="dcterms:W3CDTF">2026-07-29T04:57:32Z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